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DE" w:rsidRPr="003F608B" w:rsidRDefault="006F19EC" w:rsidP="00A90D32">
      <w:pPr>
        <w:pStyle w:val="Title"/>
        <w:tabs>
          <w:tab w:val="clear" w:pos="851"/>
          <w:tab w:val="left" w:pos="0"/>
        </w:tabs>
        <w:ind w:left="0"/>
        <w:jc w:val="left"/>
        <w:rPr>
          <w:color w:val="003056"/>
        </w:rPr>
      </w:pPr>
      <w:r w:rsidRPr="003F608B">
        <w:rPr>
          <w:rFonts w:eastAsia="Calibri" w:cs="Times New Roman"/>
          <w:b w:val="0"/>
          <w:noProof/>
          <w:spacing w:val="0"/>
          <w:kern w:val="0"/>
          <w:szCs w:val="22"/>
          <w:lang w:val="en-US"/>
        </w:rPr>
        <w:drawing>
          <wp:inline distT="0" distB="0" distL="0" distR="0" wp14:anchorId="79A6D406" wp14:editId="1020E6B7">
            <wp:extent cx="1485900" cy="1832610"/>
            <wp:effectExtent l="0" t="0" r="0" b="0"/>
            <wp:docPr id="4" name="Picture 4" descr="Bruce B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uce Bra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8E6" w:rsidRPr="003F608B">
        <w:rPr>
          <w:color w:val="003056"/>
        </w:rPr>
        <w:t>E</w:t>
      </w:r>
      <w:r w:rsidR="008C5165" w:rsidRPr="003F608B">
        <w:rPr>
          <w:color w:val="003056"/>
        </w:rPr>
        <w:t xml:space="preserve">xecutive </w:t>
      </w:r>
      <w:r w:rsidR="007D60DE" w:rsidRPr="003F608B">
        <w:rPr>
          <w:color w:val="003056"/>
        </w:rPr>
        <w:t>Committee</w:t>
      </w:r>
      <w:r w:rsidR="00EE7811" w:rsidRPr="003F608B">
        <w:rPr>
          <w:color w:val="003056"/>
        </w:rPr>
        <w:t xml:space="preserve"> </w:t>
      </w:r>
      <w:r w:rsidR="007D60DE" w:rsidRPr="003F608B">
        <w:rPr>
          <w:color w:val="003056"/>
        </w:rPr>
        <w:t>Minutes</w:t>
      </w:r>
    </w:p>
    <w:p w:rsidR="007D60DE" w:rsidRDefault="00BA63BB" w:rsidP="00B67FC9">
      <w:pPr>
        <w:pStyle w:val="Heading1"/>
        <w:rPr>
          <w:szCs w:val="24"/>
        </w:rPr>
      </w:pPr>
      <w:r>
        <w:rPr>
          <w:szCs w:val="24"/>
        </w:rPr>
        <w:t xml:space="preserve">August </w:t>
      </w:r>
      <w:r w:rsidR="0045232F">
        <w:rPr>
          <w:szCs w:val="24"/>
        </w:rPr>
        <w:t>2</w:t>
      </w:r>
      <w:r w:rsidR="0019546C">
        <w:rPr>
          <w:szCs w:val="24"/>
        </w:rPr>
        <w:t>, 2018</w:t>
      </w:r>
    </w:p>
    <w:p w:rsidR="00D4795F" w:rsidRPr="00D4795F" w:rsidRDefault="008E75EB" w:rsidP="00D4795F">
      <w:pPr>
        <w:jc w:val="right"/>
      </w:pPr>
      <w:r>
        <w:t xml:space="preserve">9:40 </w:t>
      </w:r>
      <w:r w:rsidR="00BA63BB">
        <w:t>a</w:t>
      </w:r>
      <w:r w:rsidR="00C82265">
        <w:t>.m.</w:t>
      </w:r>
    </w:p>
    <w:p w:rsidR="00D4795F" w:rsidRDefault="00BA63BB" w:rsidP="00B67FC9">
      <w:pPr>
        <w:pStyle w:val="Heading1"/>
        <w:rPr>
          <w:szCs w:val="24"/>
        </w:rPr>
      </w:pPr>
      <w:r>
        <w:rPr>
          <w:szCs w:val="24"/>
        </w:rPr>
        <w:t>Council Chambers</w:t>
      </w:r>
      <w:r w:rsidR="002764D6">
        <w:rPr>
          <w:szCs w:val="24"/>
        </w:rPr>
        <w:t>, Bruce County Administration Centre</w:t>
      </w:r>
    </w:p>
    <w:p w:rsidR="00574CC8" w:rsidRPr="003F608B" w:rsidRDefault="00BA63BB" w:rsidP="00B67FC9">
      <w:pPr>
        <w:pStyle w:val="Heading1"/>
        <w:rPr>
          <w:szCs w:val="24"/>
        </w:rPr>
      </w:pPr>
      <w:r>
        <w:rPr>
          <w:szCs w:val="24"/>
        </w:rPr>
        <w:t>Walker</w:t>
      </w:r>
      <w:r w:rsidR="001C79C9">
        <w:rPr>
          <w:szCs w:val="24"/>
        </w:rPr>
        <w:t>ton</w:t>
      </w:r>
      <w:r w:rsidR="002764D6">
        <w:rPr>
          <w:szCs w:val="24"/>
        </w:rPr>
        <w:t>, Ontario</w:t>
      </w:r>
    </w:p>
    <w:p w:rsidR="00CD5F7D" w:rsidRPr="003F608B" w:rsidRDefault="00CD5F7D" w:rsidP="00CD5F7D">
      <w:pPr>
        <w:rPr>
          <w:szCs w:val="24"/>
        </w:rPr>
      </w:pPr>
    </w:p>
    <w:p w:rsidR="00F0338D" w:rsidRDefault="007D60DE" w:rsidP="000728BE">
      <w:pPr>
        <w:tabs>
          <w:tab w:val="left" w:pos="1134"/>
        </w:tabs>
        <w:ind w:left="1440" w:hanging="1440"/>
        <w:rPr>
          <w:szCs w:val="24"/>
        </w:rPr>
      </w:pPr>
      <w:r w:rsidRPr="00821D50">
        <w:rPr>
          <w:rStyle w:val="Heading2Char"/>
          <w:b/>
          <w:szCs w:val="24"/>
        </w:rPr>
        <w:t>Present</w:t>
      </w:r>
      <w:r w:rsidR="002F3C1D" w:rsidRPr="003F608B">
        <w:rPr>
          <w:color w:val="003056"/>
          <w:szCs w:val="24"/>
        </w:rPr>
        <w:t>:</w:t>
      </w:r>
      <w:r w:rsidR="00CD5F7D" w:rsidRPr="003F608B">
        <w:rPr>
          <w:szCs w:val="24"/>
        </w:rPr>
        <w:tab/>
      </w:r>
      <w:r w:rsidR="007044FE" w:rsidRPr="003F608B">
        <w:rPr>
          <w:szCs w:val="24"/>
        </w:rPr>
        <w:tab/>
      </w:r>
      <w:r w:rsidR="00F0338D">
        <w:rPr>
          <w:szCs w:val="24"/>
        </w:rPr>
        <w:t>Warden Paul Eagleson (Chair)</w:t>
      </w:r>
    </w:p>
    <w:p w:rsidR="00182116" w:rsidRDefault="00F95F9D" w:rsidP="00F95F9D">
      <w:pPr>
        <w:tabs>
          <w:tab w:val="clear" w:pos="851"/>
          <w:tab w:val="left" w:pos="1440"/>
        </w:tabs>
        <w:ind w:left="1440" w:hanging="1440"/>
        <w:rPr>
          <w:szCs w:val="24"/>
        </w:rPr>
      </w:pPr>
      <w:r>
        <w:rPr>
          <w:szCs w:val="24"/>
        </w:rPr>
        <w:tab/>
      </w:r>
      <w:r w:rsidR="007D60DE" w:rsidRPr="003F608B">
        <w:rPr>
          <w:szCs w:val="24"/>
        </w:rPr>
        <w:t>Councillors</w:t>
      </w:r>
      <w:r w:rsidR="000728BE">
        <w:rPr>
          <w:szCs w:val="24"/>
        </w:rPr>
        <w:t xml:space="preserve"> </w:t>
      </w:r>
      <w:r w:rsidR="00564CEF">
        <w:rPr>
          <w:szCs w:val="24"/>
        </w:rPr>
        <w:t xml:space="preserve">Robert Buckle, </w:t>
      </w:r>
      <w:r w:rsidR="00896FC4">
        <w:rPr>
          <w:szCs w:val="24"/>
        </w:rPr>
        <w:t>Anne Eadie,</w:t>
      </w:r>
      <w:r w:rsidR="005339C7" w:rsidRPr="005339C7">
        <w:rPr>
          <w:color w:val="000000" w:themeColor="text1"/>
        </w:rPr>
        <w:t xml:space="preserve"> </w:t>
      </w:r>
      <w:r w:rsidR="005339C7" w:rsidRPr="00C81DF4">
        <w:rPr>
          <w:color w:val="000000" w:themeColor="text1"/>
        </w:rPr>
        <w:t>David Inglis</w:t>
      </w:r>
      <w:r w:rsidR="005339C7">
        <w:rPr>
          <w:color w:val="000000" w:themeColor="text1"/>
        </w:rPr>
        <w:t>, Janice Jackson</w:t>
      </w:r>
      <w:r w:rsidR="005339C7">
        <w:rPr>
          <w:szCs w:val="24"/>
        </w:rPr>
        <w:t xml:space="preserve">, </w:t>
      </w:r>
      <w:r w:rsidR="007B5B4C">
        <w:rPr>
          <w:szCs w:val="24"/>
        </w:rPr>
        <w:t>Milt McIver</w:t>
      </w:r>
      <w:r w:rsidR="001C79C9">
        <w:rPr>
          <w:szCs w:val="24"/>
        </w:rPr>
        <w:t xml:space="preserve">, </w:t>
      </w:r>
      <w:r w:rsidR="00F94D95">
        <w:rPr>
          <w:szCs w:val="24"/>
        </w:rPr>
        <w:t>Mike Smith</w:t>
      </w:r>
      <w:r w:rsidR="00F0338D">
        <w:rPr>
          <w:szCs w:val="24"/>
        </w:rPr>
        <w:t xml:space="preserve"> </w:t>
      </w:r>
      <w:r w:rsidR="001C79C9">
        <w:rPr>
          <w:szCs w:val="24"/>
        </w:rPr>
        <w:t>and Mitch Twolan</w:t>
      </w:r>
    </w:p>
    <w:p w:rsidR="006D77C7" w:rsidRDefault="006D77C7" w:rsidP="00F95F9D">
      <w:pPr>
        <w:tabs>
          <w:tab w:val="clear" w:pos="851"/>
          <w:tab w:val="left" w:pos="1440"/>
        </w:tabs>
        <w:ind w:left="1440" w:hanging="1440"/>
        <w:rPr>
          <w:szCs w:val="24"/>
        </w:rPr>
      </w:pPr>
    </w:p>
    <w:p w:rsidR="00D44A52" w:rsidRDefault="007D60DE" w:rsidP="00821D50">
      <w:pPr>
        <w:pStyle w:val="Heading2"/>
        <w:ind w:left="1440" w:hanging="1440"/>
        <w:rPr>
          <w:color w:val="000000" w:themeColor="text1"/>
          <w:szCs w:val="24"/>
        </w:rPr>
      </w:pPr>
      <w:r w:rsidRPr="003F608B">
        <w:rPr>
          <w:rStyle w:val="Heading2Char"/>
          <w:b/>
          <w:szCs w:val="24"/>
        </w:rPr>
        <w:t>Staff:</w:t>
      </w:r>
      <w:r w:rsidR="00F53E3B" w:rsidRPr="003F608B">
        <w:rPr>
          <w:rStyle w:val="Heading2Char"/>
          <w:b/>
          <w:szCs w:val="24"/>
        </w:rPr>
        <w:tab/>
      </w:r>
      <w:r w:rsidR="004A2F32" w:rsidRPr="00A41EDF">
        <w:rPr>
          <w:color w:val="000000" w:themeColor="text1"/>
          <w:szCs w:val="24"/>
        </w:rPr>
        <w:t>Kelley Coulter, Chief Administrative Officer</w:t>
      </w:r>
    </w:p>
    <w:p w:rsidR="00614F8F" w:rsidRDefault="00614F8F" w:rsidP="00614F8F">
      <w:pPr>
        <w:rPr>
          <w:rStyle w:val="Heading2Char"/>
          <w:bCs w:val="0"/>
          <w:color w:val="auto"/>
          <w:szCs w:val="24"/>
        </w:rPr>
      </w:pPr>
      <w:r>
        <w:rPr>
          <w:rStyle w:val="Heading2Char"/>
          <w:b/>
          <w:bCs w:val="0"/>
          <w:szCs w:val="24"/>
        </w:rPr>
        <w:tab/>
      </w:r>
      <w:r w:rsidRPr="00614F8F">
        <w:rPr>
          <w:rStyle w:val="Heading2Char"/>
          <w:bCs w:val="0"/>
          <w:color w:val="auto"/>
          <w:szCs w:val="24"/>
        </w:rPr>
        <w:t>Darlene Batte, Deputy Clerk</w:t>
      </w:r>
    </w:p>
    <w:p w:rsidR="008E75EB" w:rsidRDefault="00224285" w:rsidP="008E75EB">
      <w:pPr>
        <w:rPr>
          <w:rFonts w:eastAsiaTheme="majorEastAsia" w:cstheme="majorBidi"/>
          <w:bCs/>
          <w:szCs w:val="24"/>
        </w:rPr>
      </w:pPr>
      <w:r>
        <w:rPr>
          <w:rStyle w:val="Heading2Char"/>
          <w:bCs w:val="0"/>
          <w:color w:val="auto"/>
          <w:szCs w:val="24"/>
        </w:rPr>
        <w:tab/>
      </w:r>
      <w:r w:rsidR="008E75EB">
        <w:rPr>
          <w:rFonts w:eastAsiaTheme="majorEastAsia" w:cstheme="majorBidi"/>
          <w:bCs/>
          <w:szCs w:val="24"/>
        </w:rPr>
        <w:t>Nicole Charles, Assistant Director of Library Services</w:t>
      </w:r>
    </w:p>
    <w:p w:rsidR="008E75EB" w:rsidRDefault="008E75EB" w:rsidP="008E75EB">
      <w:pPr>
        <w:rPr>
          <w:szCs w:val="24"/>
        </w:rPr>
      </w:pPr>
      <w:r>
        <w:rPr>
          <w:rFonts w:eastAsiaTheme="majorEastAsia" w:cstheme="majorBidi"/>
          <w:bCs/>
          <w:szCs w:val="24"/>
        </w:rPr>
        <w:tab/>
      </w:r>
      <w:r w:rsidRPr="00E729D6">
        <w:rPr>
          <w:szCs w:val="24"/>
        </w:rPr>
        <w:t>Bettyanne Cobean, Director of Corporate Services</w:t>
      </w:r>
    </w:p>
    <w:p w:rsidR="008E75EB" w:rsidRDefault="008E75EB" w:rsidP="008E75EB">
      <w:pPr>
        <w:rPr>
          <w:color w:val="000000" w:themeColor="text1"/>
        </w:rPr>
      </w:pPr>
      <w:r>
        <w:rPr>
          <w:szCs w:val="24"/>
        </w:rPr>
        <w:tab/>
      </w:r>
      <w:r w:rsidRPr="00927373">
        <w:rPr>
          <w:color w:val="000000" w:themeColor="text1"/>
        </w:rPr>
        <w:t>Melissa Legacy, Director of Library Services</w:t>
      </w:r>
    </w:p>
    <w:p w:rsidR="008E75EB" w:rsidRDefault="008E75EB" w:rsidP="008E75EB">
      <w:pPr>
        <w:rPr>
          <w:szCs w:val="24"/>
        </w:rPr>
      </w:pPr>
      <w:r>
        <w:rPr>
          <w:szCs w:val="24"/>
        </w:rPr>
        <w:tab/>
      </w:r>
      <w:r>
        <w:rPr>
          <w:color w:val="000000" w:themeColor="text1"/>
        </w:rPr>
        <w:t>Christine MacDonald, Director of Human Services</w:t>
      </w:r>
    </w:p>
    <w:p w:rsidR="008E75EB" w:rsidRDefault="008E75EB" w:rsidP="008E75EB">
      <w:pPr>
        <w:ind w:left="1440"/>
      </w:pPr>
      <w:r>
        <w:t>Cathy McGirr, Museum Director</w:t>
      </w:r>
    </w:p>
    <w:p w:rsidR="008E75EB" w:rsidRDefault="008E75EB" w:rsidP="008E75EB">
      <w:r>
        <w:rPr>
          <w:szCs w:val="24"/>
        </w:rPr>
        <w:tab/>
      </w:r>
      <w:r>
        <w:t>Michael McKeage, Director of Health Services</w:t>
      </w:r>
    </w:p>
    <w:p w:rsidR="008E75EB" w:rsidRDefault="008E75EB" w:rsidP="008E75EB">
      <w:pPr>
        <w:ind w:left="1440"/>
        <w:rPr>
          <w:szCs w:val="24"/>
        </w:rPr>
      </w:pPr>
      <w:r w:rsidRPr="00E729D6">
        <w:rPr>
          <w:szCs w:val="24"/>
        </w:rPr>
        <w:t>Marianne Nero, Director of Human Resources</w:t>
      </w:r>
    </w:p>
    <w:p w:rsidR="008E75EB" w:rsidRDefault="008E75EB" w:rsidP="008E75EB">
      <w:pPr>
        <w:ind w:left="1440"/>
        <w:rPr>
          <w:szCs w:val="24"/>
        </w:rPr>
      </w:pPr>
      <w:r>
        <w:rPr>
          <w:szCs w:val="24"/>
        </w:rPr>
        <w:t>Miguel Pelletier, Director of Transportation and Environmental Services</w:t>
      </w:r>
    </w:p>
    <w:p w:rsidR="008E75EB" w:rsidRDefault="008E75EB" w:rsidP="008E75EB">
      <w:pPr>
        <w:ind w:left="1440"/>
        <w:rPr>
          <w:szCs w:val="24"/>
        </w:rPr>
      </w:pPr>
      <w:r>
        <w:rPr>
          <w:szCs w:val="24"/>
        </w:rPr>
        <w:t>Jill Roote, Manager of Economic Development</w:t>
      </w:r>
    </w:p>
    <w:p w:rsidR="008E75EB" w:rsidRDefault="008E75EB" w:rsidP="008E75EB">
      <w:pPr>
        <w:ind w:left="1440"/>
        <w:rPr>
          <w:szCs w:val="24"/>
        </w:rPr>
      </w:pPr>
      <w:r>
        <w:rPr>
          <w:szCs w:val="24"/>
        </w:rPr>
        <w:t>Donna Van Wyck, Clerk</w:t>
      </w:r>
    </w:p>
    <w:p w:rsidR="008E75EB" w:rsidRDefault="008E75EB" w:rsidP="008E75EB">
      <w:pPr>
        <w:ind w:left="1440"/>
        <w:rPr>
          <w:szCs w:val="24"/>
        </w:rPr>
      </w:pPr>
    </w:p>
    <w:p w:rsidR="007D6411" w:rsidRDefault="008E75EB" w:rsidP="004452C1">
      <w:pPr>
        <w:ind w:left="1440" w:hanging="1440"/>
      </w:pPr>
      <w:r w:rsidRPr="008E75EB">
        <w:rPr>
          <w:rStyle w:val="Heading2Char"/>
          <w:b/>
        </w:rPr>
        <w:t>Regrets</w:t>
      </w:r>
      <w:r w:rsidRPr="008E75EB">
        <w:rPr>
          <w:b/>
        </w:rPr>
        <w:t>:</w:t>
      </w:r>
      <w:r>
        <w:tab/>
      </w:r>
      <w:r>
        <w:rPr>
          <w:szCs w:val="24"/>
        </w:rPr>
        <w:t>Kara Van Myall, Di</w:t>
      </w:r>
      <w:r w:rsidR="002764D6">
        <w:rPr>
          <w:szCs w:val="24"/>
        </w:rPr>
        <w:t xml:space="preserve">rector of Planning and </w:t>
      </w:r>
      <w:bookmarkStart w:id="0" w:name="_GoBack"/>
      <w:bookmarkEnd w:id="0"/>
      <w:r>
        <w:rPr>
          <w:szCs w:val="24"/>
        </w:rPr>
        <w:t>Development</w:t>
      </w:r>
    </w:p>
    <w:p w:rsidR="00A0023D" w:rsidRPr="003F608B" w:rsidRDefault="005437E2" w:rsidP="00FD614D">
      <w:pPr>
        <w:pStyle w:val="Heading3"/>
        <w:rPr>
          <w:szCs w:val="24"/>
        </w:rPr>
      </w:pPr>
      <w:r w:rsidRPr="003F608B">
        <w:rPr>
          <w:szCs w:val="24"/>
        </w:rPr>
        <w:t>Pecuniary Interest</w:t>
      </w:r>
    </w:p>
    <w:p w:rsidR="00AB7C23" w:rsidRDefault="00896FC4" w:rsidP="00263D6C">
      <w:pPr>
        <w:tabs>
          <w:tab w:val="left" w:pos="1134"/>
        </w:tabs>
        <w:rPr>
          <w:szCs w:val="24"/>
        </w:rPr>
      </w:pPr>
      <w:r>
        <w:rPr>
          <w:szCs w:val="24"/>
        </w:rPr>
        <w:t>There were no declarations of pecuniary interest.</w:t>
      </w:r>
    </w:p>
    <w:p w:rsidR="001C79C9" w:rsidRDefault="001C79C9" w:rsidP="00F63A90">
      <w:pPr>
        <w:pStyle w:val="Heading3"/>
      </w:pPr>
      <w:r>
        <w:t>Information Items</w:t>
      </w:r>
    </w:p>
    <w:p w:rsidR="001C79C9" w:rsidRDefault="001C79C9" w:rsidP="001C79C9">
      <w:r>
        <w:t>The following reports were received for information:</w:t>
      </w:r>
    </w:p>
    <w:p w:rsidR="001C79C9" w:rsidRDefault="00F45203" w:rsidP="00A11BEE">
      <w:pPr>
        <w:pStyle w:val="ListParagraph"/>
        <w:numPr>
          <w:ilvl w:val="0"/>
          <w:numId w:val="11"/>
        </w:numPr>
        <w:rPr>
          <w:b w:val="0"/>
        </w:rPr>
      </w:pPr>
      <w:r>
        <w:rPr>
          <w:b w:val="0"/>
        </w:rPr>
        <w:t>Q2 Annual Business Plan Update including 2017 Major Initiatives Carried Forward and 2018 Major Initiatives</w:t>
      </w:r>
    </w:p>
    <w:p w:rsidR="00F45203" w:rsidRDefault="00F45203" w:rsidP="00A11BEE">
      <w:pPr>
        <w:pStyle w:val="ListParagraph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Q2 Business Plan Updates </w:t>
      </w:r>
    </w:p>
    <w:p w:rsidR="002E7876" w:rsidRPr="002E7876" w:rsidRDefault="002E7876" w:rsidP="002E7876">
      <w:r>
        <w:t>The Committee recessed at 10:50 a.m. and reconvened at 10:56 a.m.</w:t>
      </w:r>
    </w:p>
    <w:p w:rsidR="00F45203" w:rsidRDefault="00F45203" w:rsidP="00A11BEE">
      <w:pPr>
        <w:pStyle w:val="ListParagraph"/>
        <w:numPr>
          <w:ilvl w:val="0"/>
          <w:numId w:val="11"/>
        </w:numPr>
        <w:rPr>
          <w:b w:val="0"/>
        </w:rPr>
      </w:pPr>
      <w:r>
        <w:rPr>
          <w:b w:val="0"/>
        </w:rPr>
        <w:t>Ontario Nuclear Innovation Institute Public Engagement</w:t>
      </w:r>
      <w:r w:rsidR="00AE4CA9">
        <w:rPr>
          <w:b w:val="0"/>
        </w:rPr>
        <w:t xml:space="preserve"> – presented by Matt Meade and Stellina Williams</w:t>
      </w:r>
    </w:p>
    <w:p w:rsidR="00491390" w:rsidRDefault="00491390" w:rsidP="00491390">
      <w:pPr>
        <w:pStyle w:val="ListParagraph"/>
        <w:numPr>
          <w:ilvl w:val="0"/>
          <w:numId w:val="0"/>
        </w:numPr>
        <w:ind w:left="1571"/>
        <w:rPr>
          <w:b w:val="0"/>
        </w:rPr>
      </w:pPr>
    </w:p>
    <w:p w:rsidR="00491390" w:rsidRPr="00A11BEE" w:rsidRDefault="00491390" w:rsidP="00491390">
      <w:pPr>
        <w:pStyle w:val="ListParagraph"/>
        <w:numPr>
          <w:ilvl w:val="0"/>
          <w:numId w:val="0"/>
        </w:numPr>
        <w:ind w:left="1571" w:hanging="761"/>
        <w:rPr>
          <w:b w:val="0"/>
        </w:rPr>
      </w:pPr>
      <w:r>
        <w:rPr>
          <w:b w:val="0"/>
        </w:rPr>
        <w:t>Councillor Janice Jackson rejoined the meeting at 11:00 a.m.</w:t>
      </w:r>
    </w:p>
    <w:p w:rsidR="004452C1" w:rsidRDefault="004452C1">
      <w:pPr>
        <w:tabs>
          <w:tab w:val="clear" w:pos="851"/>
        </w:tabs>
        <w:spacing w:after="200" w:line="276" w:lineRule="auto"/>
        <w:ind w:left="0"/>
        <w:rPr>
          <w:rFonts w:eastAsiaTheme="majorEastAsia" w:cstheme="majorBidi"/>
          <w:b/>
          <w:bCs/>
          <w:color w:val="003056"/>
        </w:rPr>
      </w:pPr>
      <w:r>
        <w:br w:type="page"/>
      </w:r>
    </w:p>
    <w:p w:rsidR="00F45203" w:rsidRDefault="00F45203" w:rsidP="00447145">
      <w:pPr>
        <w:pStyle w:val="Heading3"/>
      </w:pPr>
      <w:r>
        <w:lastRenderedPageBreak/>
        <w:t>Action Items</w:t>
      </w:r>
    </w:p>
    <w:p w:rsidR="00F45203" w:rsidRDefault="00F45203" w:rsidP="00F45203">
      <w:pPr>
        <w:rPr>
          <w:b/>
        </w:rPr>
      </w:pPr>
      <w:r>
        <w:rPr>
          <w:b/>
        </w:rPr>
        <w:t>Moved by</w:t>
      </w:r>
      <w:r w:rsidR="004452C1">
        <w:rPr>
          <w:b/>
        </w:rPr>
        <w:t xml:space="preserve"> Councillor</w:t>
      </w:r>
      <w:r w:rsidR="00AE4CA9">
        <w:rPr>
          <w:b/>
        </w:rPr>
        <w:t xml:space="preserve"> </w:t>
      </w:r>
      <w:r w:rsidR="00625E18">
        <w:rPr>
          <w:b/>
        </w:rPr>
        <w:t>Mike Smith</w:t>
      </w:r>
    </w:p>
    <w:p w:rsidR="00F45203" w:rsidRDefault="00F45203" w:rsidP="00F45203">
      <w:pPr>
        <w:rPr>
          <w:b/>
        </w:rPr>
      </w:pPr>
      <w:r>
        <w:rPr>
          <w:b/>
        </w:rPr>
        <w:t>Seconded by</w:t>
      </w:r>
      <w:r w:rsidR="004452C1">
        <w:rPr>
          <w:b/>
        </w:rPr>
        <w:t xml:space="preserve"> Councillor </w:t>
      </w:r>
      <w:r w:rsidR="001E276F">
        <w:rPr>
          <w:b/>
        </w:rPr>
        <w:t>Anne Eadie</w:t>
      </w:r>
    </w:p>
    <w:p w:rsidR="00F45203" w:rsidRDefault="00F45203" w:rsidP="00F45203">
      <w:pPr>
        <w:rPr>
          <w:b/>
        </w:rPr>
      </w:pPr>
    </w:p>
    <w:p w:rsidR="00F45203" w:rsidRDefault="00F45203" w:rsidP="00F45203">
      <w:pPr>
        <w:rPr>
          <w:b/>
        </w:rPr>
      </w:pPr>
      <w:r>
        <w:rPr>
          <w:b/>
        </w:rPr>
        <w:t xml:space="preserve">That the Executive Committee support the </w:t>
      </w:r>
      <w:r w:rsidR="001E276F">
        <w:rPr>
          <w:b/>
        </w:rPr>
        <w:t xml:space="preserve">following </w:t>
      </w:r>
      <w:r>
        <w:rPr>
          <w:b/>
        </w:rPr>
        <w:t>three 2019 Corporate Initiatives of: Mental Wellness 2</w:t>
      </w:r>
      <w:r w:rsidRPr="00F45203">
        <w:rPr>
          <w:b/>
          <w:vertAlign w:val="superscript"/>
        </w:rPr>
        <w:t>nd</w:t>
      </w:r>
      <w:r>
        <w:rPr>
          <w:b/>
        </w:rPr>
        <w:t xml:space="preserve"> Generation; Lean Transformation from Phase 0 (Exploration) to Phase 1 (Building Foundations) and Ontario Nuclear Institute </w:t>
      </w:r>
      <w:r w:rsidR="001E276F">
        <w:rPr>
          <w:b/>
        </w:rPr>
        <w:t xml:space="preserve">be supported </w:t>
      </w:r>
      <w:r>
        <w:rPr>
          <w:b/>
        </w:rPr>
        <w:t>as presented.</w:t>
      </w:r>
    </w:p>
    <w:p w:rsidR="00F45203" w:rsidRDefault="00F45203" w:rsidP="00F45203">
      <w:pPr>
        <w:rPr>
          <w:b/>
        </w:rPr>
      </w:pPr>
    </w:p>
    <w:p w:rsidR="002D4F8E" w:rsidRDefault="00F45203" w:rsidP="00F45203">
      <w:pPr>
        <w:rPr>
          <w:b/>
        </w:rPr>
      </w:pPr>
      <w:r>
        <w:rPr>
          <w:b/>
        </w:rPr>
        <w:t>Carried</w:t>
      </w:r>
    </w:p>
    <w:p w:rsidR="00AF572F" w:rsidRDefault="00AF572F" w:rsidP="00AF572F">
      <w:pPr>
        <w:pStyle w:val="Heading3"/>
      </w:pPr>
      <w:r>
        <w:t>Act on Recommendations</w:t>
      </w:r>
    </w:p>
    <w:p w:rsidR="00AF572F" w:rsidRDefault="00AF572F" w:rsidP="00AF572F">
      <w:pPr>
        <w:rPr>
          <w:b/>
        </w:rPr>
      </w:pPr>
      <w:r>
        <w:rPr>
          <w:b/>
        </w:rPr>
        <w:t>Moved by Councillor Anne Eadie</w:t>
      </w:r>
    </w:p>
    <w:p w:rsidR="00AF572F" w:rsidRDefault="00AF572F" w:rsidP="00AF572F">
      <w:pPr>
        <w:rPr>
          <w:b/>
        </w:rPr>
      </w:pPr>
      <w:r>
        <w:rPr>
          <w:b/>
        </w:rPr>
        <w:t>Seconded by Councillor Robert Buckle</w:t>
      </w:r>
    </w:p>
    <w:p w:rsidR="00AF572F" w:rsidRDefault="00AF572F" w:rsidP="00AF572F">
      <w:pPr>
        <w:rPr>
          <w:b/>
        </w:rPr>
      </w:pPr>
    </w:p>
    <w:p w:rsidR="00AF572F" w:rsidRDefault="00AF572F" w:rsidP="00AF572F">
      <w:pPr>
        <w:rPr>
          <w:b/>
        </w:rPr>
      </w:pPr>
      <w:r w:rsidRPr="001C79C9">
        <w:rPr>
          <w:b/>
        </w:rPr>
        <w:t xml:space="preserve">That in accordance with the Procedure By-law, staff be authorized and directed to give effect to the actions of the </w:t>
      </w:r>
      <w:r>
        <w:rPr>
          <w:b/>
        </w:rPr>
        <w:t>Executive</w:t>
      </w:r>
      <w:r w:rsidRPr="001C79C9">
        <w:rPr>
          <w:b/>
        </w:rPr>
        <w:t xml:space="preserve"> Committee in respect of all resolutions passed during the </w:t>
      </w:r>
      <w:r>
        <w:rPr>
          <w:b/>
        </w:rPr>
        <w:t xml:space="preserve">August 2, </w:t>
      </w:r>
      <w:r w:rsidRPr="001C79C9">
        <w:rPr>
          <w:b/>
        </w:rPr>
        <w:t>2018 meeting.</w:t>
      </w:r>
    </w:p>
    <w:p w:rsidR="00AF572F" w:rsidRDefault="00AF572F" w:rsidP="00AF572F">
      <w:pPr>
        <w:rPr>
          <w:b/>
        </w:rPr>
      </w:pPr>
    </w:p>
    <w:p w:rsidR="00AF572F" w:rsidRDefault="00AF572F" w:rsidP="00AF572F">
      <w:pPr>
        <w:rPr>
          <w:b/>
        </w:rPr>
      </w:pPr>
      <w:r>
        <w:rPr>
          <w:b/>
        </w:rPr>
        <w:t>Carried</w:t>
      </w:r>
    </w:p>
    <w:p w:rsidR="00AF572F" w:rsidRDefault="00AF572F" w:rsidP="00AF572F">
      <w:pPr>
        <w:rPr>
          <w:b/>
        </w:rPr>
      </w:pPr>
    </w:p>
    <w:p w:rsidR="00AF572F" w:rsidRDefault="00AF572F" w:rsidP="00AF572F">
      <w:pPr>
        <w:rPr>
          <w:b/>
        </w:rPr>
      </w:pPr>
      <w:r>
        <w:rPr>
          <w:b/>
        </w:rPr>
        <w:t>Moved by Councillor Mike Smith</w:t>
      </w:r>
    </w:p>
    <w:p w:rsidR="00AF572F" w:rsidRDefault="00AF572F" w:rsidP="00AF572F">
      <w:pPr>
        <w:rPr>
          <w:b/>
        </w:rPr>
      </w:pPr>
      <w:r>
        <w:rPr>
          <w:b/>
        </w:rPr>
        <w:t xml:space="preserve">Seconded by Councillor David Inglis </w:t>
      </w:r>
    </w:p>
    <w:p w:rsidR="00AF572F" w:rsidRDefault="00AF572F" w:rsidP="00AF572F">
      <w:pPr>
        <w:rPr>
          <w:b/>
        </w:rPr>
      </w:pPr>
    </w:p>
    <w:p w:rsidR="00AF572F" w:rsidRDefault="00AF572F" w:rsidP="00AF572F">
      <w:pPr>
        <w:rPr>
          <w:b/>
        </w:rPr>
      </w:pPr>
      <w:r>
        <w:rPr>
          <w:b/>
        </w:rPr>
        <w:t>That the Committee recess at 11:25 a.m. and reconvene at 1:00 p.m.</w:t>
      </w:r>
    </w:p>
    <w:p w:rsidR="00AF572F" w:rsidRDefault="00AF572F" w:rsidP="00AF572F">
      <w:pPr>
        <w:rPr>
          <w:b/>
        </w:rPr>
      </w:pPr>
    </w:p>
    <w:p w:rsidR="00AF572F" w:rsidRDefault="00AF572F" w:rsidP="00AF572F">
      <w:pPr>
        <w:rPr>
          <w:b/>
        </w:rPr>
      </w:pPr>
      <w:r>
        <w:rPr>
          <w:b/>
        </w:rPr>
        <w:t>Carried</w:t>
      </w:r>
    </w:p>
    <w:p w:rsidR="00AF572F" w:rsidRDefault="00AF572F" w:rsidP="00AF572F">
      <w:pPr>
        <w:rPr>
          <w:b/>
        </w:rPr>
      </w:pPr>
    </w:p>
    <w:p w:rsidR="00AF572F" w:rsidRPr="002D4F8E" w:rsidRDefault="00AF572F" w:rsidP="00F45203">
      <w:r w:rsidRPr="00AF572F">
        <w:t>The Committee reconvened at 1:15 p.m.</w:t>
      </w:r>
    </w:p>
    <w:p w:rsidR="004452C1" w:rsidRDefault="004452C1" w:rsidP="004452C1">
      <w:pPr>
        <w:pStyle w:val="Heading3"/>
      </w:pPr>
      <w:r>
        <w:t>Closed Meeting</w:t>
      </w:r>
    </w:p>
    <w:p w:rsidR="004452C1" w:rsidRDefault="004452C1" w:rsidP="004452C1">
      <w:pPr>
        <w:rPr>
          <w:b/>
        </w:rPr>
      </w:pPr>
      <w:r>
        <w:rPr>
          <w:b/>
        </w:rPr>
        <w:t xml:space="preserve">Moved by Councillor </w:t>
      </w:r>
      <w:r w:rsidR="00AF572F">
        <w:rPr>
          <w:b/>
        </w:rPr>
        <w:t>Anne Eadie</w:t>
      </w:r>
    </w:p>
    <w:p w:rsidR="004452C1" w:rsidRDefault="004452C1" w:rsidP="004452C1">
      <w:pPr>
        <w:rPr>
          <w:b/>
        </w:rPr>
      </w:pPr>
      <w:r>
        <w:rPr>
          <w:b/>
        </w:rPr>
        <w:t>Seconded by Councillor</w:t>
      </w:r>
      <w:r w:rsidR="00AF572F">
        <w:rPr>
          <w:b/>
        </w:rPr>
        <w:t xml:space="preserve"> Mitch Twolan</w:t>
      </w:r>
    </w:p>
    <w:p w:rsidR="004452C1" w:rsidRDefault="004452C1" w:rsidP="004452C1">
      <w:pPr>
        <w:pStyle w:val="Default"/>
      </w:pPr>
    </w:p>
    <w:p w:rsidR="004452C1" w:rsidRPr="00BA63BB" w:rsidRDefault="004452C1" w:rsidP="0087101D">
      <w:pPr>
        <w:pStyle w:val="Default"/>
        <w:ind w:left="810"/>
        <w:rPr>
          <w:b/>
          <w:sz w:val="23"/>
          <w:szCs w:val="23"/>
        </w:rPr>
      </w:pPr>
      <w:r w:rsidRPr="00614F8F">
        <w:rPr>
          <w:b/>
          <w:sz w:val="23"/>
          <w:szCs w:val="23"/>
        </w:rPr>
        <w:t>That the Committee move int</w:t>
      </w:r>
      <w:r>
        <w:rPr>
          <w:b/>
          <w:sz w:val="23"/>
          <w:szCs w:val="23"/>
        </w:rPr>
        <w:t xml:space="preserve">o a closed meeting pursuant to </w:t>
      </w:r>
      <w:r w:rsidRPr="00BA63BB">
        <w:rPr>
          <w:b/>
        </w:rPr>
        <w:t>Section 239 (2) (e) of the Municipal Act for litigation or potential litigation, including matters before administrative tribunals, affecting the municipal</w:t>
      </w:r>
      <w:r w:rsidR="00AF572F">
        <w:rPr>
          <w:b/>
        </w:rPr>
        <w:t>ity, to discuss the land claim.</w:t>
      </w:r>
    </w:p>
    <w:p w:rsidR="004452C1" w:rsidRDefault="004452C1" w:rsidP="0087101D">
      <w:pPr>
        <w:ind w:left="810"/>
        <w:rPr>
          <w:b/>
        </w:rPr>
      </w:pPr>
    </w:p>
    <w:p w:rsidR="004452C1" w:rsidRPr="00BA63BB" w:rsidRDefault="004452C1" w:rsidP="0087101D">
      <w:pPr>
        <w:ind w:left="810"/>
      </w:pPr>
      <w:r>
        <w:rPr>
          <w:b/>
        </w:rPr>
        <w:t>Carried</w:t>
      </w:r>
    </w:p>
    <w:p w:rsidR="004452C1" w:rsidRDefault="004452C1" w:rsidP="0087101D">
      <w:pPr>
        <w:pStyle w:val="Heading3"/>
      </w:pPr>
      <w:r>
        <w:t>Rise and Report</w:t>
      </w:r>
    </w:p>
    <w:p w:rsidR="004452C1" w:rsidRDefault="004452C1" w:rsidP="0087101D">
      <w:pPr>
        <w:ind w:left="850"/>
        <w:rPr>
          <w:b/>
        </w:rPr>
      </w:pPr>
      <w:r>
        <w:rPr>
          <w:b/>
        </w:rPr>
        <w:t>Moved by Councillor</w:t>
      </w:r>
      <w:r w:rsidR="0016030E">
        <w:rPr>
          <w:b/>
        </w:rPr>
        <w:t xml:space="preserve"> Mitch Twolan</w:t>
      </w:r>
    </w:p>
    <w:p w:rsidR="004452C1" w:rsidRDefault="004452C1" w:rsidP="0087101D">
      <w:pPr>
        <w:ind w:left="850"/>
        <w:rPr>
          <w:b/>
        </w:rPr>
      </w:pPr>
      <w:r>
        <w:rPr>
          <w:b/>
        </w:rPr>
        <w:t>Seconded by Councillor</w:t>
      </w:r>
      <w:r w:rsidR="0016030E">
        <w:rPr>
          <w:b/>
        </w:rPr>
        <w:t xml:space="preserve"> Milt McIver</w:t>
      </w:r>
    </w:p>
    <w:p w:rsidR="004452C1" w:rsidRDefault="004452C1" w:rsidP="0087101D">
      <w:pPr>
        <w:ind w:left="850"/>
        <w:rPr>
          <w:b/>
        </w:rPr>
      </w:pPr>
    </w:p>
    <w:p w:rsidR="004452C1" w:rsidRDefault="004452C1" w:rsidP="0087101D">
      <w:pPr>
        <w:ind w:left="850"/>
        <w:rPr>
          <w:b/>
        </w:rPr>
      </w:pPr>
      <w:r>
        <w:rPr>
          <w:b/>
        </w:rPr>
        <w:t>That the Committee rise and report from the closed meeting.</w:t>
      </w:r>
    </w:p>
    <w:p w:rsidR="004452C1" w:rsidRDefault="004452C1" w:rsidP="0087101D">
      <w:pPr>
        <w:ind w:left="850"/>
        <w:rPr>
          <w:b/>
        </w:rPr>
      </w:pPr>
    </w:p>
    <w:p w:rsidR="004452C1" w:rsidRPr="00AF7D6D" w:rsidRDefault="004452C1" w:rsidP="0087101D">
      <w:pPr>
        <w:ind w:left="850"/>
        <w:rPr>
          <w:b/>
        </w:rPr>
      </w:pPr>
      <w:r>
        <w:rPr>
          <w:b/>
        </w:rPr>
        <w:t>Carried</w:t>
      </w:r>
    </w:p>
    <w:p w:rsidR="003E0F32" w:rsidRDefault="003E0F32" w:rsidP="001C79C9">
      <w:pPr>
        <w:rPr>
          <w:b/>
        </w:rPr>
      </w:pPr>
    </w:p>
    <w:p w:rsidR="0016030E" w:rsidRPr="0016030E" w:rsidRDefault="0016030E" w:rsidP="001C79C9">
      <w:r>
        <w:t>The Chair reported that direction was provided during the closed meeting.</w:t>
      </w:r>
    </w:p>
    <w:p w:rsidR="008F37BF" w:rsidRPr="003F608B" w:rsidRDefault="008F37BF" w:rsidP="0087101D">
      <w:pPr>
        <w:pStyle w:val="Heading3"/>
      </w:pPr>
      <w:r w:rsidRPr="003F608B">
        <w:lastRenderedPageBreak/>
        <w:t>Next Meeting</w:t>
      </w:r>
    </w:p>
    <w:p w:rsidR="00096FF6" w:rsidRDefault="008F37BF" w:rsidP="0087101D">
      <w:pPr>
        <w:tabs>
          <w:tab w:val="clear" w:pos="851"/>
        </w:tabs>
        <w:ind w:left="850" w:hanging="40"/>
        <w:rPr>
          <w:szCs w:val="24"/>
        </w:rPr>
      </w:pPr>
      <w:r w:rsidRPr="003F608B">
        <w:rPr>
          <w:szCs w:val="24"/>
        </w:rPr>
        <w:t xml:space="preserve">The next meeting of the Executive Committee will take place </w:t>
      </w:r>
      <w:r w:rsidRPr="005A4130">
        <w:rPr>
          <w:szCs w:val="24"/>
        </w:rPr>
        <w:t xml:space="preserve">on Thursday, </w:t>
      </w:r>
      <w:r w:rsidR="00A11BEE">
        <w:rPr>
          <w:szCs w:val="24"/>
        </w:rPr>
        <w:t xml:space="preserve">September 6, </w:t>
      </w:r>
      <w:r w:rsidR="006D77C7">
        <w:rPr>
          <w:szCs w:val="24"/>
        </w:rPr>
        <w:t xml:space="preserve">2018 </w:t>
      </w:r>
      <w:r w:rsidR="001C79C9">
        <w:rPr>
          <w:szCs w:val="24"/>
        </w:rPr>
        <w:t>in the Council Chambers, County Administration Centre, Walkerton, Ontario</w:t>
      </w:r>
      <w:r w:rsidR="00096FF6">
        <w:rPr>
          <w:szCs w:val="24"/>
        </w:rPr>
        <w:t>.</w:t>
      </w:r>
    </w:p>
    <w:p w:rsidR="008F37BF" w:rsidRPr="003F608B" w:rsidRDefault="008F37BF" w:rsidP="00096FF6">
      <w:pPr>
        <w:pStyle w:val="Heading3"/>
      </w:pPr>
      <w:r w:rsidRPr="003F608B">
        <w:t>Adjournment</w:t>
      </w:r>
    </w:p>
    <w:p w:rsidR="008F37BF" w:rsidRDefault="008F37BF" w:rsidP="008F37BF">
      <w:pPr>
        <w:pStyle w:val="Heading4"/>
        <w:rPr>
          <w:szCs w:val="24"/>
        </w:rPr>
      </w:pPr>
      <w:r w:rsidRPr="003F608B">
        <w:rPr>
          <w:szCs w:val="24"/>
        </w:rPr>
        <w:t xml:space="preserve">Moved by </w:t>
      </w:r>
      <w:r>
        <w:rPr>
          <w:szCs w:val="24"/>
        </w:rPr>
        <w:t xml:space="preserve">Councillor </w:t>
      </w:r>
      <w:r w:rsidR="0016030E">
        <w:rPr>
          <w:szCs w:val="24"/>
        </w:rPr>
        <w:t>Anne Eadie</w:t>
      </w:r>
    </w:p>
    <w:p w:rsidR="008F37BF" w:rsidRPr="003F608B" w:rsidRDefault="008F37BF" w:rsidP="008F37BF">
      <w:pPr>
        <w:pStyle w:val="Heading4"/>
        <w:rPr>
          <w:szCs w:val="24"/>
        </w:rPr>
      </w:pPr>
      <w:r w:rsidRPr="003F608B">
        <w:rPr>
          <w:szCs w:val="24"/>
        </w:rPr>
        <w:t xml:space="preserve">Seconded by </w:t>
      </w:r>
      <w:r w:rsidR="00447145">
        <w:rPr>
          <w:szCs w:val="24"/>
        </w:rPr>
        <w:t>Councillor</w:t>
      </w:r>
      <w:r w:rsidR="0016030E">
        <w:rPr>
          <w:szCs w:val="24"/>
        </w:rPr>
        <w:t xml:space="preserve"> Robert Buckle</w:t>
      </w:r>
    </w:p>
    <w:p w:rsidR="008F37BF" w:rsidRPr="003F608B" w:rsidRDefault="008F37BF" w:rsidP="008F37BF">
      <w:pPr>
        <w:rPr>
          <w:szCs w:val="24"/>
        </w:rPr>
      </w:pPr>
    </w:p>
    <w:p w:rsidR="00246F0C" w:rsidRDefault="008F37BF" w:rsidP="008F37BF">
      <w:pPr>
        <w:rPr>
          <w:b/>
          <w:szCs w:val="24"/>
        </w:rPr>
      </w:pPr>
      <w:r w:rsidRPr="003F608B">
        <w:rPr>
          <w:b/>
          <w:szCs w:val="24"/>
        </w:rPr>
        <w:t>That the meeting of the Executive Committee adjourn at</w:t>
      </w:r>
      <w:r w:rsidR="002C2F42">
        <w:rPr>
          <w:b/>
          <w:szCs w:val="24"/>
        </w:rPr>
        <w:t xml:space="preserve"> </w:t>
      </w:r>
      <w:r w:rsidR="00682FC2">
        <w:rPr>
          <w:b/>
          <w:szCs w:val="24"/>
        </w:rPr>
        <w:t>2:43 p.m.</w:t>
      </w:r>
    </w:p>
    <w:p w:rsidR="008F37BF" w:rsidRPr="003F608B" w:rsidRDefault="008F37BF" w:rsidP="008F37BF">
      <w:pPr>
        <w:rPr>
          <w:b/>
          <w:szCs w:val="24"/>
        </w:rPr>
      </w:pPr>
    </w:p>
    <w:p w:rsidR="008F37BF" w:rsidRPr="003F608B" w:rsidRDefault="008F37BF" w:rsidP="008F37BF">
      <w:pPr>
        <w:rPr>
          <w:b/>
          <w:szCs w:val="24"/>
        </w:rPr>
      </w:pPr>
      <w:r w:rsidRPr="003F608B">
        <w:rPr>
          <w:b/>
          <w:szCs w:val="24"/>
        </w:rPr>
        <w:t>Carried</w:t>
      </w:r>
    </w:p>
    <w:p w:rsidR="008F37BF" w:rsidRPr="003F608B" w:rsidRDefault="008F37BF" w:rsidP="008F37BF">
      <w:pPr>
        <w:pStyle w:val="Heading5"/>
        <w:rPr>
          <w:szCs w:val="24"/>
        </w:rPr>
      </w:pPr>
      <w:r w:rsidRPr="003F608B">
        <w:rPr>
          <w:noProof/>
          <w:szCs w:val="24"/>
          <w:lang w:val="en-US"/>
        </w:rPr>
        <mc:AlternateContent>
          <mc:Choice Requires="wps">
            <w:drawing>
              <wp:inline distT="0" distB="0" distL="0" distR="0" wp14:anchorId="0B80A179" wp14:editId="60BF5AF9">
                <wp:extent cx="2566670" cy="0"/>
                <wp:effectExtent l="13970" t="12065" r="10160" b="6985"/>
                <wp:docPr id="1" name="AutoShape 2" descr="Signature Line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B9A5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Title: Signature Line - Description: Signature Line" style="width:202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">
                <w10:anchorlock/>
              </v:shape>
            </w:pict>
          </mc:Fallback>
        </mc:AlternateContent>
      </w:r>
    </w:p>
    <w:p w:rsidR="008F37BF" w:rsidRPr="003F608B" w:rsidRDefault="00FF04E0" w:rsidP="008F37BF">
      <w:pPr>
        <w:rPr>
          <w:b/>
          <w:szCs w:val="24"/>
        </w:rPr>
      </w:pPr>
      <w:r>
        <w:rPr>
          <w:b/>
          <w:szCs w:val="24"/>
        </w:rPr>
        <w:t>Warden Paul Eagleson</w:t>
      </w:r>
      <w:r w:rsidR="00DB38F2">
        <w:rPr>
          <w:b/>
          <w:szCs w:val="24"/>
        </w:rPr>
        <w:t xml:space="preserve">, </w:t>
      </w:r>
      <w:r w:rsidR="008F37BF">
        <w:rPr>
          <w:b/>
          <w:szCs w:val="24"/>
        </w:rPr>
        <w:t>Chair</w:t>
      </w:r>
    </w:p>
    <w:p w:rsidR="00B74282" w:rsidRDefault="008F37BF" w:rsidP="008F37BF">
      <w:r w:rsidRPr="003F608B">
        <w:rPr>
          <w:b/>
          <w:szCs w:val="24"/>
        </w:rPr>
        <w:t>Executive Committee</w:t>
      </w:r>
    </w:p>
    <w:sectPr w:rsidR="00B74282" w:rsidSect="006649D4">
      <w:pgSz w:w="12240" w:h="15840"/>
      <w:pgMar w:top="567" w:right="1440" w:bottom="567" w:left="15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780"/>
    <w:multiLevelType w:val="hybridMultilevel"/>
    <w:tmpl w:val="0DBADB1E"/>
    <w:lvl w:ilvl="0" w:tplc="9488982A">
      <w:start w:val="1"/>
      <w:numFmt w:val="decimal"/>
      <w:pStyle w:val="Heading3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56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A25"/>
    <w:multiLevelType w:val="hybridMultilevel"/>
    <w:tmpl w:val="4AA051B6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4630CD"/>
    <w:multiLevelType w:val="hybridMultilevel"/>
    <w:tmpl w:val="4D307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0A1F"/>
    <w:multiLevelType w:val="hybridMultilevel"/>
    <w:tmpl w:val="D0E44158"/>
    <w:lvl w:ilvl="0" w:tplc="1B5A8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83523"/>
    <w:multiLevelType w:val="hybridMultilevel"/>
    <w:tmpl w:val="AA6ED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16CCF"/>
    <w:multiLevelType w:val="hybridMultilevel"/>
    <w:tmpl w:val="11D69984"/>
    <w:lvl w:ilvl="0" w:tplc="956834FC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DF52241"/>
    <w:multiLevelType w:val="hybridMultilevel"/>
    <w:tmpl w:val="9790DE8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FC27CF"/>
    <w:multiLevelType w:val="hybridMultilevel"/>
    <w:tmpl w:val="D8DC13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11073CC"/>
    <w:multiLevelType w:val="hybridMultilevel"/>
    <w:tmpl w:val="0BFC31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8F0D7D"/>
    <w:multiLevelType w:val="hybridMultilevel"/>
    <w:tmpl w:val="4000BF74"/>
    <w:lvl w:ilvl="0" w:tplc="90DCD256">
      <w:start w:val="1"/>
      <w:numFmt w:val="upperLetter"/>
      <w:pStyle w:val="ListParagraph"/>
      <w:lvlText w:val="%1."/>
      <w:lvlJc w:val="left"/>
      <w:pPr>
        <w:ind w:left="7290" w:hanging="360"/>
      </w:pPr>
    </w:lvl>
    <w:lvl w:ilvl="1" w:tplc="10090019">
      <w:start w:val="1"/>
      <w:numFmt w:val="lowerLetter"/>
      <w:lvlText w:val="%2."/>
      <w:lvlJc w:val="left"/>
      <w:pPr>
        <w:ind w:left="8010" w:hanging="360"/>
      </w:pPr>
    </w:lvl>
    <w:lvl w:ilvl="2" w:tplc="1009001B" w:tentative="1">
      <w:start w:val="1"/>
      <w:numFmt w:val="lowerRoman"/>
      <w:lvlText w:val="%3."/>
      <w:lvlJc w:val="right"/>
      <w:pPr>
        <w:ind w:left="8730" w:hanging="180"/>
      </w:pPr>
    </w:lvl>
    <w:lvl w:ilvl="3" w:tplc="1009000F" w:tentative="1">
      <w:start w:val="1"/>
      <w:numFmt w:val="decimal"/>
      <w:lvlText w:val="%4."/>
      <w:lvlJc w:val="left"/>
      <w:pPr>
        <w:ind w:left="9450" w:hanging="360"/>
      </w:pPr>
    </w:lvl>
    <w:lvl w:ilvl="4" w:tplc="10090019" w:tentative="1">
      <w:start w:val="1"/>
      <w:numFmt w:val="lowerLetter"/>
      <w:lvlText w:val="%5."/>
      <w:lvlJc w:val="left"/>
      <w:pPr>
        <w:ind w:left="10170" w:hanging="360"/>
      </w:pPr>
    </w:lvl>
    <w:lvl w:ilvl="5" w:tplc="1009001B" w:tentative="1">
      <w:start w:val="1"/>
      <w:numFmt w:val="lowerRoman"/>
      <w:lvlText w:val="%6."/>
      <w:lvlJc w:val="right"/>
      <w:pPr>
        <w:ind w:left="10890" w:hanging="180"/>
      </w:pPr>
    </w:lvl>
    <w:lvl w:ilvl="6" w:tplc="1009000F" w:tentative="1">
      <w:start w:val="1"/>
      <w:numFmt w:val="decimal"/>
      <w:lvlText w:val="%7."/>
      <w:lvlJc w:val="left"/>
      <w:pPr>
        <w:ind w:left="11610" w:hanging="360"/>
      </w:pPr>
    </w:lvl>
    <w:lvl w:ilvl="7" w:tplc="10090019" w:tentative="1">
      <w:start w:val="1"/>
      <w:numFmt w:val="lowerLetter"/>
      <w:lvlText w:val="%8."/>
      <w:lvlJc w:val="left"/>
      <w:pPr>
        <w:ind w:left="12330" w:hanging="360"/>
      </w:pPr>
    </w:lvl>
    <w:lvl w:ilvl="8" w:tplc="1009001B" w:tentative="1">
      <w:start w:val="1"/>
      <w:numFmt w:val="lowerRoman"/>
      <w:lvlText w:val="%9."/>
      <w:lvlJc w:val="right"/>
      <w:pPr>
        <w:ind w:left="1305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DE"/>
    <w:rsid w:val="00002568"/>
    <w:rsid w:val="000029EC"/>
    <w:rsid w:val="000104FE"/>
    <w:rsid w:val="00010C82"/>
    <w:rsid w:val="000116F1"/>
    <w:rsid w:val="0001261D"/>
    <w:rsid w:val="00013AC9"/>
    <w:rsid w:val="00015C1F"/>
    <w:rsid w:val="000218EA"/>
    <w:rsid w:val="00021AF3"/>
    <w:rsid w:val="00030B81"/>
    <w:rsid w:val="000401EB"/>
    <w:rsid w:val="00041337"/>
    <w:rsid w:val="00050BE9"/>
    <w:rsid w:val="00051087"/>
    <w:rsid w:val="000526BB"/>
    <w:rsid w:val="000533DC"/>
    <w:rsid w:val="00056584"/>
    <w:rsid w:val="0006430A"/>
    <w:rsid w:val="000711D6"/>
    <w:rsid w:val="000728BE"/>
    <w:rsid w:val="00076BAD"/>
    <w:rsid w:val="00077692"/>
    <w:rsid w:val="00082FA0"/>
    <w:rsid w:val="00084FC8"/>
    <w:rsid w:val="00096A07"/>
    <w:rsid w:val="00096FF6"/>
    <w:rsid w:val="000A5906"/>
    <w:rsid w:val="000A650A"/>
    <w:rsid w:val="000B2A7E"/>
    <w:rsid w:val="000B5BE3"/>
    <w:rsid w:val="000B7409"/>
    <w:rsid w:val="000C50D0"/>
    <w:rsid w:val="000D04CB"/>
    <w:rsid w:val="000D0C56"/>
    <w:rsid w:val="000D4739"/>
    <w:rsid w:val="000D5C21"/>
    <w:rsid w:val="000D5E49"/>
    <w:rsid w:val="000D7AA6"/>
    <w:rsid w:val="000D7B9C"/>
    <w:rsid w:val="000E1220"/>
    <w:rsid w:val="000E2965"/>
    <w:rsid w:val="000E3101"/>
    <w:rsid w:val="000E60AB"/>
    <w:rsid w:val="000F08D1"/>
    <w:rsid w:val="000F2264"/>
    <w:rsid w:val="000F7F1D"/>
    <w:rsid w:val="001022D6"/>
    <w:rsid w:val="001023C7"/>
    <w:rsid w:val="001037BE"/>
    <w:rsid w:val="0010562A"/>
    <w:rsid w:val="001057F3"/>
    <w:rsid w:val="0011025B"/>
    <w:rsid w:val="00111BB4"/>
    <w:rsid w:val="00115D20"/>
    <w:rsid w:val="00117F73"/>
    <w:rsid w:val="001218AF"/>
    <w:rsid w:val="00122373"/>
    <w:rsid w:val="00123DDD"/>
    <w:rsid w:val="00124491"/>
    <w:rsid w:val="00127710"/>
    <w:rsid w:val="001329D3"/>
    <w:rsid w:val="00133212"/>
    <w:rsid w:val="00134225"/>
    <w:rsid w:val="00136780"/>
    <w:rsid w:val="00137F8C"/>
    <w:rsid w:val="00142ECD"/>
    <w:rsid w:val="001461C0"/>
    <w:rsid w:val="00151EC6"/>
    <w:rsid w:val="0015203D"/>
    <w:rsid w:val="0016030E"/>
    <w:rsid w:val="00165C92"/>
    <w:rsid w:val="00166455"/>
    <w:rsid w:val="00171A13"/>
    <w:rsid w:val="001747BA"/>
    <w:rsid w:val="00180AD5"/>
    <w:rsid w:val="00182116"/>
    <w:rsid w:val="0018288E"/>
    <w:rsid w:val="001829CC"/>
    <w:rsid w:val="00184A5D"/>
    <w:rsid w:val="00191DB6"/>
    <w:rsid w:val="001920AB"/>
    <w:rsid w:val="001933B5"/>
    <w:rsid w:val="00193845"/>
    <w:rsid w:val="00193D04"/>
    <w:rsid w:val="0019546C"/>
    <w:rsid w:val="001954A5"/>
    <w:rsid w:val="00195DA1"/>
    <w:rsid w:val="001A0ACA"/>
    <w:rsid w:val="001A122F"/>
    <w:rsid w:val="001A22E0"/>
    <w:rsid w:val="001A43CD"/>
    <w:rsid w:val="001A4802"/>
    <w:rsid w:val="001A5084"/>
    <w:rsid w:val="001B1251"/>
    <w:rsid w:val="001B6C0F"/>
    <w:rsid w:val="001B7887"/>
    <w:rsid w:val="001C353E"/>
    <w:rsid w:val="001C3B9A"/>
    <w:rsid w:val="001C4422"/>
    <w:rsid w:val="001C79C9"/>
    <w:rsid w:val="001D23D4"/>
    <w:rsid w:val="001D242C"/>
    <w:rsid w:val="001D2AFF"/>
    <w:rsid w:val="001D55FE"/>
    <w:rsid w:val="001D6EC1"/>
    <w:rsid w:val="001D70E0"/>
    <w:rsid w:val="001E276F"/>
    <w:rsid w:val="001E5C3D"/>
    <w:rsid w:val="001E66F5"/>
    <w:rsid w:val="001F1619"/>
    <w:rsid w:val="001F4788"/>
    <w:rsid w:val="001F4CBA"/>
    <w:rsid w:val="001F5207"/>
    <w:rsid w:val="001F52A3"/>
    <w:rsid w:val="001F5986"/>
    <w:rsid w:val="00201C2C"/>
    <w:rsid w:val="00202EB3"/>
    <w:rsid w:val="00207CF7"/>
    <w:rsid w:val="0021140E"/>
    <w:rsid w:val="002128BC"/>
    <w:rsid w:val="00213819"/>
    <w:rsid w:val="0022322D"/>
    <w:rsid w:val="00224060"/>
    <w:rsid w:val="00224285"/>
    <w:rsid w:val="00225935"/>
    <w:rsid w:val="00226C30"/>
    <w:rsid w:val="002334B5"/>
    <w:rsid w:val="002374D2"/>
    <w:rsid w:val="00240D1F"/>
    <w:rsid w:val="00244A67"/>
    <w:rsid w:val="00246F0C"/>
    <w:rsid w:val="00250F89"/>
    <w:rsid w:val="0025171D"/>
    <w:rsid w:val="002530AD"/>
    <w:rsid w:val="00253E09"/>
    <w:rsid w:val="002624B0"/>
    <w:rsid w:val="00263770"/>
    <w:rsid w:val="00263D6C"/>
    <w:rsid w:val="00267B85"/>
    <w:rsid w:val="00270B63"/>
    <w:rsid w:val="0027526F"/>
    <w:rsid w:val="00275C53"/>
    <w:rsid w:val="002764D6"/>
    <w:rsid w:val="00280795"/>
    <w:rsid w:val="00280FFA"/>
    <w:rsid w:val="002852EB"/>
    <w:rsid w:val="002865E5"/>
    <w:rsid w:val="002872E1"/>
    <w:rsid w:val="002921AB"/>
    <w:rsid w:val="00292B8A"/>
    <w:rsid w:val="0029492D"/>
    <w:rsid w:val="00295526"/>
    <w:rsid w:val="002959F8"/>
    <w:rsid w:val="002A02E9"/>
    <w:rsid w:val="002A147C"/>
    <w:rsid w:val="002A4F4C"/>
    <w:rsid w:val="002B63D3"/>
    <w:rsid w:val="002C2F42"/>
    <w:rsid w:val="002C5387"/>
    <w:rsid w:val="002D4B00"/>
    <w:rsid w:val="002D4F8E"/>
    <w:rsid w:val="002D6531"/>
    <w:rsid w:val="002E029F"/>
    <w:rsid w:val="002E06B9"/>
    <w:rsid w:val="002E2B07"/>
    <w:rsid w:val="002E405A"/>
    <w:rsid w:val="002E55DD"/>
    <w:rsid w:val="002E6BED"/>
    <w:rsid w:val="002E7876"/>
    <w:rsid w:val="002F0CE0"/>
    <w:rsid w:val="002F3C1D"/>
    <w:rsid w:val="002F3CBA"/>
    <w:rsid w:val="002F7847"/>
    <w:rsid w:val="00307F03"/>
    <w:rsid w:val="00311132"/>
    <w:rsid w:val="00316E5B"/>
    <w:rsid w:val="00321409"/>
    <w:rsid w:val="00327E66"/>
    <w:rsid w:val="0033116F"/>
    <w:rsid w:val="00332263"/>
    <w:rsid w:val="00334696"/>
    <w:rsid w:val="0034266B"/>
    <w:rsid w:val="00356920"/>
    <w:rsid w:val="003621E3"/>
    <w:rsid w:val="003641C4"/>
    <w:rsid w:val="003779C9"/>
    <w:rsid w:val="00384F78"/>
    <w:rsid w:val="00390042"/>
    <w:rsid w:val="003906EB"/>
    <w:rsid w:val="00394154"/>
    <w:rsid w:val="00394A19"/>
    <w:rsid w:val="00394BEA"/>
    <w:rsid w:val="00396A3A"/>
    <w:rsid w:val="003974EB"/>
    <w:rsid w:val="003A155A"/>
    <w:rsid w:val="003A2AD0"/>
    <w:rsid w:val="003A56E3"/>
    <w:rsid w:val="003A57A0"/>
    <w:rsid w:val="003B2427"/>
    <w:rsid w:val="003B4F5D"/>
    <w:rsid w:val="003B72AB"/>
    <w:rsid w:val="003B7E55"/>
    <w:rsid w:val="003C27E3"/>
    <w:rsid w:val="003C4BC6"/>
    <w:rsid w:val="003C7E67"/>
    <w:rsid w:val="003D0B9E"/>
    <w:rsid w:val="003D0F0D"/>
    <w:rsid w:val="003D4C33"/>
    <w:rsid w:val="003D7161"/>
    <w:rsid w:val="003D7ACD"/>
    <w:rsid w:val="003E0F32"/>
    <w:rsid w:val="003E114A"/>
    <w:rsid w:val="003E5E94"/>
    <w:rsid w:val="003F26E6"/>
    <w:rsid w:val="003F364F"/>
    <w:rsid w:val="003F4DAE"/>
    <w:rsid w:val="003F608B"/>
    <w:rsid w:val="00400EC1"/>
    <w:rsid w:val="004059A8"/>
    <w:rsid w:val="00406885"/>
    <w:rsid w:val="004147D0"/>
    <w:rsid w:val="00420388"/>
    <w:rsid w:val="00420471"/>
    <w:rsid w:val="00427D40"/>
    <w:rsid w:val="004330A5"/>
    <w:rsid w:val="004338EA"/>
    <w:rsid w:val="004358A3"/>
    <w:rsid w:val="004366CC"/>
    <w:rsid w:val="00436E5B"/>
    <w:rsid w:val="0043755C"/>
    <w:rsid w:val="00440696"/>
    <w:rsid w:val="00441E52"/>
    <w:rsid w:val="00442394"/>
    <w:rsid w:val="00442E46"/>
    <w:rsid w:val="004452C1"/>
    <w:rsid w:val="00447145"/>
    <w:rsid w:val="00447F97"/>
    <w:rsid w:val="0045232F"/>
    <w:rsid w:val="00452B0A"/>
    <w:rsid w:val="004563D0"/>
    <w:rsid w:val="004602FD"/>
    <w:rsid w:val="00460D0C"/>
    <w:rsid w:val="0046337E"/>
    <w:rsid w:val="00464A13"/>
    <w:rsid w:val="0046660E"/>
    <w:rsid w:val="004670FC"/>
    <w:rsid w:val="00471117"/>
    <w:rsid w:val="00473CA7"/>
    <w:rsid w:val="00480390"/>
    <w:rsid w:val="00483852"/>
    <w:rsid w:val="00484640"/>
    <w:rsid w:val="00487853"/>
    <w:rsid w:val="00490484"/>
    <w:rsid w:val="0049071F"/>
    <w:rsid w:val="00491390"/>
    <w:rsid w:val="00492410"/>
    <w:rsid w:val="00492F31"/>
    <w:rsid w:val="0049370B"/>
    <w:rsid w:val="00493795"/>
    <w:rsid w:val="004A1E85"/>
    <w:rsid w:val="004A267F"/>
    <w:rsid w:val="004A2F32"/>
    <w:rsid w:val="004A3F47"/>
    <w:rsid w:val="004B0B47"/>
    <w:rsid w:val="004B47EE"/>
    <w:rsid w:val="004B5803"/>
    <w:rsid w:val="004C31B9"/>
    <w:rsid w:val="004C3705"/>
    <w:rsid w:val="004C7AD1"/>
    <w:rsid w:val="004D29EE"/>
    <w:rsid w:val="004D3C1B"/>
    <w:rsid w:val="004E14E5"/>
    <w:rsid w:val="004E2358"/>
    <w:rsid w:val="004E338A"/>
    <w:rsid w:val="004E6314"/>
    <w:rsid w:val="004E7E22"/>
    <w:rsid w:val="004F2D58"/>
    <w:rsid w:val="00501708"/>
    <w:rsid w:val="00507F93"/>
    <w:rsid w:val="0051065B"/>
    <w:rsid w:val="00517C21"/>
    <w:rsid w:val="005203EB"/>
    <w:rsid w:val="00522B52"/>
    <w:rsid w:val="0052308D"/>
    <w:rsid w:val="00523F1D"/>
    <w:rsid w:val="0052415F"/>
    <w:rsid w:val="0052464F"/>
    <w:rsid w:val="0052722C"/>
    <w:rsid w:val="005339C7"/>
    <w:rsid w:val="005363EA"/>
    <w:rsid w:val="00537C5A"/>
    <w:rsid w:val="00540E27"/>
    <w:rsid w:val="005437E2"/>
    <w:rsid w:val="005445AA"/>
    <w:rsid w:val="00544E0C"/>
    <w:rsid w:val="0055149C"/>
    <w:rsid w:val="00551976"/>
    <w:rsid w:val="00553EE1"/>
    <w:rsid w:val="0055611C"/>
    <w:rsid w:val="0055765E"/>
    <w:rsid w:val="00560586"/>
    <w:rsid w:val="00564CEF"/>
    <w:rsid w:val="00564F6E"/>
    <w:rsid w:val="00567D0B"/>
    <w:rsid w:val="0057028B"/>
    <w:rsid w:val="00574CC8"/>
    <w:rsid w:val="00576A93"/>
    <w:rsid w:val="005772B7"/>
    <w:rsid w:val="0058254D"/>
    <w:rsid w:val="00585B54"/>
    <w:rsid w:val="005913AA"/>
    <w:rsid w:val="0059145F"/>
    <w:rsid w:val="005929A3"/>
    <w:rsid w:val="005946A9"/>
    <w:rsid w:val="00594D92"/>
    <w:rsid w:val="00596974"/>
    <w:rsid w:val="005A56D3"/>
    <w:rsid w:val="005A675D"/>
    <w:rsid w:val="005B44D4"/>
    <w:rsid w:val="005B5E6F"/>
    <w:rsid w:val="005B66DB"/>
    <w:rsid w:val="005B766C"/>
    <w:rsid w:val="005C0B91"/>
    <w:rsid w:val="005C41AE"/>
    <w:rsid w:val="005C50C6"/>
    <w:rsid w:val="005C74AA"/>
    <w:rsid w:val="005D06AF"/>
    <w:rsid w:val="005D18A8"/>
    <w:rsid w:val="005D7F01"/>
    <w:rsid w:val="005E4BE5"/>
    <w:rsid w:val="005F389B"/>
    <w:rsid w:val="006017AC"/>
    <w:rsid w:val="00603853"/>
    <w:rsid w:val="00604265"/>
    <w:rsid w:val="00611E5E"/>
    <w:rsid w:val="00612367"/>
    <w:rsid w:val="0061368D"/>
    <w:rsid w:val="00614B21"/>
    <w:rsid w:val="00614F8F"/>
    <w:rsid w:val="00615976"/>
    <w:rsid w:val="00616B67"/>
    <w:rsid w:val="006172A0"/>
    <w:rsid w:val="00620748"/>
    <w:rsid w:val="00620FC9"/>
    <w:rsid w:val="00621755"/>
    <w:rsid w:val="00625E18"/>
    <w:rsid w:val="00627793"/>
    <w:rsid w:val="0063351A"/>
    <w:rsid w:val="00641377"/>
    <w:rsid w:val="00641BFC"/>
    <w:rsid w:val="0064240F"/>
    <w:rsid w:val="00656D63"/>
    <w:rsid w:val="00662307"/>
    <w:rsid w:val="006649D4"/>
    <w:rsid w:val="00665E58"/>
    <w:rsid w:val="0066627A"/>
    <w:rsid w:val="006666C9"/>
    <w:rsid w:val="006715E3"/>
    <w:rsid w:val="00672565"/>
    <w:rsid w:val="00677C89"/>
    <w:rsid w:val="006828CC"/>
    <w:rsid w:val="00682FC2"/>
    <w:rsid w:val="00684DC5"/>
    <w:rsid w:val="00686ED0"/>
    <w:rsid w:val="006909D9"/>
    <w:rsid w:val="00695250"/>
    <w:rsid w:val="006964E8"/>
    <w:rsid w:val="0069740E"/>
    <w:rsid w:val="006A791F"/>
    <w:rsid w:val="006B1171"/>
    <w:rsid w:val="006B1E56"/>
    <w:rsid w:val="006B6C4D"/>
    <w:rsid w:val="006C5509"/>
    <w:rsid w:val="006C57A5"/>
    <w:rsid w:val="006D0291"/>
    <w:rsid w:val="006D67A8"/>
    <w:rsid w:val="006D6923"/>
    <w:rsid w:val="006D77C7"/>
    <w:rsid w:val="006E3655"/>
    <w:rsid w:val="006E39D6"/>
    <w:rsid w:val="006E43AE"/>
    <w:rsid w:val="006E7BB2"/>
    <w:rsid w:val="006F19EC"/>
    <w:rsid w:val="006F64A2"/>
    <w:rsid w:val="0070164F"/>
    <w:rsid w:val="00702F43"/>
    <w:rsid w:val="007044FE"/>
    <w:rsid w:val="007049A8"/>
    <w:rsid w:val="00706D76"/>
    <w:rsid w:val="00711024"/>
    <w:rsid w:val="007125BD"/>
    <w:rsid w:val="00713C1F"/>
    <w:rsid w:val="00714B69"/>
    <w:rsid w:val="00720D05"/>
    <w:rsid w:val="00722B47"/>
    <w:rsid w:val="00722D6C"/>
    <w:rsid w:val="0072672D"/>
    <w:rsid w:val="0072727A"/>
    <w:rsid w:val="00727DBC"/>
    <w:rsid w:val="007304AC"/>
    <w:rsid w:val="00731AB8"/>
    <w:rsid w:val="00737851"/>
    <w:rsid w:val="00744E17"/>
    <w:rsid w:val="00753855"/>
    <w:rsid w:val="007538FB"/>
    <w:rsid w:val="0075623C"/>
    <w:rsid w:val="00763E5D"/>
    <w:rsid w:val="007657D2"/>
    <w:rsid w:val="007669B1"/>
    <w:rsid w:val="00772280"/>
    <w:rsid w:val="00774F9D"/>
    <w:rsid w:val="00775D80"/>
    <w:rsid w:val="00780B2C"/>
    <w:rsid w:val="007838DC"/>
    <w:rsid w:val="00784170"/>
    <w:rsid w:val="00785E5F"/>
    <w:rsid w:val="00794A6A"/>
    <w:rsid w:val="00794B8B"/>
    <w:rsid w:val="00797023"/>
    <w:rsid w:val="00797508"/>
    <w:rsid w:val="007976E7"/>
    <w:rsid w:val="007A1009"/>
    <w:rsid w:val="007A152A"/>
    <w:rsid w:val="007A2E2C"/>
    <w:rsid w:val="007A5A5B"/>
    <w:rsid w:val="007B24CB"/>
    <w:rsid w:val="007B3775"/>
    <w:rsid w:val="007B43CD"/>
    <w:rsid w:val="007B5B4C"/>
    <w:rsid w:val="007B5B63"/>
    <w:rsid w:val="007C017F"/>
    <w:rsid w:val="007C304C"/>
    <w:rsid w:val="007C5021"/>
    <w:rsid w:val="007D1AAE"/>
    <w:rsid w:val="007D1DEB"/>
    <w:rsid w:val="007D349E"/>
    <w:rsid w:val="007D60DE"/>
    <w:rsid w:val="007D6411"/>
    <w:rsid w:val="007D70C0"/>
    <w:rsid w:val="007E0741"/>
    <w:rsid w:val="007E62AE"/>
    <w:rsid w:val="007E76E9"/>
    <w:rsid w:val="007E7994"/>
    <w:rsid w:val="007F22A6"/>
    <w:rsid w:val="008042C7"/>
    <w:rsid w:val="008101A3"/>
    <w:rsid w:val="008106EE"/>
    <w:rsid w:val="00813F30"/>
    <w:rsid w:val="00814206"/>
    <w:rsid w:val="00815FE4"/>
    <w:rsid w:val="00821D50"/>
    <w:rsid w:val="00824215"/>
    <w:rsid w:val="00833658"/>
    <w:rsid w:val="00833D9C"/>
    <w:rsid w:val="00840F33"/>
    <w:rsid w:val="00843A1D"/>
    <w:rsid w:val="00844211"/>
    <w:rsid w:val="00846A6D"/>
    <w:rsid w:val="00847971"/>
    <w:rsid w:val="00851207"/>
    <w:rsid w:val="0085491E"/>
    <w:rsid w:val="00864841"/>
    <w:rsid w:val="00870DE4"/>
    <w:rsid w:val="00870F1A"/>
    <w:rsid w:val="0087101D"/>
    <w:rsid w:val="008724EC"/>
    <w:rsid w:val="00872AC8"/>
    <w:rsid w:val="008777F9"/>
    <w:rsid w:val="008816A1"/>
    <w:rsid w:val="008830C2"/>
    <w:rsid w:val="008914F4"/>
    <w:rsid w:val="008954B4"/>
    <w:rsid w:val="00896FC4"/>
    <w:rsid w:val="008972A9"/>
    <w:rsid w:val="008A07FA"/>
    <w:rsid w:val="008A202D"/>
    <w:rsid w:val="008A4E87"/>
    <w:rsid w:val="008C2EFF"/>
    <w:rsid w:val="008C3F4D"/>
    <w:rsid w:val="008C426E"/>
    <w:rsid w:val="008C5165"/>
    <w:rsid w:val="008D1EF3"/>
    <w:rsid w:val="008D6A03"/>
    <w:rsid w:val="008D7A8D"/>
    <w:rsid w:val="008E3C97"/>
    <w:rsid w:val="008E4223"/>
    <w:rsid w:val="008E7022"/>
    <w:rsid w:val="008E75EB"/>
    <w:rsid w:val="008F0E6A"/>
    <w:rsid w:val="008F2E96"/>
    <w:rsid w:val="008F37BF"/>
    <w:rsid w:val="008F396A"/>
    <w:rsid w:val="008F3C78"/>
    <w:rsid w:val="008F4670"/>
    <w:rsid w:val="008F468F"/>
    <w:rsid w:val="00900D9D"/>
    <w:rsid w:val="00904063"/>
    <w:rsid w:val="00921326"/>
    <w:rsid w:val="009214BF"/>
    <w:rsid w:val="00921D99"/>
    <w:rsid w:val="00922647"/>
    <w:rsid w:val="009234F1"/>
    <w:rsid w:val="00923BAE"/>
    <w:rsid w:val="0093011A"/>
    <w:rsid w:val="00931D4D"/>
    <w:rsid w:val="00934839"/>
    <w:rsid w:val="00937721"/>
    <w:rsid w:val="00937BAC"/>
    <w:rsid w:val="009400DE"/>
    <w:rsid w:val="009458B1"/>
    <w:rsid w:val="00952255"/>
    <w:rsid w:val="0095306D"/>
    <w:rsid w:val="00953458"/>
    <w:rsid w:val="0095781F"/>
    <w:rsid w:val="009634E6"/>
    <w:rsid w:val="009711B9"/>
    <w:rsid w:val="00971588"/>
    <w:rsid w:val="00980133"/>
    <w:rsid w:val="009819BC"/>
    <w:rsid w:val="00984F0C"/>
    <w:rsid w:val="00987A52"/>
    <w:rsid w:val="00990791"/>
    <w:rsid w:val="0099132F"/>
    <w:rsid w:val="00993197"/>
    <w:rsid w:val="009943BD"/>
    <w:rsid w:val="009A3A0E"/>
    <w:rsid w:val="009B5100"/>
    <w:rsid w:val="009B7BA0"/>
    <w:rsid w:val="009C3255"/>
    <w:rsid w:val="009C5469"/>
    <w:rsid w:val="009C5816"/>
    <w:rsid w:val="009C7FC0"/>
    <w:rsid w:val="009D12F0"/>
    <w:rsid w:val="009D42ED"/>
    <w:rsid w:val="009D464D"/>
    <w:rsid w:val="009D4DEC"/>
    <w:rsid w:val="009F06DD"/>
    <w:rsid w:val="009F3558"/>
    <w:rsid w:val="009F3F38"/>
    <w:rsid w:val="009F7E37"/>
    <w:rsid w:val="00A0023D"/>
    <w:rsid w:val="00A002BF"/>
    <w:rsid w:val="00A10423"/>
    <w:rsid w:val="00A11BEE"/>
    <w:rsid w:val="00A17B2E"/>
    <w:rsid w:val="00A25E55"/>
    <w:rsid w:val="00A27234"/>
    <w:rsid w:val="00A3234F"/>
    <w:rsid w:val="00A3782A"/>
    <w:rsid w:val="00A41EDF"/>
    <w:rsid w:val="00A42DE6"/>
    <w:rsid w:val="00A44A13"/>
    <w:rsid w:val="00A45A0B"/>
    <w:rsid w:val="00A45F78"/>
    <w:rsid w:val="00A5471D"/>
    <w:rsid w:val="00A60B71"/>
    <w:rsid w:val="00A611BD"/>
    <w:rsid w:val="00A61E9E"/>
    <w:rsid w:val="00A635DC"/>
    <w:rsid w:val="00A65AD3"/>
    <w:rsid w:val="00A66CD2"/>
    <w:rsid w:val="00A67DC8"/>
    <w:rsid w:val="00A7473F"/>
    <w:rsid w:val="00A75BF6"/>
    <w:rsid w:val="00A770CD"/>
    <w:rsid w:val="00A77385"/>
    <w:rsid w:val="00A90D32"/>
    <w:rsid w:val="00A94855"/>
    <w:rsid w:val="00A97B2C"/>
    <w:rsid w:val="00AA0D25"/>
    <w:rsid w:val="00AA1212"/>
    <w:rsid w:val="00AA6266"/>
    <w:rsid w:val="00AA7872"/>
    <w:rsid w:val="00AB33F6"/>
    <w:rsid w:val="00AB3D24"/>
    <w:rsid w:val="00AB4A7A"/>
    <w:rsid w:val="00AB5C09"/>
    <w:rsid w:val="00AB624A"/>
    <w:rsid w:val="00AB7C23"/>
    <w:rsid w:val="00AC104A"/>
    <w:rsid w:val="00AC5129"/>
    <w:rsid w:val="00AC544B"/>
    <w:rsid w:val="00AD4497"/>
    <w:rsid w:val="00AD522A"/>
    <w:rsid w:val="00AE1FA1"/>
    <w:rsid w:val="00AE2D6B"/>
    <w:rsid w:val="00AE4CA9"/>
    <w:rsid w:val="00AF06C7"/>
    <w:rsid w:val="00AF270C"/>
    <w:rsid w:val="00AF371B"/>
    <w:rsid w:val="00AF4E68"/>
    <w:rsid w:val="00AF4F80"/>
    <w:rsid w:val="00AF572F"/>
    <w:rsid w:val="00AF7D6D"/>
    <w:rsid w:val="00B01BBF"/>
    <w:rsid w:val="00B06B9D"/>
    <w:rsid w:val="00B07851"/>
    <w:rsid w:val="00B10136"/>
    <w:rsid w:val="00B10202"/>
    <w:rsid w:val="00B140A8"/>
    <w:rsid w:val="00B2084B"/>
    <w:rsid w:val="00B210BF"/>
    <w:rsid w:val="00B21A04"/>
    <w:rsid w:val="00B24794"/>
    <w:rsid w:val="00B25701"/>
    <w:rsid w:val="00B259BB"/>
    <w:rsid w:val="00B27866"/>
    <w:rsid w:val="00B32105"/>
    <w:rsid w:val="00B34319"/>
    <w:rsid w:val="00B36EEE"/>
    <w:rsid w:val="00B3794A"/>
    <w:rsid w:val="00B37A3C"/>
    <w:rsid w:val="00B4214D"/>
    <w:rsid w:val="00B42F4E"/>
    <w:rsid w:val="00B467B8"/>
    <w:rsid w:val="00B47775"/>
    <w:rsid w:val="00B47810"/>
    <w:rsid w:val="00B50AD3"/>
    <w:rsid w:val="00B50EE8"/>
    <w:rsid w:val="00B5610E"/>
    <w:rsid w:val="00B609C5"/>
    <w:rsid w:val="00B628E6"/>
    <w:rsid w:val="00B64D0F"/>
    <w:rsid w:val="00B67FC9"/>
    <w:rsid w:val="00B71815"/>
    <w:rsid w:val="00B72571"/>
    <w:rsid w:val="00B73AEE"/>
    <w:rsid w:val="00B74282"/>
    <w:rsid w:val="00B76666"/>
    <w:rsid w:val="00B91A11"/>
    <w:rsid w:val="00B91FB3"/>
    <w:rsid w:val="00B94062"/>
    <w:rsid w:val="00BA34F9"/>
    <w:rsid w:val="00BA377C"/>
    <w:rsid w:val="00BA5F21"/>
    <w:rsid w:val="00BA63BB"/>
    <w:rsid w:val="00BA65B6"/>
    <w:rsid w:val="00BB040C"/>
    <w:rsid w:val="00BC1639"/>
    <w:rsid w:val="00BC308A"/>
    <w:rsid w:val="00BC3C4E"/>
    <w:rsid w:val="00BD12DD"/>
    <w:rsid w:val="00BD2261"/>
    <w:rsid w:val="00BD626B"/>
    <w:rsid w:val="00BD6B7B"/>
    <w:rsid w:val="00BE44C0"/>
    <w:rsid w:val="00BE5F29"/>
    <w:rsid w:val="00BF46F7"/>
    <w:rsid w:val="00BF56FB"/>
    <w:rsid w:val="00BF625C"/>
    <w:rsid w:val="00C1175C"/>
    <w:rsid w:val="00C119B0"/>
    <w:rsid w:val="00C142FB"/>
    <w:rsid w:val="00C1440E"/>
    <w:rsid w:val="00C20679"/>
    <w:rsid w:val="00C217B2"/>
    <w:rsid w:val="00C22105"/>
    <w:rsid w:val="00C242AF"/>
    <w:rsid w:val="00C36EDB"/>
    <w:rsid w:val="00C41B6F"/>
    <w:rsid w:val="00C428C5"/>
    <w:rsid w:val="00C42A06"/>
    <w:rsid w:val="00C50BFB"/>
    <w:rsid w:val="00C51B0A"/>
    <w:rsid w:val="00C53DF0"/>
    <w:rsid w:val="00C5479F"/>
    <w:rsid w:val="00C57307"/>
    <w:rsid w:val="00C603A6"/>
    <w:rsid w:val="00C64B8F"/>
    <w:rsid w:val="00C8178D"/>
    <w:rsid w:val="00C82265"/>
    <w:rsid w:val="00C90D8F"/>
    <w:rsid w:val="00C91425"/>
    <w:rsid w:val="00C95406"/>
    <w:rsid w:val="00C96ECA"/>
    <w:rsid w:val="00C97EB8"/>
    <w:rsid w:val="00CA36A2"/>
    <w:rsid w:val="00CB2FD8"/>
    <w:rsid w:val="00CB7AE4"/>
    <w:rsid w:val="00CC2C57"/>
    <w:rsid w:val="00CD2F86"/>
    <w:rsid w:val="00CD4067"/>
    <w:rsid w:val="00CD55E3"/>
    <w:rsid w:val="00CD5F7D"/>
    <w:rsid w:val="00CE272B"/>
    <w:rsid w:val="00CF054F"/>
    <w:rsid w:val="00CF1756"/>
    <w:rsid w:val="00CF1A8E"/>
    <w:rsid w:val="00CF5963"/>
    <w:rsid w:val="00CF5978"/>
    <w:rsid w:val="00CF5CE6"/>
    <w:rsid w:val="00D00E8F"/>
    <w:rsid w:val="00D06081"/>
    <w:rsid w:val="00D10B83"/>
    <w:rsid w:val="00D1259D"/>
    <w:rsid w:val="00D13F91"/>
    <w:rsid w:val="00D15078"/>
    <w:rsid w:val="00D20388"/>
    <w:rsid w:val="00D25066"/>
    <w:rsid w:val="00D3067B"/>
    <w:rsid w:val="00D346E9"/>
    <w:rsid w:val="00D44A52"/>
    <w:rsid w:val="00D4795F"/>
    <w:rsid w:val="00D504E4"/>
    <w:rsid w:val="00D504F4"/>
    <w:rsid w:val="00D5480C"/>
    <w:rsid w:val="00D631FF"/>
    <w:rsid w:val="00D63E81"/>
    <w:rsid w:val="00D65AD0"/>
    <w:rsid w:val="00D717BD"/>
    <w:rsid w:val="00D84110"/>
    <w:rsid w:val="00D861F3"/>
    <w:rsid w:val="00D87B9C"/>
    <w:rsid w:val="00D918BC"/>
    <w:rsid w:val="00D940FA"/>
    <w:rsid w:val="00D96BB0"/>
    <w:rsid w:val="00D97837"/>
    <w:rsid w:val="00DA38B7"/>
    <w:rsid w:val="00DA3ABA"/>
    <w:rsid w:val="00DA520B"/>
    <w:rsid w:val="00DB38F2"/>
    <w:rsid w:val="00DB704B"/>
    <w:rsid w:val="00DC0B29"/>
    <w:rsid w:val="00DC3884"/>
    <w:rsid w:val="00DD75A0"/>
    <w:rsid w:val="00DE0DF5"/>
    <w:rsid w:val="00DE1BC4"/>
    <w:rsid w:val="00DE5A85"/>
    <w:rsid w:val="00DE7BFC"/>
    <w:rsid w:val="00DF6EE1"/>
    <w:rsid w:val="00E064A5"/>
    <w:rsid w:val="00E068EC"/>
    <w:rsid w:val="00E1139A"/>
    <w:rsid w:val="00E12AB4"/>
    <w:rsid w:val="00E16E96"/>
    <w:rsid w:val="00E20940"/>
    <w:rsid w:val="00E21703"/>
    <w:rsid w:val="00E23170"/>
    <w:rsid w:val="00E248BB"/>
    <w:rsid w:val="00E25143"/>
    <w:rsid w:val="00E272C7"/>
    <w:rsid w:val="00E30486"/>
    <w:rsid w:val="00E33F19"/>
    <w:rsid w:val="00E410D5"/>
    <w:rsid w:val="00E42FD0"/>
    <w:rsid w:val="00E53286"/>
    <w:rsid w:val="00E551A3"/>
    <w:rsid w:val="00E61746"/>
    <w:rsid w:val="00E63684"/>
    <w:rsid w:val="00E638DB"/>
    <w:rsid w:val="00E66C7B"/>
    <w:rsid w:val="00E67ABA"/>
    <w:rsid w:val="00E71D05"/>
    <w:rsid w:val="00E72B51"/>
    <w:rsid w:val="00E73A1A"/>
    <w:rsid w:val="00E77755"/>
    <w:rsid w:val="00E83601"/>
    <w:rsid w:val="00E85050"/>
    <w:rsid w:val="00E91D69"/>
    <w:rsid w:val="00E95DB8"/>
    <w:rsid w:val="00E96FBF"/>
    <w:rsid w:val="00EA682A"/>
    <w:rsid w:val="00EB0B44"/>
    <w:rsid w:val="00EB15C1"/>
    <w:rsid w:val="00EB6A65"/>
    <w:rsid w:val="00EC34CC"/>
    <w:rsid w:val="00EC4698"/>
    <w:rsid w:val="00EC4DB1"/>
    <w:rsid w:val="00ED22F7"/>
    <w:rsid w:val="00ED65BC"/>
    <w:rsid w:val="00EE087B"/>
    <w:rsid w:val="00EE6FCA"/>
    <w:rsid w:val="00EE7811"/>
    <w:rsid w:val="00EF32F4"/>
    <w:rsid w:val="00EF5DB1"/>
    <w:rsid w:val="00EF7E63"/>
    <w:rsid w:val="00F02FEE"/>
    <w:rsid w:val="00F0338D"/>
    <w:rsid w:val="00F0340D"/>
    <w:rsid w:val="00F037BF"/>
    <w:rsid w:val="00F05EAB"/>
    <w:rsid w:val="00F11C8B"/>
    <w:rsid w:val="00F141D5"/>
    <w:rsid w:val="00F14992"/>
    <w:rsid w:val="00F16C1B"/>
    <w:rsid w:val="00F17C24"/>
    <w:rsid w:val="00F314E5"/>
    <w:rsid w:val="00F349C6"/>
    <w:rsid w:val="00F35350"/>
    <w:rsid w:val="00F37FDA"/>
    <w:rsid w:val="00F45203"/>
    <w:rsid w:val="00F45C8D"/>
    <w:rsid w:val="00F465F3"/>
    <w:rsid w:val="00F503E7"/>
    <w:rsid w:val="00F5041C"/>
    <w:rsid w:val="00F516A8"/>
    <w:rsid w:val="00F53E3B"/>
    <w:rsid w:val="00F55165"/>
    <w:rsid w:val="00F57B41"/>
    <w:rsid w:val="00F633A4"/>
    <w:rsid w:val="00F63A90"/>
    <w:rsid w:val="00F6463E"/>
    <w:rsid w:val="00F64E7D"/>
    <w:rsid w:val="00F718E4"/>
    <w:rsid w:val="00F72491"/>
    <w:rsid w:val="00F7392F"/>
    <w:rsid w:val="00F75228"/>
    <w:rsid w:val="00F77A92"/>
    <w:rsid w:val="00F80FEB"/>
    <w:rsid w:val="00F815CD"/>
    <w:rsid w:val="00F944CF"/>
    <w:rsid w:val="00F94D95"/>
    <w:rsid w:val="00F95F9D"/>
    <w:rsid w:val="00FA21E1"/>
    <w:rsid w:val="00FA349F"/>
    <w:rsid w:val="00FA5C49"/>
    <w:rsid w:val="00FB4660"/>
    <w:rsid w:val="00FB6928"/>
    <w:rsid w:val="00FC0B46"/>
    <w:rsid w:val="00FC2ED2"/>
    <w:rsid w:val="00FC57C4"/>
    <w:rsid w:val="00FC6AD3"/>
    <w:rsid w:val="00FD3B78"/>
    <w:rsid w:val="00FD614D"/>
    <w:rsid w:val="00FE1530"/>
    <w:rsid w:val="00FF04E0"/>
    <w:rsid w:val="00FF0997"/>
    <w:rsid w:val="00FF149C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AE11"/>
  <w15:docId w15:val="{47D694B8-00B3-48B3-BEDF-02CA1EA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BB4"/>
    <w:pPr>
      <w:tabs>
        <w:tab w:val="left" w:pos="851"/>
      </w:tabs>
      <w:spacing w:after="0" w:line="240" w:lineRule="auto"/>
      <w:ind w:left="851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E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C3D"/>
    <w:pPr>
      <w:keepNext/>
      <w:keepLines/>
      <w:tabs>
        <w:tab w:val="clear" w:pos="851"/>
      </w:tabs>
      <w:spacing w:before="120"/>
      <w:ind w:left="1134" w:hanging="1134"/>
      <w:contextualSpacing/>
      <w:outlineLvl w:val="1"/>
    </w:pPr>
    <w:rPr>
      <w:rFonts w:eastAsiaTheme="majorEastAsia" w:cstheme="majorBidi"/>
      <w:bCs/>
      <w:color w:val="0030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9EC"/>
    <w:pPr>
      <w:keepNext/>
      <w:keepLines/>
      <w:numPr>
        <w:numId w:val="1"/>
      </w:numPr>
      <w:spacing w:before="120" w:after="120"/>
      <w:ind w:left="851" w:hanging="851"/>
      <w:outlineLvl w:val="2"/>
    </w:pPr>
    <w:rPr>
      <w:rFonts w:eastAsiaTheme="majorEastAsia" w:cstheme="majorBidi"/>
      <w:b/>
      <w:bCs/>
      <w:color w:val="0030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F5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C21"/>
    <w:pPr>
      <w:keepNext/>
      <w:keepLines/>
      <w:spacing w:before="480"/>
      <w:contextualSpacing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D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0DE"/>
    <w:pPr>
      <w:spacing w:before="240"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0DE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E"/>
    <w:pPr>
      <w:numPr>
        <w:ilvl w:val="1"/>
      </w:numPr>
      <w:ind w:left="851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0DE"/>
    <w:rPr>
      <w:rFonts w:ascii="Verdana" w:eastAsiaTheme="majorEastAsia" w:hAnsi="Verdana" w:cstheme="majorBidi"/>
      <w:b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0DE"/>
    <w:rPr>
      <w:rFonts w:ascii="Verdana" w:eastAsiaTheme="majorEastAsia" w:hAnsi="Verdan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C3D"/>
    <w:rPr>
      <w:rFonts w:ascii="Trebuchet MS" w:eastAsiaTheme="majorEastAsia" w:hAnsi="Trebuchet MS" w:cstheme="majorBidi"/>
      <w:bCs/>
      <w:color w:val="0030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A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A57A0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6F19EC"/>
    <w:rPr>
      <w:rFonts w:ascii="Trebuchet MS" w:eastAsiaTheme="majorEastAsia" w:hAnsi="Trebuchet MS" w:cstheme="majorBidi"/>
      <w:b/>
      <w:bCs/>
      <w:color w:val="003056"/>
    </w:rPr>
  </w:style>
  <w:style w:type="paragraph" w:styleId="ListParagraph">
    <w:name w:val="List Paragraph"/>
    <w:basedOn w:val="Normal"/>
    <w:uiPriority w:val="34"/>
    <w:qFormat/>
    <w:rsid w:val="006D0291"/>
    <w:pPr>
      <w:numPr>
        <w:numId w:val="2"/>
      </w:numPr>
      <w:tabs>
        <w:tab w:val="clear" w:pos="851"/>
      </w:tabs>
      <w:spacing w:before="120" w:after="120"/>
      <w:ind w:left="850" w:hanging="850"/>
      <w:contextualSpacing/>
    </w:pPr>
    <w:rPr>
      <w:b/>
    </w:rPr>
  </w:style>
  <w:style w:type="paragraph" w:styleId="NoSpacing">
    <w:name w:val="No Spacing"/>
    <w:uiPriority w:val="1"/>
    <w:qFormat/>
    <w:rsid w:val="001E66F5"/>
    <w:pPr>
      <w:tabs>
        <w:tab w:val="left" w:pos="1134"/>
      </w:tabs>
      <w:spacing w:after="0" w:line="240" w:lineRule="auto"/>
      <w:ind w:left="1134" w:hanging="1134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1E66F5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7C21"/>
    <w:rPr>
      <w:rFonts w:ascii="Verdana" w:eastAsiaTheme="majorEastAsia" w:hAnsi="Verdana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semiHidden/>
    <w:rsid w:val="00695250"/>
    <w:pPr>
      <w:tabs>
        <w:tab w:val="clear" w:pos="851"/>
      </w:tabs>
      <w:ind w:left="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95250"/>
    <w:rPr>
      <w:rFonts w:ascii="Times New Roman" w:eastAsia="Times New Roman" w:hAnsi="Times New Roman" w:cs="Times New Roman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E1FA1"/>
    <w:pPr>
      <w:tabs>
        <w:tab w:val="clear" w:pos="851"/>
      </w:tabs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Default">
    <w:name w:val="Default"/>
    <w:rsid w:val="00B7428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08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582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71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287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840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444</Words>
  <Characters>2732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Minutes</vt:lpstr>
    </vt:vector>
  </TitlesOfParts>
  <Company>County of Bruce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Minutes</dc:title>
  <dc:creator>battedar</dc:creator>
  <cp:lastModifiedBy>Donna Van Wyck</cp:lastModifiedBy>
  <cp:revision>23</cp:revision>
  <cp:lastPrinted>2017-07-05T15:06:00Z</cp:lastPrinted>
  <dcterms:created xsi:type="dcterms:W3CDTF">2018-07-30T13:43:00Z</dcterms:created>
  <dcterms:modified xsi:type="dcterms:W3CDTF">2018-08-28T15:27:00Z</dcterms:modified>
</cp:coreProperties>
</file>