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B63" w:rsidRPr="00EB206E" w:rsidRDefault="00307040" w:rsidP="00047259">
      <w:pPr>
        <w:pStyle w:val="Title"/>
        <w:tabs>
          <w:tab w:val="clear" w:pos="851"/>
          <w:tab w:val="left" w:pos="0"/>
        </w:tabs>
        <w:spacing w:before="0" w:after="0"/>
        <w:ind w:left="0"/>
        <w:jc w:val="left"/>
        <w:rPr>
          <w:szCs w:val="24"/>
        </w:rPr>
      </w:pPr>
      <w:r w:rsidRPr="00307040">
        <w:rPr>
          <w:rFonts w:eastAsia="Calibri" w:cs="Times New Roman"/>
          <w:b w:val="0"/>
          <w:noProof/>
          <w:spacing w:val="0"/>
          <w:kern w:val="0"/>
          <w:szCs w:val="22"/>
          <w:lang w:val="en-US"/>
        </w:rPr>
        <w:drawing>
          <wp:inline distT="0" distB="0" distL="0" distR="0" wp14:anchorId="79A6D406" wp14:editId="1020E6B7">
            <wp:extent cx="1485900" cy="1832610"/>
            <wp:effectExtent l="0" t="0" r="0" b="0"/>
            <wp:docPr id="4" name="Picture 4" descr="Bruce Bran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ruce Brand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0DE" w:rsidRPr="00307040" w:rsidRDefault="00CF3E3F" w:rsidP="001E5CAB">
      <w:pPr>
        <w:pStyle w:val="Subtitle"/>
        <w:rPr>
          <w:color w:val="003056"/>
        </w:rPr>
      </w:pPr>
      <w:r w:rsidRPr="00307040">
        <w:rPr>
          <w:color w:val="003056"/>
        </w:rPr>
        <w:t>Homes</w:t>
      </w:r>
      <w:r w:rsidR="00837E96" w:rsidRPr="00307040">
        <w:rPr>
          <w:color w:val="003056"/>
        </w:rPr>
        <w:t xml:space="preserve"> Committee</w:t>
      </w:r>
      <w:r w:rsidR="001E5CAB">
        <w:rPr>
          <w:color w:val="003056"/>
        </w:rPr>
        <w:t xml:space="preserve"> </w:t>
      </w:r>
      <w:r w:rsidR="007D60DE" w:rsidRPr="00307040">
        <w:rPr>
          <w:color w:val="003056"/>
        </w:rPr>
        <w:t>Minutes</w:t>
      </w:r>
    </w:p>
    <w:p w:rsidR="007D60DE" w:rsidRPr="00EB206E" w:rsidRDefault="001B2F4C" w:rsidP="00465DD7">
      <w:pPr>
        <w:pStyle w:val="Heading1"/>
        <w:rPr>
          <w:szCs w:val="24"/>
        </w:rPr>
      </w:pPr>
      <w:r>
        <w:rPr>
          <w:szCs w:val="24"/>
        </w:rPr>
        <w:br/>
        <w:t>August 2</w:t>
      </w:r>
      <w:r w:rsidR="002B6B61">
        <w:rPr>
          <w:szCs w:val="24"/>
        </w:rPr>
        <w:t>, 2018</w:t>
      </w:r>
    </w:p>
    <w:p w:rsidR="00620717" w:rsidRPr="00EB206E" w:rsidRDefault="001D2619" w:rsidP="00BE73EE">
      <w:pPr>
        <w:jc w:val="right"/>
        <w:rPr>
          <w:szCs w:val="24"/>
        </w:rPr>
      </w:pPr>
      <w:r>
        <w:rPr>
          <w:szCs w:val="24"/>
        </w:rPr>
        <w:t xml:space="preserve"> </w:t>
      </w:r>
      <w:r w:rsidR="002739BA">
        <w:rPr>
          <w:szCs w:val="24"/>
        </w:rPr>
        <w:t xml:space="preserve">12:35 </w:t>
      </w:r>
      <w:r>
        <w:rPr>
          <w:szCs w:val="24"/>
        </w:rPr>
        <w:t>p.m.</w:t>
      </w:r>
    </w:p>
    <w:p w:rsidR="007D60DE" w:rsidRPr="00EB206E" w:rsidRDefault="001B2F4C" w:rsidP="00BE73EE">
      <w:pPr>
        <w:jc w:val="right"/>
        <w:rPr>
          <w:szCs w:val="24"/>
        </w:rPr>
      </w:pPr>
      <w:r>
        <w:rPr>
          <w:szCs w:val="24"/>
        </w:rPr>
        <w:t>Council Chambers</w:t>
      </w:r>
      <w:r w:rsidR="00741CF3">
        <w:rPr>
          <w:szCs w:val="24"/>
        </w:rPr>
        <w:t>, Bruce County Administration Centre</w:t>
      </w:r>
    </w:p>
    <w:p w:rsidR="007D60DE" w:rsidRPr="00EB206E" w:rsidRDefault="00741CF3" w:rsidP="007D60DE">
      <w:pPr>
        <w:pStyle w:val="Heading1"/>
        <w:rPr>
          <w:szCs w:val="24"/>
        </w:rPr>
      </w:pPr>
      <w:r>
        <w:rPr>
          <w:szCs w:val="24"/>
        </w:rPr>
        <w:t>Wal</w:t>
      </w:r>
      <w:r w:rsidR="001B2F4C">
        <w:rPr>
          <w:szCs w:val="24"/>
        </w:rPr>
        <w:t>ker</w:t>
      </w:r>
      <w:r w:rsidR="001D2619">
        <w:rPr>
          <w:szCs w:val="24"/>
        </w:rPr>
        <w:t>ton</w:t>
      </w:r>
      <w:r>
        <w:rPr>
          <w:szCs w:val="24"/>
        </w:rPr>
        <w:t>, Ontario</w:t>
      </w:r>
    </w:p>
    <w:p w:rsidR="000B5454" w:rsidRPr="00EB206E" w:rsidRDefault="000B5454" w:rsidP="000B5454">
      <w:pPr>
        <w:rPr>
          <w:szCs w:val="24"/>
        </w:rPr>
      </w:pPr>
    </w:p>
    <w:p w:rsidR="00D5001D" w:rsidRDefault="007D60DE" w:rsidP="004A20EE">
      <w:pPr>
        <w:tabs>
          <w:tab w:val="left" w:pos="1276"/>
        </w:tabs>
        <w:ind w:left="1170" w:hanging="1170"/>
        <w:rPr>
          <w:szCs w:val="24"/>
        </w:rPr>
      </w:pPr>
      <w:r w:rsidRPr="00307040">
        <w:rPr>
          <w:b/>
          <w:color w:val="003056"/>
          <w:szCs w:val="24"/>
        </w:rPr>
        <w:t>Present</w:t>
      </w:r>
      <w:r w:rsidRPr="00307040">
        <w:rPr>
          <w:color w:val="003056"/>
          <w:szCs w:val="24"/>
        </w:rPr>
        <w:t>:</w:t>
      </w:r>
      <w:r w:rsidR="00F64535" w:rsidRPr="00307040">
        <w:rPr>
          <w:color w:val="003056"/>
          <w:szCs w:val="24"/>
        </w:rPr>
        <w:t xml:space="preserve"> </w:t>
      </w:r>
      <w:r w:rsidR="00EB206E">
        <w:rPr>
          <w:szCs w:val="24"/>
        </w:rPr>
        <w:tab/>
      </w:r>
      <w:r w:rsidR="00D5001D">
        <w:rPr>
          <w:szCs w:val="24"/>
        </w:rPr>
        <w:t xml:space="preserve">Warden </w:t>
      </w:r>
      <w:r w:rsidR="00B164D5">
        <w:rPr>
          <w:szCs w:val="24"/>
        </w:rPr>
        <w:t>Paul Eagleson</w:t>
      </w:r>
    </w:p>
    <w:p w:rsidR="00B164D5" w:rsidRDefault="00D5001D" w:rsidP="00CD022D">
      <w:pPr>
        <w:tabs>
          <w:tab w:val="left" w:pos="1276"/>
        </w:tabs>
        <w:ind w:left="1170" w:hanging="1170"/>
        <w:rPr>
          <w:szCs w:val="24"/>
        </w:rPr>
      </w:pPr>
      <w:r>
        <w:rPr>
          <w:b/>
          <w:color w:val="003056"/>
          <w:szCs w:val="24"/>
        </w:rPr>
        <w:tab/>
      </w:r>
      <w:r>
        <w:rPr>
          <w:b/>
          <w:color w:val="003056"/>
          <w:szCs w:val="24"/>
        </w:rPr>
        <w:tab/>
      </w:r>
      <w:r w:rsidR="006B79E5" w:rsidRPr="00EB206E">
        <w:rPr>
          <w:szCs w:val="24"/>
        </w:rPr>
        <w:t xml:space="preserve">Councillors </w:t>
      </w:r>
      <w:r w:rsidR="00EC7E72">
        <w:rPr>
          <w:szCs w:val="24"/>
        </w:rPr>
        <w:t xml:space="preserve">Anne Eadie </w:t>
      </w:r>
      <w:r w:rsidR="009422FD" w:rsidRPr="00EB206E">
        <w:rPr>
          <w:szCs w:val="24"/>
        </w:rPr>
        <w:t>(Chair),</w:t>
      </w:r>
      <w:r w:rsidR="00731965">
        <w:rPr>
          <w:szCs w:val="24"/>
        </w:rPr>
        <w:t xml:space="preserve"> </w:t>
      </w:r>
      <w:r w:rsidR="00B164D5" w:rsidRPr="00EB206E">
        <w:rPr>
          <w:szCs w:val="24"/>
        </w:rPr>
        <w:t>Robert Buckle</w:t>
      </w:r>
      <w:r w:rsidR="003A4F00">
        <w:rPr>
          <w:szCs w:val="24"/>
        </w:rPr>
        <w:t>,</w:t>
      </w:r>
      <w:r w:rsidR="00E33E15">
        <w:rPr>
          <w:szCs w:val="24"/>
        </w:rPr>
        <w:t xml:space="preserve"> David Inglis, Janice Jackson,</w:t>
      </w:r>
      <w:r w:rsidR="003A4F00">
        <w:rPr>
          <w:szCs w:val="24"/>
        </w:rPr>
        <w:t xml:space="preserve"> </w:t>
      </w:r>
      <w:r w:rsidR="002B6B61">
        <w:rPr>
          <w:szCs w:val="24"/>
        </w:rPr>
        <w:t>Milt McIver</w:t>
      </w:r>
      <w:r w:rsidR="00E33E15">
        <w:rPr>
          <w:szCs w:val="24"/>
        </w:rPr>
        <w:t>,</w:t>
      </w:r>
      <w:r w:rsidR="002B6B61">
        <w:rPr>
          <w:szCs w:val="24"/>
        </w:rPr>
        <w:t xml:space="preserve"> </w:t>
      </w:r>
      <w:r w:rsidR="00CD022D">
        <w:rPr>
          <w:szCs w:val="24"/>
        </w:rPr>
        <w:t>Mike Smith</w:t>
      </w:r>
      <w:r w:rsidR="00E33E15">
        <w:rPr>
          <w:szCs w:val="24"/>
        </w:rPr>
        <w:t xml:space="preserve"> and Mitch Twolan</w:t>
      </w:r>
    </w:p>
    <w:p w:rsidR="00F23A11" w:rsidRPr="00EB206E" w:rsidRDefault="00F23A11" w:rsidP="0012653B">
      <w:pPr>
        <w:tabs>
          <w:tab w:val="left" w:pos="1276"/>
        </w:tabs>
        <w:ind w:left="1170" w:hanging="1170"/>
        <w:rPr>
          <w:b/>
          <w:szCs w:val="24"/>
        </w:rPr>
      </w:pPr>
    </w:p>
    <w:p w:rsidR="00F90073" w:rsidRDefault="007D60DE" w:rsidP="008C45C7">
      <w:pPr>
        <w:tabs>
          <w:tab w:val="clear" w:pos="851"/>
          <w:tab w:val="left" w:pos="1260"/>
        </w:tabs>
        <w:ind w:left="1170" w:hanging="1170"/>
        <w:rPr>
          <w:szCs w:val="24"/>
        </w:rPr>
      </w:pPr>
      <w:r w:rsidRPr="00307040">
        <w:rPr>
          <w:b/>
          <w:color w:val="003056"/>
          <w:szCs w:val="24"/>
        </w:rPr>
        <w:t>Staff</w:t>
      </w:r>
      <w:r w:rsidRPr="00307040">
        <w:rPr>
          <w:color w:val="003056"/>
          <w:szCs w:val="24"/>
        </w:rPr>
        <w:t>:</w:t>
      </w:r>
      <w:r w:rsidRPr="00EB206E">
        <w:rPr>
          <w:szCs w:val="24"/>
        </w:rPr>
        <w:tab/>
      </w:r>
      <w:r w:rsidR="00F90073" w:rsidRPr="00EB206E">
        <w:rPr>
          <w:szCs w:val="24"/>
        </w:rPr>
        <w:t>Kelley Coulter, Chief Administrative Officer</w:t>
      </w:r>
    </w:p>
    <w:p w:rsidR="0021481A" w:rsidRDefault="0021481A" w:rsidP="0021481A">
      <w:pPr>
        <w:tabs>
          <w:tab w:val="left" w:pos="1170"/>
        </w:tabs>
      </w:pPr>
      <w:r>
        <w:tab/>
      </w:r>
      <w:r>
        <w:tab/>
        <w:t>Darlene Batte, Deputy Clerk</w:t>
      </w:r>
    </w:p>
    <w:p w:rsidR="002739BA" w:rsidRDefault="002739BA" w:rsidP="0021481A">
      <w:pPr>
        <w:tabs>
          <w:tab w:val="left" w:pos="1170"/>
        </w:tabs>
      </w:pPr>
      <w:r>
        <w:tab/>
      </w:r>
      <w:r>
        <w:tab/>
        <w:t>Nicole Charles, Assistant Director of Library Services</w:t>
      </w:r>
    </w:p>
    <w:p w:rsidR="00613143" w:rsidRDefault="005C75A7" w:rsidP="002739BA">
      <w:pPr>
        <w:tabs>
          <w:tab w:val="left" w:pos="1170"/>
        </w:tabs>
        <w:rPr>
          <w:szCs w:val="24"/>
        </w:rPr>
      </w:pPr>
      <w:r>
        <w:tab/>
      </w:r>
      <w:r>
        <w:tab/>
      </w:r>
      <w:r w:rsidR="00613143">
        <w:rPr>
          <w:color w:val="000000" w:themeColor="text1"/>
        </w:rPr>
        <w:t>Christine MacDonald, Director of Human Services</w:t>
      </w:r>
    </w:p>
    <w:p w:rsidR="00613143" w:rsidRDefault="00613143" w:rsidP="00613143">
      <w:pPr>
        <w:tabs>
          <w:tab w:val="left" w:pos="1170"/>
        </w:tabs>
        <w:ind w:left="851"/>
      </w:pPr>
      <w:r>
        <w:rPr>
          <w:szCs w:val="24"/>
        </w:rPr>
        <w:tab/>
      </w:r>
      <w:r>
        <w:t>Michael McKeage, Director of Health Services</w:t>
      </w:r>
    </w:p>
    <w:p w:rsidR="003449F1" w:rsidRDefault="00613143" w:rsidP="00F94AFE">
      <w:pPr>
        <w:tabs>
          <w:tab w:val="left" w:pos="117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Donna Van Wyck, Clerk</w:t>
      </w:r>
    </w:p>
    <w:p w:rsidR="00A0023D" w:rsidRPr="00EB206E" w:rsidRDefault="005437E2" w:rsidP="00E33E15">
      <w:pPr>
        <w:pStyle w:val="Heading2"/>
        <w:tabs>
          <w:tab w:val="clear" w:pos="851"/>
          <w:tab w:val="left" w:pos="720"/>
        </w:tabs>
        <w:ind w:left="720" w:hanging="720"/>
      </w:pPr>
      <w:r w:rsidRPr="00EB206E">
        <w:t>Pecuniary Interest</w:t>
      </w:r>
    </w:p>
    <w:p w:rsidR="00CD022D" w:rsidRDefault="00555F11" w:rsidP="00E33E15">
      <w:pPr>
        <w:tabs>
          <w:tab w:val="left" w:pos="1134"/>
        </w:tabs>
        <w:ind w:left="720" w:hanging="720"/>
      </w:pPr>
      <w:r>
        <w:rPr>
          <w:szCs w:val="24"/>
        </w:rPr>
        <w:tab/>
      </w:r>
      <w:r w:rsidR="005437E2" w:rsidRPr="00EB206E">
        <w:rPr>
          <w:szCs w:val="24"/>
        </w:rPr>
        <w:t>There were no declarations of pecuniary interest.</w:t>
      </w:r>
    </w:p>
    <w:p w:rsidR="00614F5F" w:rsidRDefault="00614F5F" w:rsidP="00E33E15">
      <w:pPr>
        <w:pStyle w:val="Heading2"/>
        <w:ind w:left="720" w:hanging="720"/>
      </w:pPr>
      <w:r>
        <w:t>Action Items</w:t>
      </w:r>
    </w:p>
    <w:p w:rsidR="00EA6623" w:rsidRDefault="001B2F4C" w:rsidP="00E33E15">
      <w:pPr>
        <w:pStyle w:val="ListParagraph"/>
        <w:numPr>
          <w:ilvl w:val="0"/>
          <w:numId w:val="33"/>
        </w:numPr>
        <w:ind w:left="720" w:hanging="720"/>
      </w:pPr>
      <w:r>
        <w:t xml:space="preserve">Budget Transfer Final Set-Up of Centralized Scheduling Office Division Within Health Services </w:t>
      </w:r>
    </w:p>
    <w:p w:rsidR="00484464" w:rsidRPr="00EA6623" w:rsidRDefault="00484464" w:rsidP="005470E5">
      <w:pPr>
        <w:ind w:left="851" w:hanging="131"/>
        <w:rPr>
          <w:b/>
        </w:rPr>
      </w:pPr>
      <w:r w:rsidRPr="00EA6623">
        <w:rPr>
          <w:b/>
        </w:rPr>
        <w:t xml:space="preserve">Moved by </w:t>
      </w:r>
      <w:r w:rsidR="005414B7" w:rsidRPr="00EA6623">
        <w:rPr>
          <w:b/>
        </w:rPr>
        <w:t xml:space="preserve">Councillor </w:t>
      </w:r>
      <w:r w:rsidR="002739BA">
        <w:rPr>
          <w:b/>
        </w:rPr>
        <w:t>Mitch Twolan</w:t>
      </w:r>
    </w:p>
    <w:p w:rsidR="00484464" w:rsidRPr="00EA6623" w:rsidRDefault="00484464" w:rsidP="00E33E15">
      <w:pPr>
        <w:ind w:left="720"/>
        <w:rPr>
          <w:b/>
        </w:rPr>
      </w:pPr>
      <w:r w:rsidRPr="00EA6623">
        <w:rPr>
          <w:b/>
        </w:rPr>
        <w:t xml:space="preserve">Seconded by </w:t>
      </w:r>
      <w:r w:rsidR="005414B7" w:rsidRPr="00EA6623">
        <w:rPr>
          <w:b/>
        </w:rPr>
        <w:t xml:space="preserve">Councillor </w:t>
      </w:r>
      <w:r w:rsidR="002739BA">
        <w:rPr>
          <w:b/>
        </w:rPr>
        <w:t>Mike Smith</w:t>
      </w:r>
    </w:p>
    <w:p w:rsidR="00484464" w:rsidRDefault="00484464" w:rsidP="00E33E15">
      <w:pPr>
        <w:ind w:left="720"/>
        <w:rPr>
          <w:b/>
        </w:rPr>
      </w:pPr>
    </w:p>
    <w:p w:rsidR="00E33E15" w:rsidRDefault="00E33E15" w:rsidP="00E33E15">
      <w:pPr>
        <w:ind w:left="720"/>
        <w:rPr>
          <w:b/>
          <w:bCs/>
          <w:lang w:val="en-US"/>
        </w:rPr>
      </w:pPr>
      <w:r w:rsidRPr="00E33E15">
        <w:rPr>
          <w:b/>
          <w:bCs/>
          <w:lang w:val="en-US"/>
        </w:rPr>
        <w:t xml:space="preserve">That </w:t>
      </w:r>
      <w:r w:rsidR="001B2F4C">
        <w:rPr>
          <w:b/>
          <w:bCs/>
          <w:lang w:val="en-US"/>
        </w:rPr>
        <w:t>the budget allocations contained in Table B plus all benefits, which have zero increase to the 2018 (or future) budgets, be approved for transfer within the 2018 budget; and,</w:t>
      </w:r>
    </w:p>
    <w:p w:rsidR="001B2F4C" w:rsidRDefault="001B2F4C" w:rsidP="00E33E15">
      <w:pPr>
        <w:ind w:left="720"/>
        <w:rPr>
          <w:b/>
          <w:bCs/>
          <w:lang w:val="en-US"/>
        </w:rPr>
      </w:pPr>
    </w:p>
    <w:p w:rsidR="001B2F4C" w:rsidRPr="00E33E15" w:rsidRDefault="001B2F4C" w:rsidP="00E33E15">
      <w:pPr>
        <w:ind w:left="720"/>
        <w:rPr>
          <w:b/>
          <w:bCs/>
          <w:lang w:val="en-US"/>
        </w:rPr>
      </w:pPr>
      <w:r>
        <w:rPr>
          <w:b/>
          <w:bCs/>
          <w:lang w:val="en-US"/>
        </w:rPr>
        <w:t>That the actual wages and benefits for the three full-time scheduling complement all be transferred to the new CSO Division for the year 2018 including the various operational expenditures incurred to date for the office set up.</w:t>
      </w:r>
    </w:p>
    <w:p w:rsidR="00F94AFE" w:rsidRDefault="00F94AFE" w:rsidP="00E33E15">
      <w:pPr>
        <w:ind w:left="720"/>
        <w:rPr>
          <w:b/>
        </w:rPr>
      </w:pPr>
    </w:p>
    <w:p w:rsidR="006B0FD3" w:rsidRDefault="00484464" w:rsidP="002B0739">
      <w:pPr>
        <w:ind w:left="720"/>
        <w:rPr>
          <w:b/>
        </w:rPr>
      </w:pPr>
      <w:r>
        <w:rPr>
          <w:b/>
        </w:rPr>
        <w:t>Carried</w:t>
      </w:r>
    </w:p>
    <w:p w:rsidR="002739BA" w:rsidRDefault="002739BA">
      <w:pPr>
        <w:tabs>
          <w:tab w:val="clear" w:pos="851"/>
        </w:tabs>
        <w:spacing w:after="200" w:line="276" w:lineRule="auto"/>
        <w:ind w:left="0"/>
        <w:rPr>
          <w:b/>
        </w:rPr>
      </w:pPr>
      <w:r>
        <w:br w:type="page"/>
      </w:r>
    </w:p>
    <w:p w:rsidR="00E33E15" w:rsidRDefault="00CA1044" w:rsidP="00E33E15">
      <w:pPr>
        <w:pStyle w:val="ListParagraph"/>
        <w:numPr>
          <w:ilvl w:val="0"/>
          <w:numId w:val="33"/>
        </w:numPr>
        <w:tabs>
          <w:tab w:val="left" w:pos="720"/>
        </w:tabs>
        <w:ind w:left="720" w:hanging="720"/>
      </w:pPr>
      <w:r>
        <w:lastRenderedPageBreak/>
        <w:t>Medical Assistance in Dying</w:t>
      </w:r>
    </w:p>
    <w:p w:rsidR="00B93E54" w:rsidRDefault="00B93E54" w:rsidP="00B93E54">
      <w:pPr>
        <w:pStyle w:val="ListParagraph"/>
        <w:numPr>
          <w:ilvl w:val="0"/>
          <w:numId w:val="0"/>
        </w:numPr>
        <w:tabs>
          <w:tab w:val="left" w:pos="720"/>
        </w:tabs>
        <w:ind w:left="720"/>
      </w:pPr>
    </w:p>
    <w:p w:rsidR="00B93E54" w:rsidRDefault="00B93E54" w:rsidP="00B93E54">
      <w:pPr>
        <w:pStyle w:val="ListParagraph"/>
        <w:numPr>
          <w:ilvl w:val="0"/>
          <w:numId w:val="0"/>
        </w:numPr>
        <w:ind w:left="720"/>
      </w:pPr>
      <w:r>
        <w:t xml:space="preserve">Moved by Councillor </w:t>
      </w:r>
      <w:r w:rsidR="00CB0ACF">
        <w:t>Robert Buckle</w:t>
      </w:r>
    </w:p>
    <w:p w:rsidR="00B93E54" w:rsidRDefault="00B93E54" w:rsidP="00B93E54">
      <w:pPr>
        <w:pStyle w:val="ListParagraph"/>
        <w:numPr>
          <w:ilvl w:val="0"/>
          <w:numId w:val="0"/>
        </w:numPr>
        <w:ind w:left="720"/>
      </w:pPr>
      <w:r>
        <w:t xml:space="preserve">Seconded by Councillor </w:t>
      </w:r>
      <w:r w:rsidR="00CB0ACF">
        <w:t>Janice Jackson</w:t>
      </w:r>
    </w:p>
    <w:p w:rsidR="00B93E54" w:rsidRDefault="00B93E54" w:rsidP="00B93E54">
      <w:pPr>
        <w:pStyle w:val="ListParagraph"/>
        <w:numPr>
          <w:ilvl w:val="0"/>
          <w:numId w:val="0"/>
        </w:numPr>
        <w:ind w:left="720"/>
      </w:pPr>
    </w:p>
    <w:p w:rsidR="00B93E54" w:rsidRDefault="00B93E54" w:rsidP="00B93E54">
      <w:pPr>
        <w:ind w:left="720"/>
        <w:rPr>
          <w:b/>
          <w:lang w:val="en-US"/>
        </w:rPr>
      </w:pPr>
      <w:r>
        <w:rPr>
          <w:b/>
          <w:lang w:val="en-US"/>
        </w:rPr>
        <w:t>That the Medical Assistance in Dying Policy be approved for the Long Term Care Homes in Bruce County.</w:t>
      </w:r>
    </w:p>
    <w:p w:rsidR="00B93E54" w:rsidRDefault="00B93E54" w:rsidP="00B93E54">
      <w:pPr>
        <w:ind w:left="720"/>
        <w:rPr>
          <w:b/>
          <w:lang w:val="en-US"/>
        </w:rPr>
      </w:pPr>
    </w:p>
    <w:p w:rsidR="00B93E54" w:rsidRDefault="00B93E54" w:rsidP="00F03516">
      <w:pPr>
        <w:ind w:left="720"/>
      </w:pPr>
      <w:r>
        <w:rPr>
          <w:b/>
          <w:lang w:val="en-US"/>
        </w:rPr>
        <w:t>Carried</w:t>
      </w:r>
    </w:p>
    <w:p w:rsidR="00B93E54" w:rsidRDefault="00B93E54" w:rsidP="00E33E15">
      <w:pPr>
        <w:pStyle w:val="ListParagraph"/>
        <w:numPr>
          <w:ilvl w:val="0"/>
          <w:numId w:val="33"/>
        </w:numPr>
        <w:tabs>
          <w:tab w:val="left" w:pos="720"/>
        </w:tabs>
        <w:ind w:left="720" w:hanging="720"/>
      </w:pPr>
      <w:r>
        <w:t xml:space="preserve">Special Care Unit Balcony Separation </w:t>
      </w:r>
      <w:r w:rsidR="00F03516">
        <w:t>W</w:t>
      </w:r>
      <w:r>
        <w:t>all, Brucelea Haven</w:t>
      </w:r>
    </w:p>
    <w:p w:rsidR="001D2619" w:rsidRDefault="001D2619" w:rsidP="00E33E15">
      <w:pPr>
        <w:pStyle w:val="ListParagraph"/>
        <w:numPr>
          <w:ilvl w:val="0"/>
          <w:numId w:val="0"/>
        </w:numPr>
        <w:ind w:left="720"/>
      </w:pPr>
    </w:p>
    <w:p w:rsidR="00E33E15" w:rsidRDefault="00E33E15" w:rsidP="00E33E15">
      <w:pPr>
        <w:pStyle w:val="ListParagraph"/>
        <w:numPr>
          <w:ilvl w:val="0"/>
          <w:numId w:val="0"/>
        </w:numPr>
        <w:ind w:left="720"/>
      </w:pPr>
      <w:r>
        <w:t>Moved by Councillor</w:t>
      </w:r>
      <w:r w:rsidR="00CA1044">
        <w:t xml:space="preserve"> </w:t>
      </w:r>
      <w:r w:rsidR="00F03516">
        <w:t>David Inglis</w:t>
      </w:r>
    </w:p>
    <w:p w:rsidR="00E33E15" w:rsidRDefault="00F03516" w:rsidP="00E33E15">
      <w:pPr>
        <w:pStyle w:val="ListParagraph"/>
        <w:numPr>
          <w:ilvl w:val="0"/>
          <w:numId w:val="0"/>
        </w:numPr>
        <w:ind w:left="720"/>
      </w:pPr>
      <w:r>
        <w:t>Seconded by Warden Paul Eagleson</w:t>
      </w:r>
    </w:p>
    <w:p w:rsidR="00E33E15" w:rsidRDefault="00E33E15" w:rsidP="00E33E15">
      <w:pPr>
        <w:pStyle w:val="ListParagraph"/>
        <w:numPr>
          <w:ilvl w:val="0"/>
          <w:numId w:val="0"/>
        </w:numPr>
        <w:ind w:left="720"/>
      </w:pPr>
    </w:p>
    <w:p w:rsidR="00E33E15" w:rsidRDefault="00CA1044" w:rsidP="00CA1044">
      <w:pPr>
        <w:ind w:left="720"/>
        <w:rPr>
          <w:b/>
          <w:lang w:val="en-US"/>
        </w:rPr>
      </w:pPr>
      <w:r>
        <w:rPr>
          <w:b/>
          <w:lang w:val="en-US"/>
        </w:rPr>
        <w:t xml:space="preserve">That the </w:t>
      </w:r>
      <w:r w:rsidR="00B93E54">
        <w:rPr>
          <w:b/>
          <w:lang w:val="en-US"/>
        </w:rPr>
        <w:t>amount of $1,039.37 of designated donations in the Brucelea Haven General Donations Account be approved for the purchase and installation of a plexiglas separation wall for the balcony of the Special Care Unit at Brucelea Haven.</w:t>
      </w:r>
    </w:p>
    <w:p w:rsidR="00B93E54" w:rsidRDefault="00B93E54" w:rsidP="00CA1044">
      <w:pPr>
        <w:ind w:left="720"/>
        <w:rPr>
          <w:b/>
          <w:lang w:val="en-US"/>
        </w:rPr>
      </w:pPr>
    </w:p>
    <w:p w:rsidR="00B93E54" w:rsidRPr="00E33E15" w:rsidRDefault="00E33E15" w:rsidP="00F03516">
      <w:pPr>
        <w:ind w:left="720"/>
        <w:rPr>
          <w:b/>
        </w:rPr>
      </w:pPr>
      <w:r>
        <w:rPr>
          <w:b/>
          <w:lang w:val="en-US"/>
        </w:rPr>
        <w:t>Carried</w:t>
      </w:r>
    </w:p>
    <w:p w:rsidR="00E33E15" w:rsidRDefault="00E33E15" w:rsidP="00E33E15">
      <w:pPr>
        <w:pStyle w:val="Heading2"/>
        <w:ind w:left="720" w:hanging="720"/>
      </w:pPr>
      <w:r>
        <w:t>Information Items</w:t>
      </w:r>
    </w:p>
    <w:p w:rsidR="00761E5A" w:rsidRDefault="00E33E15" w:rsidP="00E33E15">
      <w:pPr>
        <w:ind w:firstLine="153"/>
      </w:pPr>
      <w:r>
        <w:t xml:space="preserve">The </w:t>
      </w:r>
      <w:r w:rsidR="00761E5A">
        <w:t>following reports were received for information:</w:t>
      </w:r>
    </w:p>
    <w:p w:rsidR="00E33E15" w:rsidRPr="00761E5A" w:rsidRDefault="00E33E15" w:rsidP="00761E5A">
      <w:pPr>
        <w:pStyle w:val="ListParagraph"/>
        <w:numPr>
          <w:ilvl w:val="0"/>
          <w:numId w:val="34"/>
        </w:numPr>
      </w:pPr>
      <w:r w:rsidRPr="00761E5A">
        <w:rPr>
          <w:b w:val="0"/>
        </w:rPr>
        <w:t>Long Term Care Report</w:t>
      </w:r>
    </w:p>
    <w:p w:rsidR="00761E5A" w:rsidRPr="008275A2" w:rsidRDefault="00761E5A" w:rsidP="00761E5A">
      <w:pPr>
        <w:pStyle w:val="ListParagraph"/>
        <w:numPr>
          <w:ilvl w:val="0"/>
          <w:numId w:val="34"/>
        </w:numPr>
      </w:pPr>
      <w:r>
        <w:rPr>
          <w:b w:val="0"/>
        </w:rPr>
        <w:t>Render Drawing – Cladding Design for Gateway Haven</w:t>
      </w:r>
    </w:p>
    <w:p w:rsidR="008275A2" w:rsidRDefault="008275A2" w:rsidP="00741CF3">
      <w:pPr>
        <w:tabs>
          <w:tab w:val="clear" w:pos="851"/>
        </w:tabs>
        <w:ind w:left="720"/>
      </w:pPr>
      <w:r>
        <w:t>The Director will prepare a report with additi</w:t>
      </w:r>
      <w:r w:rsidR="00741CF3">
        <w:t xml:space="preserve">onal information related to the </w:t>
      </w:r>
      <w:r>
        <w:t>recladding of the two long term care homes for presentation to the Committee on August 9, 2018.</w:t>
      </w:r>
      <w:bookmarkStart w:id="0" w:name="_GoBack"/>
      <w:bookmarkEnd w:id="0"/>
    </w:p>
    <w:p w:rsidR="008275A2" w:rsidRPr="001B7B76" w:rsidRDefault="008275A2" w:rsidP="008275A2"/>
    <w:p w:rsidR="001B7B76" w:rsidRDefault="001B7B76" w:rsidP="001B7B76">
      <w:pPr>
        <w:ind w:firstLine="153"/>
      </w:pPr>
      <w:r>
        <w:t>Miguel Pelletier joined the meeting at 12:53 p.m.</w:t>
      </w:r>
    </w:p>
    <w:p w:rsidR="001B7B76" w:rsidRPr="00E33E15" w:rsidRDefault="001B7B76" w:rsidP="001B7B76">
      <w:pPr>
        <w:ind w:firstLine="153"/>
      </w:pPr>
      <w:r>
        <w:t xml:space="preserve">Chris LaForest joined the meeting </w:t>
      </w:r>
      <w:r w:rsidR="005B67D0">
        <w:t>a</w:t>
      </w:r>
      <w:r>
        <w:t>t 12:56 p.m.</w:t>
      </w:r>
    </w:p>
    <w:p w:rsidR="00E33E15" w:rsidRDefault="00E33E15" w:rsidP="00E33E15">
      <w:pPr>
        <w:pStyle w:val="Heading2"/>
        <w:ind w:left="720" w:hanging="720"/>
      </w:pPr>
      <w:r>
        <w:t>Act on Recommendations</w:t>
      </w:r>
    </w:p>
    <w:p w:rsidR="00E33E15" w:rsidRDefault="00E33E15" w:rsidP="00E33E15">
      <w:pPr>
        <w:ind w:left="720"/>
        <w:rPr>
          <w:b/>
        </w:rPr>
      </w:pPr>
      <w:r>
        <w:rPr>
          <w:b/>
        </w:rPr>
        <w:t>Moved by Councillor</w:t>
      </w:r>
      <w:r w:rsidR="009077F2">
        <w:rPr>
          <w:b/>
        </w:rPr>
        <w:t xml:space="preserve"> Mitch Twolan</w:t>
      </w:r>
    </w:p>
    <w:p w:rsidR="00E33E15" w:rsidRDefault="00E33E15" w:rsidP="00E33E15">
      <w:pPr>
        <w:ind w:left="720"/>
        <w:rPr>
          <w:b/>
        </w:rPr>
      </w:pPr>
      <w:r>
        <w:rPr>
          <w:b/>
        </w:rPr>
        <w:t>Seconded by Councillor</w:t>
      </w:r>
      <w:r w:rsidR="004A18D4">
        <w:rPr>
          <w:b/>
        </w:rPr>
        <w:t xml:space="preserve"> </w:t>
      </w:r>
      <w:r w:rsidR="00DF5D24">
        <w:rPr>
          <w:b/>
        </w:rPr>
        <w:t>Milt McIver</w:t>
      </w:r>
    </w:p>
    <w:p w:rsidR="00E33E15" w:rsidRDefault="00E33E15" w:rsidP="00E33E15">
      <w:pPr>
        <w:ind w:left="720"/>
        <w:rPr>
          <w:b/>
        </w:rPr>
      </w:pPr>
    </w:p>
    <w:p w:rsidR="00E33E15" w:rsidRPr="00E33E15" w:rsidRDefault="00E33E15" w:rsidP="00E33E15">
      <w:pPr>
        <w:ind w:left="720"/>
        <w:rPr>
          <w:b/>
          <w:lang w:val="en-US"/>
        </w:rPr>
      </w:pPr>
      <w:r w:rsidRPr="00E33E15">
        <w:rPr>
          <w:b/>
          <w:lang w:val="en-US"/>
        </w:rPr>
        <w:t>That in accordance with the Procedure By-law, staff be authorized and</w:t>
      </w:r>
    </w:p>
    <w:p w:rsidR="00E33E15" w:rsidRDefault="00E33E15" w:rsidP="00E33E15">
      <w:pPr>
        <w:ind w:left="720"/>
        <w:rPr>
          <w:b/>
          <w:lang w:val="en-US"/>
        </w:rPr>
      </w:pPr>
      <w:r w:rsidRPr="00E33E15">
        <w:rPr>
          <w:b/>
          <w:lang w:val="en-US"/>
        </w:rPr>
        <w:t>directed to give effect to the actions of the Homes Committee in respect of all</w:t>
      </w:r>
      <w:r>
        <w:rPr>
          <w:b/>
          <w:lang w:val="en-US"/>
        </w:rPr>
        <w:t xml:space="preserve"> </w:t>
      </w:r>
      <w:r w:rsidRPr="00E33E15">
        <w:rPr>
          <w:b/>
          <w:lang w:val="en-US"/>
        </w:rPr>
        <w:t xml:space="preserve">resolutions passed during the </w:t>
      </w:r>
      <w:r w:rsidR="004A18D4">
        <w:rPr>
          <w:b/>
          <w:lang w:val="en-US"/>
        </w:rPr>
        <w:t>August 2</w:t>
      </w:r>
      <w:r w:rsidRPr="00E33E15">
        <w:rPr>
          <w:b/>
          <w:lang w:val="en-US"/>
        </w:rPr>
        <w:t>, 2018 meeting.</w:t>
      </w:r>
    </w:p>
    <w:p w:rsidR="00E33E15" w:rsidRDefault="00E33E15" w:rsidP="00E33E15">
      <w:pPr>
        <w:ind w:left="720"/>
        <w:rPr>
          <w:b/>
          <w:lang w:val="en-US"/>
        </w:rPr>
      </w:pPr>
    </w:p>
    <w:p w:rsidR="00E33E15" w:rsidRPr="00E33E15" w:rsidRDefault="00E33E15" w:rsidP="00E33E15">
      <w:pPr>
        <w:ind w:left="720"/>
        <w:rPr>
          <w:b/>
        </w:rPr>
      </w:pPr>
      <w:r>
        <w:rPr>
          <w:b/>
          <w:lang w:val="en-US"/>
        </w:rPr>
        <w:t>Carried</w:t>
      </w:r>
    </w:p>
    <w:p w:rsidR="00517C21" w:rsidRPr="00AE783B" w:rsidRDefault="00517C21" w:rsidP="00E33E15">
      <w:pPr>
        <w:pStyle w:val="Heading2"/>
        <w:ind w:left="720" w:hanging="720"/>
      </w:pPr>
      <w:r w:rsidRPr="00AE783B">
        <w:t>Next Meeting</w:t>
      </w:r>
    </w:p>
    <w:p w:rsidR="009866CA" w:rsidRPr="00EB206E" w:rsidRDefault="00517C21" w:rsidP="00E33E15">
      <w:pPr>
        <w:ind w:left="720"/>
        <w:rPr>
          <w:szCs w:val="24"/>
        </w:rPr>
      </w:pPr>
      <w:r w:rsidRPr="00EB206E">
        <w:rPr>
          <w:szCs w:val="24"/>
        </w:rPr>
        <w:t>The next</w:t>
      </w:r>
      <w:r w:rsidR="00951D29">
        <w:rPr>
          <w:szCs w:val="24"/>
        </w:rPr>
        <w:t xml:space="preserve"> meeting</w:t>
      </w:r>
      <w:r w:rsidRPr="00EB206E">
        <w:rPr>
          <w:szCs w:val="24"/>
        </w:rPr>
        <w:t xml:space="preserve"> </w:t>
      </w:r>
      <w:r w:rsidR="00951D29" w:rsidRPr="003F608B">
        <w:rPr>
          <w:szCs w:val="24"/>
        </w:rPr>
        <w:t xml:space="preserve">of the </w:t>
      </w:r>
      <w:r w:rsidR="00951D29">
        <w:rPr>
          <w:szCs w:val="24"/>
        </w:rPr>
        <w:t>Homes</w:t>
      </w:r>
      <w:r w:rsidR="00951D29" w:rsidRPr="003F608B">
        <w:rPr>
          <w:szCs w:val="24"/>
        </w:rPr>
        <w:t xml:space="preserve"> Committee will take place </w:t>
      </w:r>
      <w:r w:rsidR="00951D29" w:rsidRPr="005A4130">
        <w:rPr>
          <w:szCs w:val="24"/>
        </w:rPr>
        <w:t>on</w:t>
      </w:r>
      <w:r w:rsidR="004A18D4">
        <w:rPr>
          <w:szCs w:val="24"/>
        </w:rPr>
        <w:t xml:space="preserve"> </w:t>
      </w:r>
      <w:r w:rsidR="009077F2">
        <w:rPr>
          <w:szCs w:val="24"/>
        </w:rPr>
        <w:t>August 9</w:t>
      </w:r>
      <w:r w:rsidR="004A18D4">
        <w:rPr>
          <w:szCs w:val="24"/>
        </w:rPr>
        <w:t xml:space="preserve">, </w:t>
      </w:r>
      <w:r w:rsidR="00F94AFE">
        <w:rPr>
          <w:szCs w:val="24"/>
        </w:rPr>
        <w:t xml:space="preserve">2018 </w:t>
      </w:r>
      <w:r w:rsidR="00E33E15">
        <w:rPr>
          <w:szCs w:val="24"/>
        </w:rPr>
        <w:t>in the Council Chambers, County Administration Centre, Walkerton, Ontario</w:t>
      </w:r>
      <w:r w:rsidR="00F03516">
        <w:rPr>
          <w:szCs w:val="24"/>
        </w:rPr>
        <w:t>.</w:t>
      </w:r>
    </w:p>
    <w:p w:rsidR="008275A2" w:rsidRDefault="008275A2">
      <w:pPr>
        <w:tabs>
          <w:tab w:val="clear" w:pos="851"/>
        </w:tabs>
        <w:spacing w:after="200" w:line="276" w:lineRule="auto"/>
        <w:ind w:left="0"/>
        <w:rPr>
          <w:rFonts w:eastAsiaTheme="majorEastAsia" w:cstheme="majorBidi"/>
          <w:b/>
          <w:bCs/>
          <w:color w:val="003056"/>
          <w:szCs w:val="26"/>
        </w:rPr>
      </w:pPr>
      <w:r>
        <w:br w:type="page"/>
      </w:r>
    </w:p>
    <w:p w:rsidR="00517C21" w:rsidRPr="00EB206E" w:rsidRDefault="00517C21" w:rsidP="00E33E15">
      <w:pPr>
        <w:pStyle w:val="Heading2"/>
        <w:ind w:left="720" w:hanging="720"/>
      </w:pPr>
      <w:r w:rsidRPr="00EB206E">
        <w:lastRenderedPageBreak/>
        <w:t>Adjournment</w:t>
      </w:r>
    </w:p>
    <w:p w:rsidR="00111799" w:rsidRDefault="00517C21" w:rsidP="00E33E15">
      <w:pPr>
        <w:ind w:left="720"/>
        <w:rPr>
          <w:b/>
        </w:rPr>
      </w:pPr>
      <w:r w:rsidRPr="009C4698">
        <w:rPr>
          <w:b/>
        </w:rPr>
        <w:t xml:space="preserve">Moved by </w:t>
      </w:r>
      <w:r w:rsidR="00C503C4">
        <w:rPr>
          <w:b/>
        </w:rPr>
        <w:t>Councillor</w:t>
      </w:r>
      <w:r w:rsidR="00F03516">
        <w:rPr>
          <w:b/>
        </w:rPr>
        <w:t xml:space="preserve"> </w:t>
      </w:r>
      <w:r w:rsidR="009077F2">
        <w:rPr>
          <w:b/>
        </w:rPr>
        <w:t>Janice Jackson</w:t>
      </w:r>
    </w:p>
    <w:p w:rsidR="00B25F73" w:rsidRDefault="00073632" w:rsidP="00E33E15">
      <w:pPr>
        <w:ind w:left="720"/>
        <w:rPr>
          <w:b/>
        </w:rPr>
      </w:pPr>
      <w:r w:rsidRPr="009C4698">
        <w:rPr>
          <w:b/>
        </w:rPr>
        <w:t xml:space="preserve">Seconded by </w:t>
      </w:r>
      <w:r w:rsidR="004A18D4">
        <w:rPr>
          <w:b/>
        </w:rPr>
        <w:t xml:space="preserve">Councillor </w:t>
      </w:r>
      <w:r w:rsidR="009077F2">
        <w:rPr>
          <w:b/>
        </w:rPr>
        <w:t>Mike Smith</w:t>
      </w:r>
    </w:p>
    <w:p w:rsidR="00BD2DF0" w:rsidRPr="00EB206E" w:rsidRDefault="00BD2DF0" w:rsidP="00E33E15">
      <w:pPr>
        <w:ind w:left="720"/>
        <w:rPr>
          <w:szCs w:val="24"/>
        </w:rPr>
      </w:pPr>
    </w:p>
    <w:p w:rsidR="00BD074C" w:rsidRDefault="00517C21" w:rsidP="00E33E15">
      <w:pPr>
        <w:ind w:left="720"/>
        <w:rPr>
          <w:b/>
          <w:szCs w:val="24"/>
        </w:rPr>
      </w:pPr>
      <w:r w:rsidRPr="00EB206E">
        <w:rPr>
          <w:b/>
          <w:szCs w:val="24"/>
        </w:rPr>
        <w:t xml:space="preserve">That the meeting of the </w:t>
      </w:r>
      <w:r w:rsidR="00C05AC3" w:rsidRPr="00EB206E">
        <w:rPr>
          <w:b/>
          <w:szCs w:val="24"/>
        </w:rPr>
        <w:t>Homes</w:t>
      </w:r>
      <w:r w:rsidR="007709E5">
        <w:rPr>
          <w:b/>
          <w:szCs w:val="24"/>
        </w:rPr>
        <w:t xml:space="preserve"> Committee </w:t>
      </w:r>
      <w:r w:rsidR="00FC18A5">
        <w:rPr>
          <w:b/>
          <w:szCs w:val="24"/>
        </w:rPr>
        <w:t>adjourn</w:t>
      </w:r>
      <w:r w:rsidR="007709E5">
        <w:rPr>
          <w:b/>
          <w:szCs w:val="24"/>
        </w:rPr>
        <w:t xml:space="preserve"> at</w:t>
      </w:r>
      <w:r w:rsidR="004A18D4">
        <w:rPr>
          <w:b/>
          <w:szCs w:val="24"/>
        </w:rPr>
        <w:t xml:space="preserve"> </w:t>
      </w:r>
      <w:r w:rsidR="009077F2">
        <w:rPr>
          <w:b/>
          <w:szCs w:val="24"/>
        </w:rPr>
        <w:t>1:02</w:t>
      </w:r>
      <w:r w:rsidR="00F03516">
        <w:rPr>
          <w:b/>
          <w:szCs w:val="24"/>
        </w:rPr>
        <w:t xml:space="preserve"> p.m.</w:t>
      </w:r>
    </w:p>
    <w:p w:rsidR="00D974E7" w:rsidRPr="00EB206E" w:rsidRDefault="00D974E7" w:rsidP="00E33E15">
      <w:pPr>
        <w:ind w:left="720"/>
        <w:rPr>
          <w:b/>
          <w:szCs w:val="24"/>
        </w:rPr>
      </w:pPr>
    </w:p>
    <w:p w:rsidR="001E66F5" w:rsidRPr="00EB206E" w:rsidRDefault="001E66F5" w:rsidP="00E33E15">
      <w:pPr>
        <w:spacing w:after="480"/>
        <w:ind w:left="720"/>
        <w:rPr>
          <w:b/>
          <w:szCs w:val="24"/>
        </w:rPr>
      </w:pPr>
      <w:r w:rsidRPr="00EB206E">
        <w:rPr>
          <w:b/>
          <w:szCs w:val="24"/>
        </w:rPr>
        <w:t>Carried</w:t>
      </w:r>
    </w:p>
    <w:p w:rsidR="00482793" w:rsidRPr="00EB206E" w:rsidRDefault="00292897" w:rsidP="00435ABD">
      <w:pPr>
        <w:ind w:firstLine="153"/>
        <w:rPr>
          <w:b/>
          <w:szCs w:val="24"/>
        </w:rPr>
      </w:pPr>
      <w:r w:rsidRPr="00EB206E">
        <w:rPr>
          <w:b/>
          <w:noProof/>
          <w:szCs w:val="24"/>
          <w:lang w:val="en-US"/>
        </w:rPr>
        <mc:AlternateContent>
          <mc:Choice Requires="wps">
            <w:drawing>
              <wp:inline distT="0" distB="0" distL="0" distR="0" wp14:anchorId="3EF2BCBE" wp14:editId="013F9AE5">
                <wp:extent cx="2566670" cy="0"/>
                <wp:effectExtent l="6985" t="8255" r="7620" b="10795"/>
                <wp:docPr id="1" name="AutoShape 2" descr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6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18CBA1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Signature Line" style="width:202.1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">
                <w10:anchorlock/>
              </v:shape>
            </w:pict>
          </mc:Fallback>
        </mc:AlternateContent>
      </w:r>
    </w:p>
    <w:p w:rsidR="00517C21" w:rsidRPr="00EB206E" w:rsidRDefault="00B3104F" w:rsidP="00435ABD">
      <w:pPr>
        <w:ind w:left="900" w:hanging="180"/>
        <w:rPr>
          <w:b/>
          <w:szCs w:val="24"/>
        </w:rPr>
      </w:pPr>
      <w:r w:rsidRPr="00EB206E">
        <w:rPr>
          <w:b/>
          <w:szCs w:val="24"/>
        </w:rPr>
        <w:t xml:space="preserve">Councillor </w:t>
      </w:r>
      <w:r w:rsidR="00B164D5">
        <w:rPr>
          <w:b/>
          <w:szCs w:val="24"/>
        </w:rPr>
        <w:t>Anne Eadie</w:t>
      </w:r>
      <w:r w:rsidR="00517C21" w:rsidRPr="00EB206E">
        <w:rPr>
          <w:b/>
          <w:szCs w:val="24"/>
        </w:rPr>
        <w:t>,</w:t>
      </w:r>
      <w:r w:rsidR="00E816D6" w:rsidRPr="00EB206E">
        <w:rPr>
          <w:b/>
          <w:szCs w:val="24"/>
        </w:rPr>
        <w:t xml:space="preserve"> </w:t>
      </w:r>
      <w:r w:rsidR="00517C21" w:rsidRPr="00EB206E">
        <w:rPr>
          <w:b/>
          <w:szCs w:val="24"/>
        </w:rPr>
        <w:t>Chair</w:t>
      </w:r>
    </w:p>
    <w:p w:rsidR="00517C21" w:rsidRPr="00EB206E" w:rsidRDefault="005869CB" w:rsidP="00435ABD">
      <w:pPr>
        <w:ind w:firstLine="153"/>
        <w:rPr>
          <w:b/>
          <w:szCs w:val="24"/>
        </w:rPr>
      </w:pPr>
      <w:r w:rsidRPr="00EB206E">
        <w:rPr>
          <w:b/>
          <w:szCs w:val="24"/>
        </w:rPr>
        <w:t>Homes</w:t>
      </w:r>
      <w:r w:rsidR="00E402A3">
        <w:rPr>
          <w:b/>
          <w:szCs w:val="24"/>
        </w:rPr>
        <w:t xml:space="preserve"> Committee</w:t>
      </w:r>
    </w:p>
    <w:sectPr w:rsidR="00517C21" w:rsidRPr="00EB206E" w:rsidSect="006D30A5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D23"/>
    <w:multiLevelType w:val="hybridMultilevel"/>
    <w:tmpl w:val="96E077B0"/>
    <w:lvl w:ilvl="0" w:tplc="40F43BA4">
      <w:start w:val="1"/>
      <w:numFmt w:val="upperLetter"/>
      <w:lvlText w:val="%1."/>
      <w:lvlJc w:val="left"/>
      <w:pPr>
        <w:ind w:left="277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491" w:hanging="360"/>
      </w:pPr>
    </w:lvl>
    <w:lvl w:ilvl="2" w:tplc="1009001B" w:tentative="1">
      <w:start w:val="1"/>
      <w:numFmt w:val="lowerRoman"/>
      <w:lvlText w:val="%3."/>
      <w:lvlJc w:val="right"/>
      <w:pPr>
        <w:ind w:left="4211" w:hanging="180"/>
      </w:pPr>
    </w:lvl>
    <w:lvl w:ilvl="3" w:tplc="1009000F" w:tentative="1">
      <w:start w:val="1"/>
      <w:numFmt w:val="decimal"/>
      <w:lvlText w:val="%4."/>
      <w:lvlJc w:val="left"/>
      <w:pPr>
        <w:ind w:left="4931" w:hanging="360"/>
      </w:pPr>
    </w:lvl>
    <w:lvl w:ilvl="4" w:tplc="10090019" w:tentative="1">
      <w:start w:val="1"/>
      <w:numFmt w:val="lowerLetter"/>
      <w:lvlText w:val="%5."/>
      <w:lvlJc w:val="left"/>
      <w:pPr>
        <w:ind w:left="5651" w:hanging="360"/>
      </w:pPr>
    </w:lvl>
    <w:lvl w:ilvl="5" w:tplc="1009001B" w:tentative="1">
      <w:start w:val="1"/>
      <w:numFmt w:val="lowerRoman"/>
      <w:lvlText w:val="%6."/>
      <w:lvlJc w:val="right"/>
      <w:pPr>
        <w:ind w:left="6371" w:hanging="180"/>
      </w:pPr>
    </w:lvl>
    <w:lvl w:ilvl="6" w:tplc="1009000F" w:tentative="1">
      <w:start w:val="1"/>
      <w:numFmt w:val="decimal"/>
      <w:lvlText w:val="%7."/>
      <w:lvlJc w:val="left"/>
      <w:pPr>
        <w:ind w:left="7091" w:hanging="360"/>
      </w:pPr>
    </w:lvl>
    <w:lvl w:ilvl="7" w:tplc="10090019" w:tentative="1">
      <w:start w:val="1"/>
      <w:numFmt w:val="lowerLetter"/>
      <w:lvlText w:val="%8."/>
      <w:lvlJc w:val="left"/>
      <w:pPr>
        <w:ind w:left="7811" w:hanging="360"/>
      </w:pPr>
    </w:lvl>
    <w:lvl w:ilvl="8" w:tplc="10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07C40BE5"/>
    <w:multiLevelType w:val="hybridMultilevel"/>
    <w:tmpl w:val="EFDA1BDE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E5658E"/>
    <w:multiLevelType w:val="hybridMultilevel"/>
    <w:tmpl w:val="12F0F060"/>
    <w:lvl w:ilvl="0" w:tplc="1ED054D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5E2780"/>
    <w:multiLevelType w:val="hybridMultilevel"/>
    <w:tmpl w:val="DC985E3C"/>
    <w:lvl w:ilvl="0" w:tplc="A488787E">
      <w:start w:val="1"/>
      <w:numFmt w:val="decimal"/>
      <w:pStyle w:val="Heading3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CD"/>
    <w:multiLevelType w:val="hybridMultilevel"/>
    <w:tmpl w:val="D82EEC9C"/>
    <w:lvl w:ilvl="0" w:tplc="C7160C1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1E70EA"/>
    <w:multiLevelType w:val="hybridMultilevel"/>
    <w:tmpl w:val="2ADEE8CC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80C477B"/>
    <w:multiLevelType w:val="hybridMultilevel"/>
    <w:tmpl w:val="F83258CC"/>
    <w:lvl w:ilvl="0" w:tplc="39B65DB4">
      <w:start w:val="1"/>
      <w:numFmt w:val="decimal"/>
      <w:pStyle w:val="Heading2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409B2"/>
    <w:multiLevelType w:val="hybridMultilevel"/>
    <w:tmpl w:val="07047F3E"/>
    <w:lvl w:ilvl="0" w:tplc="315E36F6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015E37"/>
    <w:multiLevelType w:val="hybridMultilevel"/>
    <w:tmpl w:val="CFB03DA4"/>
    <w:lvl w:ilvl="0" w:tplc="68E69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630CD"/>
    <w:multiLevelType w:val="hybridMultilevel"/>
    <w:tmpl w:val="4D307C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71BEC"/>
    <w:multiLevelType w:val="hybridMultilevel"/>
    <w:tmpl w:val="33D4D50C"/>
    <w:lvl w:ilvl="0" w:tplc="2596485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E3391E"/>
    <w:multiLevelType w:val="hybridMultilevel"/>
    <w:tmpl w:val="8292B704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231124"/>
    <w:multiLevelType w:val="hybridMultilevel"/>
    <w:tmpl w:val="92DA41E6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37D7DE6"/>
    <w:multiLevelType w:val="hybridMultilevel"/>
    <w:tmpl w:val="50983870"/>
    <w:lvl w:ilvl="0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57A5775"/>
    <w:multiLevelType w:val="hybridMultilevel"/>
    <w:tmpl w:val="96A0F8F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40D5F"/>
    <w:multiLevelType w:val="hybridMultilevel"/>
    <w:tmpl w:val="71A6643A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D2B6E50"/>
    <w:multiLevelType w:val="hybridMultilevel"/>
    <w:tmpl w:val="6F7C4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0A39B1"/>
    <w:multiLevelType w:val="hybridMultilevel"/>
    <w:tmpl w:val="039CF77A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5290510"/>
    <w:multiLevelType w:val="hybridMultilevel"/>
    <w:tmpl w:val="FB5A5438"/>
    <w:lvl w:ilvl="0" w:tplc="1646DE2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A73E70"/>
    <w:multiLevelType w:val="hybridMultilevel"/>
    <w:tmpl w:val="2BDAAE00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946505F"/>
    <w:multiLevelType w:val="hybridMultilevel"/>
    <w:tmpl w:val="02200480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C662D8A"/>
    <w:multiLevelType w:val="hybridMultilevel"/>
    <w:tmpl w:val="B4722388"/>
    <w:lvl w:ilvl="0" w:tplc="C76AAFFA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74D60"/>
    <w:multiLevelType w:val="hybridMultilevel"/>
    <w:tmpl w:val="C24C81A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34CC5"/>
    <w:multiLevelType w:val="hybridMultilevel"/>
    <w:tmpl w:val="2046819C"/>
    <w:lvl w:ilvl="0" w:tplc="29B43FF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B5D5699"/>
    <w:multiLevelType w:val="hybridMultilevel"/>
    <w:tmpl w:val="D7BAA9EC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0A72220"/>
    <w:multiLevelType w:val="hybridMultilevel"/>
    <w:tmpl w:val="5C1E5066"/>
    <w:lvl w:ilvl="0" w:tplc="23F49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E73E9"/>
    <w:multiLevelType w:val="hybridMultilevel"/>
    <w:tmpl w:val="4D8427C8"/>
    <w:lvl w:ilvl="0" w:tplc="B532F41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4FF5FB1"/>
    <w:multiLevelType w:val="hybridMultilevel"/>
    <w:tmpl w:val="82E2A4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88F0D7D"/>
    <w:multiLevelType w:val="hybridMultilevel"/>
    <w:tmpl w:val="E7565E62"/>
    <w:lvl w:ilvl="0" w:tplc="32068224">
      <w:start w:val="1"/>
      <w:numFmt w:val="upperLetter"/>
      <w:pStyle w:val="ListParagraph"/>
      <w:lvlText w:val="%1."/>
      <w:lvlJc w:val="left"/>
      <w:pPr>
        <w:ind w:left="1571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8A53EC1"/>
    <w:multiLevelType w:val="hybridMultilevel"/>
    <w:tmpl w:val="3C5050C4"/>
    <w:lvl w:ilvl="0" w:tplc="3B56B3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2782FD6"/>
    <w:multiLevelType w:val="hybridMultilevel"/>
    <w:tmpl w:val="BBFAF2F8"/>
    <w:lvl w:ilvl="0" w:tplc="3AFE920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C8D0A35"/>
    <w:multiLevelType w:val="hybridMultilevel"/>
    <w:tmpl w:val="D13CA46A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5"/>
  </w:num>
  <w:num w:numId="5">
    <w:abstractNumId w:val="21"/>
  </w:num>
  <w:num w:numId="6">
    <w:abstractNumId w:val="28"/>
  </w:num>
  <w:num w:numId="7">
    <w:abstractNumId w:val="24"/>
  </w:num>
  <w:num w:numId="8">
    <w:abstractNumId w:val="31"/>
  </w:num>
  <w:num w:numId="9">
    <w:abstractNumId w:val="1"/>
  </w:num>
  <w:num w:numId="10">
    <w:abstractNumId w:val="15"/>
  </w:num>
  <w:num w:numId="11">
    <w:abstractNumId w:val="20"/>
  </w:num>
  <w:num w:numId="12">
    <w:abstractNumId w:val="26"/>
  </w:num>
  <w:num w:numId="13">
    <w:abstractNumId w:val="0"/>
  </w:num>
  <w:num w:numId="14">
    <w:abstractNumId w:val="11"/>
  </w:num>
  <w:num w:numId="15">
    <w:abstractNumId w:val="22"/>
  </w:num>
  <w:num w:numId="16">
    <w:abstractNumId w:val="14"/>
  </w:num>
  <w:num w:numId="17">
    <w:abstractNumId w:val="18"/>
  </w:num>
  <w:num w:numId="18">
    <w:abstractNumId w:val="30"/>
  </w:num>
  <w:num w:numId="19">
    <w:abstractNumId w:val="5"/>
  </w:num>
  <w:num w:numId="20">
    <w:abstractNumId w:val="17"/>
  </w:num>
  <w:num w:numId="21">
    <w:abstractNumId w:val="13"/>
  </w:num>
  <w:num w:numId="22">
    <w:abstractNumId w:val="12"/>
  </w:num>
  <w:num w:numId="23">
    <w:abstractNumId w:val="4"/>
  </w:num>
  <w:num w:numId="24">
    <w:abstractNumId w:val="3"/>
    <w:lvlOverride w:ilvl="0">
      <w:startOverride w:val="2"/>
    </w:lvlOverride>
  </w:num>
  <w:num w:numId="25">
    <w:abstractNumId w:val="3"/>
    <w:lvlOverride w:ilvl="0">
      <w:startOverride w:val="2"/>
    </w:lvlOverride>
  </w:num>
  <w:num w:numId="26">
    <w:abstractNumId w:val="6"/>
  </w:num>
  <w:num w:numId="27">
    <w:abstractNumId w:val="23"/>
  </w:num>
  <w:num w:numId="28">
    <w:abstractNumId w:val="19"/>
  </w:num>
  <w:num w:numId="29">
    <w:abstractNumId w:val="27"/>
  </w:num>
  <w:num w:numId="30">
    <w:abstractNumId w:val="2"/>
  </w:num>
  <w:num w:numId="31">
    <w:abstractNumId w:val="10"/>
  </w:num>
  <w:num w:numId="32">
    <w:abstractNumId w:val="7"/>
  </w:num>
  <w:num w:numId="33">
    <w:abstractNumId w:val="29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DE"/>
    <w:rsid w:val="00007094"/>
    <w:rsid w:val="000144CE"/>
    <w:rsid w:val="00021130"/>
    <w:rsid w:val="000217BF"/>
    <w:rsid w:val="000265A5"/>
    <w:rsid w:val="0003742D"/>
    <w:rsid w:val="00047259"/>
    <w:rsid w:val="000554CB"/>
    <w:rsid w:val="0006357E"/>
    <w:rsid w:val="00070CAC"/>
    <w:rsid w:val="00073393"/>
    <w:rsid w:val="000734D3"/>
    <w:rsid w:val="00073632"/>
    <w:rsid w:val="000749A5"/>
    <w:rsid w:val="00076D5D"/>
    <w:rsid w:val="00087706"/>
    <w:rsid w:val="00087D5E"/>
    <w:rsid w:val="00091738"/>
    <w:rsid w:val="00095400"/>
    <w:rsid w:val="000B2019"/>
    <w:rsid w:val="000B5454"/>
    <w:rsid w:val="000B7827"/>
    <w:rsid w:val="000C363B"/>
    <w:rsid w:val="000C3C9E"/>
    <w:rsid w:val="000D2031"/>
    <w:rsid w:val="000D473F"/>
    <w:rsid w:val="000E1220"/>
    <w:rsid w:val="000E1F98"/>
    <w:rsid w:val="00100757"/>
    <w:rsid w:val="00100F2E"/>
    <w:rsid w:val="00107AF9"/>
    <w:rsid w:val="00111799"/>
    <w:rsid w:val="001140C2"/>
    <w:rsid w:val="00116D7B"/>
    <w:rsid w:val="00120A9E"/>
    <w:rsid w:val="0012368D"/>
    <w:rsid w:val="0012653B"/>
    <w:rsid w:val="001355C4"/>
    <w:rsid w:val="00136263"/>
    <w:rsid w:val="001364A7"/>
    <w:rsid w:val="001420E3"/>
    <w:rsid w:val="00142361"/>
    <w:rsid w:val="001553C9"/>
    <w:rsid w:val="00160791"/>
    <w:rsid w:val="00161B4A"/>
    <w:rsid w:val="0016796B"/>
    <w:rsid w:val="00177727"/>
    <w:rsid w:val="00182BDE"/>
    <w:rsid w:val="00184AA2"/>
    <w:rsid w:val="00185C3A"/>
    <w:rsid w:val="00187D11"/>
    <w:rsid w:val="00194BA2"/>
    <w:rsid w:val="00196255"/>
    <w:rsid w:val="001965F2"/>
    <w:rsid w:val="001A05B1"/>
    <w:rsid w:val="001B0B09"/>
    <w:rsid w:val="001B2F4C"/>
    <w:rsid w:val="001B7B76"/>
    <w:rsid w:val="001C2FDA"/>
    <w:rsid w:val="001D2619"/>
    <w:rsid w:val="001D4510"/>
    <w:rsid w:val="001E1039"/>
    <w:rsid w:val="001E5CAB"/>
    <w:rsid w:val="001E66F5"/>
    <w:rsid w:val="001F03DB"/>
    <w:rsid w:val="001F1619"/>
    <w:rsid w:val="001F1A6B"/>
    <w:rsid w:val="001F2C74"/>
    <w:rsid w:val="00200DD3"/>
    <w:rsid w:val="00202C37"/>
    <w:rsid w:val="002110F6"/>
    <w:rsid w:val="00212657"/>
    <w:rsid w:val="0021481A"/>
    <w:rsid w:val="00214B6E"/>
    <w:rsid w:val="00232EE4"/>
    <w:rsid w:val="00241AB4"/>
    <w:rsid w:val="00260A55"/>
    <w:rsid w:val="00261A40"/>
    <w:rsid w:val="0026780B"/>
    <w:rsid w:val="00270B63"/>
    <w:rsid w:val="00271D02"/>
    <w:rsid w:val="002739BA"/>
    <w:rsid w:val="0028383F"/>
    <w:rsid w:val="00284C44"/>
    <w:rsid w:val="00292897"/>
    <w:rsid w:val="00295356"/>
    <w:rsid w:val="002A1FF9"/>
    <w:rsid w:val="002A2820"/>
    <w:rsid w:val="002A2972"/>
    <w:rsid w:val="002A3313"/>
    <w:rsid w:val="002A6CFF"/>
    <w:rsid w:val="002B0739"/>
    <w:rsid w:val="002B5945"/>
    <w:rsid w:val="002B6B61"/>
    <w:rsid w:val="002B77FF"/>
    <w:rsid w:val="002C5FDF"/>
    <w:rsid w:val="002D49E0"/>
    <w:rsid w:val="002D6708"/>
    <w:rsid w:val="002F3CA2"/>
    <w:rsid w:val="00300068"/>
    <w:rsid w:val="00303FCD"/>
    <w:rsid w:val="00307040"/>
    <w:rsid w:val="00314D0B"/>
    <w:rsid w:val="00316D40"/>
    <w:rsid w:val="00322FC6"/>
    <w:rsid w:val="00323A54"/>
    <w:rsid w:val="0033045F"/>
    <w:rsid w:val="00331B2E"/>
    <w:rsid w:val="003323C2"/>
    <w:rsid w:val="003367A4"/>
    <w:rsid w:val="003409AD"/>
    <w:rsid w:val="00341266"/>
    <w:rsid w:val="003412B3"/>
    <w:rsid w:val="0034483E"/>
    <w:rsid w:val="003449F1"/>
    <w:rsid w:val="00345547"/>
    <w:rsid w:val="003651B7"/>
    <w:rsid w:val="003740CB"/>
    <w:rsid w:val="003753F5"/>
    <w:rsid w:val="003761D2"/>
    <w:rsid w:val="00376B84"/>
    <w:rsid w:val="003818D1"/>
    <w:rsid w:val="00383315"/>
    <w:rsid w:val="003852F1"/>
    <w:rsid w:val="003927C2"/>
    <w:rsid w:val="0039490C"/>
    <w:rsid w:val="003A0E83"/>
    <w:rsid w:val="003A3FCF"/>
    <w:rsid w:val="003A4F00"/>
    <w:rsid w:val="003A57A0"/>
    <w:rsid w:val="003B3DAA"/>
    <w:rsid w:val="003B6A60"/>
    <w:rsid w:val="003B79AA"/>
    <w:rsid w:val="003C225E"/>
    <w:rsid w:val="003C47EC"/>
    <w:rsid w:val="003D6C97"/>
    <w:rsid w:val="003D6CA1"/>
    <w:rsid w:val="003E086C"/>
    <w:rsid w:val="003E7BB1"/>
    <w:rsid w:val="003E7E20"/>
    <w:rsid w:val="003F5534"/>
    <w:rsid w:val="00401B19"/>
    <w:rsid w:val="00405963"/>
    <w:rsid w:val="00414960"/>
    <w:rsid w:val="00420021"/>
    <w:rsid w:val="004244A2"/>
    <w:rsid w:val="00424FD2"/>
    <w:rsid w:val="0042559E"/>
    <w:rsid w:val="0043048D"/>
    <w:rsid w:val="00435ABD"/>
    <w:rsid w:val="004423A0"/>
    <w:rsid w:val="0044748B"/>
    <w:rsid w:val="00454F5A"/>
    <w:rsid w:val="00455F6D"/>
    <w:rsid w:val="00462C8E"/>
    <w:rsid w:val="00465DD7"/>
    <w:rsid w:val="0046619B"/>
    <w:rsid w:val="00471139"/>
    <w:rsid w:val="004753EF"/>
    <w:rsid w:val="00482793"/>
    <w:rsid w:val="00484464"/>
    <w:rsid w:val="00486F26"/>
    <w:rsid w:val="0049654E"/>
    <w:rsid w:val="004966C2"/>
    <w:rsid w:val="004A18D4"/>
    <w:rsid w:val="004A20EE"/>
    <w:rsid w:val="004A65A9"/>
    <w:rsid w:val="004B291F"/>
    <w:rsid w:val="004B4637"/>
    <w:rsid w:val="004C3D65"/>
    <w:rsid w:val="004D794C"/>
    <w:rsid w:val="004E33AC"/>
    <w:rsid w:val="004E50FC"/>
    <w:rsid w:val="004E77E0"/>
    <w:rsid w:val="004F05BF"/>
    <w:rsid w:val="004F094D"/>
    <w:rsid w:val="004F4EF6"/>
    <w:rsid w:val="00500482"/>
    <w:rsid w:val="0050257A"/>
    <w:rsid w:val="00507D16"/>
    <w:rsid w:val="0051046E"/>
    <w:rsid w:val="00512B47"/>
    <w:rsid w:val="0051434A"/>
    <w:rsid w:val="00514EF8"/>
    <w:rsid w:val="00517C21"/>
    <w:rsid w:val="00533E0F"/>
    <w:rsid w:val="00537EA6"/>
    <w:rsid w:val="005414B7"/>
    <w:rsid w:val="005437E2"/>
    <w:rsid w:val="00545CF7"/>
    <w:rsid w:val="005470E5"/>
    <w:rsid w:val="00555F11"/>
    <w:rsid w:val="00557E0F"/>
    <w:rsid w:val="005608DD"/>
    <w:rsid w:val="005673FB"/>
    <w:rsid w:val="00572F87"/>
    <w:rsid w:val="00574DAC"/>
    <w:rsid w:val="00575BD7"/>
    <w:rsid w:val="00580CA6"/>
    <w:rsid w:val="005856EC"/>
    <w:rsid w:val="005869CB"/>
    <w:rsid w:val="00594EC1"/>
    <w:rsid w:val="005A38D0"/>
    <w:rsid w:val="005A6E58"/>
    <w:rsid w:val="005B19DE"/>
    <w:rsid w:val="005B5AA0"/>
    <w:rsid w:val="005B67D0"/>
    <w:rsid w:val="005C3159"/>
    <w:rsid w:val="005C406A"/>
    <w:rsid w:val="005C75A7"/>
    <w:rsid w:val="005E0831"/>
    <w:rsid w:val="005E4BEE"/>
    <w:rsid w:val="005E52BB"/>
    <w:rsid w:val="005E7463"/>
    <w:rsid w:val="005F1056"/>
    <w:rsid w:val="0060021C"/>
    <w:rsid w:val="0060064C"/>
    <w:rsid w:val="006025C6"/>
    <w:rsid w:val="00613143"/>
    <w:rsid w:val="00614B21"/>
    <w:rsid w:val="00614F5F"/>
    <w:rsid w:val="00620717"/>
    <w:rsid w:val="00622B11"/>
    <w:rsid w:val="006248AF"/>
    <w:rsid w:val="00631C71"/>
    <w:rsid w:val="006338BC"/>
    <w:rsid w:val="00634802"/>
    <w:rsid w:val="00635191"/>
    <w:rsid w:val="00636FCF"/>
    <w:rsid w:val="0064344B"/>
    <w:rsid w:val="00647163"/>
    <w:rsid w:val="00647241"/>
    <w:rsid w:val="00647651"/>
    <w:rsid w:val="006520AD"/>
    <w:rsid w:val="00655807"/>
    <w:rsid w:val="00660DC9"/>
    <w:rsid w:val="006641CE"/>
    <w:rsid w:val="00671960"/>
    <w:rsid w:val="00672BD4"/>
    <w:rsid w:val="006772B3"/>
    <w:rsid w:val="0068304F"/>
    <w:rsid w:val="00690430"/>
    <w:rsid w:val="00691F1A"/>
    <w:rsid w:val="00694553"/>
    <w:rsid w:val="0069473A"/>
    <w:rsid w:val="006B0FD3"/>
    <w:rsid w:val="006B2736"/>
    <w:rsid w:val="006B79E5"/>
    <w:rsid w:val="006C30C9"/>
    <w:rsid w:val="006C3A5C"/>
    <w:rsid w:val="006C432E"/>
    <w:rsid w:val="006C72C1"/>
    <w:rsid w:val="006D0E2C"/>
    <w:rsid w:val="006D30A5"/>
    <w:rsid w:val="006D650E"/>
    <w:rsid w:val="006D6813"/>
    <w:rsid w:val="006E39FD"/>
    <w:rsid w:val="006F13DF"/>
    <w:rsid w:val="006F1753"/>
    <w:rsid w:val="006F1B2F"/>
    <w:rsid w:val="006F7179"/>
    <w:rsid w:val="007010AF"/>
    <w:rsid w:val="007122A1"/>
    <w:rsid w:val="007225D1"/>
    <w:rsid w:val="00731781"/>
    <w:rsid w:val="00731965"/>
    <w:rsid w:val="007324A5"/>
    <w:rsid w:val="00734635"/>
    <w:rsid w:val="007401BA"/>
    <w:rsid w:val="00741CF3"/>
    <w:rsid w:val="00743D01"/>
    <w:rsid w:val="00744E17"/>
    <w:rsid w:val="00745C6D"/>
    <w:rsid w:val="00746BCA"/>
    <w:rsid w:val="00750657"/>
    <w:rsid w:val="00750738"/>
    <w:rsid w:val="00751543"/>
    <w:rsid w:val="00754B20"/>
    <w:rsid w:val="00761E5A"/>
    <w:rsid w:val="0076221B"/>
    <w:rsid w:val="00763915"/>
    <w:rsid w:val="007709E5"/>
    <w:rsid w:val="007748BF"/>
    <w:rsid w:val="00776733"/>
    <w:rsid w:val="00783946"/>
    <w:rsid w:val="0079781F"/>
    <w:rsid w:val="007A068A"/>
    <w:rsid w:val="007A4E9A"/>
    <w:rsid w:val="007A7E85"/>
    <w:rsid w:val="007B1414"/>
    <w:rsid w:val="007B6FB2"/>
    <w:rsid w:val="007C0D05"/>
    <w:rsid w:val="007C1B42"/>
    <w:rsid w:val="007C7495"/>
    <w:rsid w:val="007D60DE"/>
    <w:rsid w:val="007D6430"/>
    <w:rsid w:val="007D729D"/>
    <w:rsid w:val="007E4852"/>
    <w:rsid w:val="007E54EB"/>
    <w:rsid w:val="007F2A02"/>
    <w:rsid w:val="007F2C3C"/>
    <w:rsid w:val="007F4F06"/>
    <w:rsid w:val="007F60AB"/>
    <w:rsid w:val="0080217F"/>
    <w:rsid w:val="0080241D"/>
    <w:rsid w:val="00805714"/>
    <w:rsid w:val="00806561"/>
    <w:rsid w:val="00806679"/>
    <w:rsid w:val="00824647"/>
    <w:rsid w:val="008275A2"/>
    <w:rsid w:val="00830F3B"/>
    <w:rsid w:val="0083673D"/>
    <w:rsid w:val="00836A26"/>
    <w:rsid w:val="00837E96"/>
    <w:rsid w:val="00846B57"/>
    <w:rsid w:val="00855B66"/>
    <w:rsid w:val="00863831"/>
    <w:rsid w:val="0087652F"/>
    <w:rsid w:val="00877BC1"/>
    <w:rsid w:val="008814EE"/>
    <w:rsid w:val="00882981"/>
    <w:rsid w:val="00886C8E"/>
    <w:rsid w:val="00891414"/>
    <w:rsid w:val="008966A2"/>
    <w:rsid w:val="008A1469"/>
    <w:rsid w:val="008A4219"/>
    <w:rsid w:val="008B111B"/>
    <w:rsid w:val="008C1DAB"/>
    <w:rsid w:val="008C291F"/>
    <w:rsid w:val="008C381F"/>
    <w:rsid w:val="008C45C7"/>
    <w:rsid w:val="008C7946"/>
    <w:rsid w:val="008D7A8D"/>
    <w:rsid w:val="008E1CE1"/>
    <w:rsid w:val="008F2915"/>
    <w:rsid w:val="008F69ED"/>
    <w:rsid w:val="00900221"/>
    <w:rsid w:val="009077F2"/>
    <w:rsid w:val="00912E50"/>
    <w:rsid w:val="009240CB"/>
    <w:rsid w:val="00926F87"/>
    <w:rsid w:val="00930CAF"/>
    <w:rsid w:val="009344A5"/>
    <w:rsid w:val="009408B9"/>
    <w:rsid w:val="009422FD"/>
    <w:rsid w:val="009426EC"/>
    <w:rsid w:val="00943BCE"/>
    <w:rsid w:val="009506C2"/>
    <w:rsid w:val="00951D29"/>
    <w:rsid w:val="009567ED"/>
    <w:rsid w:val="00957AE7"/>
    <w:rsid w:val="0096539B"/>
    <w:rsid w:val="00972314"/>
    <w:rsid w:val="009749A4"/>
    <w:rsid w:val="009866CA"/>
    <w:rsid w:val="009867F4"/>
    <w:rsid w:val="00993AB6"/>
    <w:rsid w:val="009A4B80"/>
    <w:rsid w:val="009A62D4"/>
    <w:rsid w:val="009B3B05"/>
    <w:rsid w:val="009B7CE3"/>
    <w:rsid w:val="009C0F42"/>
    <w:rsid w:val="009C4698"/>
    <w:rsid w:val="009C482E"/>
    <w:rsid w:val="009C5535"/>
    <w:rsid w:val="009C6FD2"/>
    <w:rsid w:val="009D0A17"/>
    <w:rsid w:val="009D2AF3"/>
    <w:rsid w:val="009F6B38"/>
    <w:rsid w:val="00A0023D"/>
    <w:rsid w:val="00A00B7E"/>
    <w:rsid w:val="00A012BA"/>
    <w:rsid w:val="00A104DA"/>
    <w:rsid w:val="00A110BA"/>
    <w:rsid w:val="00A1136C"/>
    <w:rsid w:val="00A254A0"/>
    <w:rsid w:val="00A3509D"/>
    <w:rsid w:val="00A35C0A"/>
    <w:rsid w:val="00A36A56"/>
    <w:rsid w:val="00A412C0"/>
    <w:rsid w:val="00A437DE"/>
    <w:rsid w:val="00A476F3"/>
    <w:rsid w:val="00A51135"/>
    <w:rsid w:val="00A534C3"/>
    <w:rsid w:val="00A60B9B"/>
    <w:rsid w:val="00A6366B"/>
    <w:rsid w:val="00A65AD3"/>
    <w:rsid w:val="00A767E9"/>
    <w:rsid w:val="00A778FF"/>
    <w:rsid w:val="00A85B98"/>
    <w:rsid w:val="00A86740"/>
    <w:rsid w:val="00A869A4"/>
    <w:rsid w:val="00A86C91"/>
    <w:rsid w:val="00A926FB"/>
    <w:rsid w:val="00A95E33"/>
    <w:rsid w:val="00A97FB6"/>
    <w:rsid w:val="00AA51F3"/>
    <w:rsid w:val="00AA613B"/>
    <w:rsid w:val="00AB2B46"/>
    <w:rsid w:val="00AB716A"/>
    <w:rsid w:val="00AC3E20"/>
    <w:rsid w:val="00AC7FEE"/>
    <w:rsid w:val="00AD6E1E"/>
    <w:rsid w:val="00AD78C5"/>
    <w:rsid w:val="00AE098D"/>
    <w:rsid w:val="00AE2383"/>
    <w:rsid w:val="00AE783B"/>
    <w:rsid w:val="00AF0429"/>
    <w:rsid w:val="00B00D4A"/>
    <w:rsid w:val="00B164D5"/>
    <w:rsid w:val="00B2035F"/>
    <w:rsid w:val="00B21DE5"/>
    <w:rsid w:val="00B233CE"/>
    <w:rsid w:val="00B235D9"/>
    <w:rsid w:val="00B25F73"/>
    <w:rsid w:val="00B27866"/>
    <w:rsid w:val="00B3023F"/>
    <w:rsid w:val="00B306BB"/>
    <w:rsid w:val="00B3104F"/>
    <w:rsid w:val="00B312A7"/>
    <w:rsid w:val="00B4176D"/>
    <w:rsid w:val="00B42F4E"/>
    <w:rsid w:val="00B50A93"/>
    <w:rsid w:val="00B545ED"/>
    <w:rsid w:val="00B574D5"/>
    <w:rsid w:val="00B64D0F"/>
    <w:rsid w:val="00B77BD8"/>
    <w:rsid w:val="00B80841"/>
    <w:rsid w:val="00B92527"/>
    <w:rsid w:val="00B92C3B"/>
    <w:rsid w:val="00B931C3"/>
    <w:rsid w:val="00B93E54"/>
    <w:rsid w:val="00B972F9"/>
    <w:rsid w:val="00BA0974"/>
    <w:rsid w:val="00BA23F0"/>
    <w:rsid w:val="00BA6025"/>
    <w:rsid w:val="00BB014C"/>
    <w:rsid w:val="00BB1D96"/>
    <w:rsid w:val="00BB2611"/>
    <w:rsid w:val="00BB7AD3"/>
    <w:rsid w:val="00BC2545"/>
    <w:rsid w:val="00BC353F"/>
    <w:rsid w:val="00BC37DD"/>
    <w:rsid w:val="00BC3CD5"/>
    <w:rsid w:val="00BD074C"/>
    <w:rsid w:val="00BD2DF0"/>
    <w:rsid w:val="00BE19E8"/>
    <w:rsid w:val="00BE2D81"/>
    <w:rsid w:val="00BE31A4"/>
    <w:rsid w:val="00BE73EE"/>
    <w:rsid w:val="00BF1CA5"/>
    <w:rsid w:val="00BF2642"/>
    <w:rsid w:val="00BF37F0"/>
    <w:rsid w:val="00C051F7"/>
    <w:rsid w:val="00C05AC3"/>
    <w:rsid w:val="00C107B9"/>
    <w:rsid w:val="00C16A14"/>
    <w:rsid w:val="00C25396"/>
    <w:rsid w:val="00C26044"/>
    <w:rsid w:val="00C265E1"/>
    <w:rsid w:val="00C301D5"/>
    <w:rsid w:val="00C423F0"/>
    <w:rsid w:val="00C42412"/>
    <w:rsid w:val="00C43DEB"/>
    <w:rsid w:val="00C503C4"/>
    <w:rsid w:val="00C51B0A"/>
    <w:rsid w:val="00C576FB"/>
    <w:rsid w:val="00C62102"/>
    <w:rsid w:val="00C7006B"/>
    <w:rsid w:val="00C7247E"/>
    <w:rsid w:val="00C801A5"/>
    <w:rsid w:val="00C81A65"/>
    <w:rsid w:val="00C827BD"/>
    <w:rsid w:val="00CA086E"/>
    <w:rsid w:val="00CA102C"/>
    <w:rsid w:val="00CA1044"/>
    <w:rsid w:val="00CA6E2B"/>
    <w:rsid w:val="00CB0ACF"/>
    <w:rsid w:val="00CB35E0"/>
    <w:rsid w:val="00CC2D5A"/>
    <w:rsid w:val="00CC4453"/>
    <w:rsid w:val="00CC7B1F"/>
    <w:rsid w:val="00CD022D"/>
    <w:rsid w:val="00CD0EB7"/>
    <w:rsid w:val="00CD147D"/>
    <w:rsid w:val="00CD5D8B"/>
    <w:rsid w:val="00CE4C04"/>
    <w:rsid w:val="00CF0132"/>
    <w:rsid w:val="00CF3E3F"/>
    <w:rsid w:val="00D06081"/>
    <w:rsid w:val="00D1205D"/>
    <w:rsid w:val="00D21DF5"/>
    <w:rsid w:val="00D34F74"/>
    <w:rsid w:val="00D36115"/>
    <w:rsid w:val="00D5001D"/>
    <w:rsid w:val="00D50255"/>
    <w:rsid w:val="00D504A0"/>
    <w:rsid w:val="00D52688"/>
    <w:rsid w:val="00D53FD4"/>
    <w:rsid w:val="00D738B9"/>
    <w:rsid w:val="00D73D10"/>
    <w:rsid w:val="00D7543A"/>
    <w:rsid w:val="00D7602E"/>
    <w:rsid w:val="00D77EE1"/>
    <w:rsid w:val="00D871BD"/>
    <w:rsid w:val="00D8744C"/>
    <w:rsid w:val="00D91DA7"/>
    <w:rsid w:val="00D92A52"/>
    <w:rsid w:val="00D96F29"/>
    <w:rsid w:val="00D974E7"/>
    <w:rsid w:val="00DA08A1"/>
    <w:rsid w:val="00DA4B32"/>
    <w:rsid w:val="00DA6B96"/>
    <w:rsid w:val="00DB1CB9"/>
    <w:rsid w:val="00DB43A0"/>
    <w:rsid w:val="00DB6346"/>
    <w:rsid w:val="00DC2421"/>
    <w:rsid w:val="00DC5D14"/>
    <w:rsid w:val="00DC7A66"/>
    <w:rsid w:val="00DD13E2"/>
    <w:rsid w:val="00DE1632"/>
    <w:rsid w:val="00DE19D0"/>
    <w:rsid w:val="00DF5D24"/>
    <w:rsid w:val="00DF7489"/>
    <w:rsid w:val="00DF7539"/>
    <w:rsid w:val="00E023C3"/>
    <w:rsid w:val="00E05EE8"/>
    <w:rsid w:val="00E116FA"/>
    <w:rsid w:val="00E15857"/>
    <w:rsid w:val="00E15B17"/>
    <w:rsid w:val="00E16B58"/>
    <w:rsid w:val="00E17919"/>
    <w:rsid w:val="00E22DDC"/>
    <w:rsid w:val="00E25F85"/>
    <w:rsid w:val="00E30D5B"/>
    <w:rsid w:val="00E31D27"/>
    <w:rsid w:val="00E33E15"/>
    <w:rsid w:val="00E402A3"/>
    <w:rsid w:val="00E407DA"/>
    <w:rsid w:val="00E416A4"/>
    <w:rsid w:val="00E41ED7"/>
    <w:rsid w:val="00E4314D"/>
    <w:rsid w:val="00E438D3"/>
    <w:rsid w:val="00E44245"/>
    <w:rsid w:val="00E470EF"/>
    <w:rsid w:val="00E5260C"/>
    <w:rsid w:val="00E562A4"/>
    <w:rsid w:val="00E56C88"/>
    <w:rsid w:val="00E639E1"/>
    <w:rsid w:val="00E65BAC"/>
    <w:rsid w:val="00E751A8"/>
    <w:rsid w:val="00E7627C"/>
    <w:rsid w:val="00E77755"/>
    <w:rsid w:val="00E81269"/>
    <w:rsid w:val="00E816D6"/>
    <w:rsid w:val="00E81EEC"/>
    <w:rsid w:val="00E829B9"/>
    <w:rsid w:val="00EA6623"/>
    <w:rsid w:val="00EB206E"/>
    <w:rsid w:val="00EB5DCF"/>
    <w:rsid w:val="00EB7243"/>
    <w:rsid w:val="00EC7E72"/>
    <w:rsid w:val="00ED0F65"/>
    <w:rsid w:val="00ED242A"/>
    <w:rsid w:val="00EE02E7"/>
    <w:rsid w:val="00EE0A10"/>
    <w:rsid w:val="00EE1E8D"/>
    <w:rsid w:val="00EE2A69"/>
    <w:rsid w:val="00EF6313"/>
    <w:rsid w:val="00F00536"/>
    <w:rsid w:val="00F01B9A"/>
    <w:rsid w:val="00F03516"/>
    <w:rsid w:val="00F073D6"/>
    <w:rsid w:val="00F100D1"/>
    <w:rsid w:val="00F109F6"/>
    <w:rsid w:val="00F22A43"/>
    <w:rsid w:val="00F23A11"/>
    <w:rsid w:val="00F264F4"/>
    <w:rsid w:val="00F4343D"/>
    <w:rsid w:val="00F561CE"/>
    <w:rsid w:val="00F64535"/>
    <w:rsid w:val="00F7361B"/>
    <w:rsid w:val="00F76837"/>
    <w:rsid w:val="00F77205"/>
    <w:rsid w:val="00F77322"/>
    <w:rsid w:val="00F82B5F"/>
    <w:rsid w:val="00F85FF0"/>
    <w:rsid w:val="00F86BAB"/>
    <w:rsid w:val="00F90073"/>
    <w:rsid w:val="00F920A6"/>
    <w:rsid w:val="00F94AFE"/>
    <w:rsid w:val="00F971D9"/>
    <w:rsid w:val="00FA145A"/>
    <w:rsid w:val="00FA74F7"/>
    <w:rsid w:val="00FA76EB"/>
    <w:rsid w:val="00FA7F65"/>
    <w:rsid w:val="00FC18A5"/>
    <w:rsid w:val="00FD529B"/>
    <w:rsid w:val="00FD6BF4"/>
    <w:rsid w:val="00FD7E82"/>
    <w:rsid w:val="00FE0E81"/>
    <w:rsid w:val="00FE200D"/>
    <w:rsid w:val="00FE6694"/>
    <w:rsid w:val="00FE7AF2"/>
    <w:rsid w:val="00FE7BA3"/>
    <w:rsid w:val="00FE7F47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363C"/>
  <w15:docId w15:val="{25542CD5-6ED1-4833-AC7D-B9FF7182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044"/>
    <w:pPr>
      <w:tabs>
        <w:tab w:val="left" w:pos="851"/>
      </w:tabs>
      <w:spacing w:after="0" w:line="240" w:lineRule="auto"/>
      <w:ind w:left="567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0DE"/>
    <w:pPr>
      <w:keepNext/>
      <w:keepLines/>
      <w:jc w:val="right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83B"/>
    <w:pPr>
      <w:keepNext/>
      <w:keepLines/>
      <w:numPr>
        <w:numId w:val="26"/>
      </w:numPr>
      <w:spacing w:before="120" w:after="120"/>
      <w:ind w:left="567" w:hanging="567"/>
      <w:contextualSpacing/>
      <w:outlineLvl w:val="1"/>
    </w:pPr>
    <w:rPr>
      <w:rFonts w:eastAsiaTheme="majorEastAsia" w:cstheme="majorBidi"/>
      <w:b/>
      <w:bCs/>
      <w:color w:val="0030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6044"/>
    <w:pPr>
      <w:keepNext/>
      <w:keepLines/>
      <w:numPr>
        <w:numId w:val="2"/>
      </w:numPr>
      <w:spacing w:before="120" w:after="120"/>
      <w:ind w:left="567" w:hanging="567"/>
      <w:outlineLvl w:val="2"/>
    </w:pPr>
    <w:rPr>
      <w:rFonts w:eastAsiaTheme="majorEastAsia" w:cstheme="majorBidi"/>
      <w:b/>
      <w:bCs/>
      <w:color w:val="00305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6F5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7C21"/>
    <w:pPr>
      <w:keepNext/>
      <w:keepLines/>
      <w:spacing w:before="480"/>
      <w:contextualSpacing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64D0F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60DE"/>
    <w:pPr>
      <w:spacing w:before="240" w:after="240"/>
      <w:contextualSpacing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60DE"/>
    <w:rPr>
      <w:rFonts w:ascii="Verdana" w:eastAsiaTheme="majorEastAsia" w:hAnsi="Verdana" w:cstheme="majorBidi"/>
      <w:b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0DE"/>
    <w:pPr>
      <w:numPr>
        <w:ilvl w:val="1"/>
      </w:numPr>
      <w:ind w:left="851"/>
      <w:jc w:val="center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60DE"/>
    <w:rPr>
      <w:rFonts w:ascii="Verdana" w:eastAsiaTheme="majorEastAsia" w:hAnsi="Verdana" w:cstheme="majorBidi"/>
      <w:b/>
      <w:iCs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60DE"/>
    <w:rPr>
      <w:rFonts w:ascii="Verdana" w:eastAsiaTheme="majorEastAsia" w:hAnsi="Verdan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783B"/>
    <w:rPr>
      <w:rFonts w:ascii="Trebuchet MS" w:eastAsiaTheme="majorEastAsia" w:hAnsi="Trebuchet MS" w:cstheme="majorBidi"/>
      <w:b/>
      <w:bCs/>
      <w:color w:val="00305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A0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A57A0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C26044"/>
    <w:rPr>
      <w:rFonts w:ascii="Trebuchet MS" w:eastAsiaTheme="majorEastAsia" w:hAnsi="Trebuchet MS" w:cstheme="majorBidi"/>
      <w:b/>
      <w:bCs/>
      <w:color w:val="003056"/>
    </w:rPr>
  </w:style>
  <w:style w:type="paragraph" w:styleId="ListParagraph">
    <w:name w:val="List Paragraph"/>
    <w:basedOn w:val="Normal"/>
    <w:uiPriority w:val="34"/>
    <w:qFormat/>
    <w:rsid w:val="00C26044"/>
    <w:pPr>
      <w:numPr>
        <w:numId w:val="6"/>
      </w:numPr>
      <w:tabs>
        <w:tab w:val="clear" w:pos="851"/>
      </w:tabs>
      <w:spacing w:before="120" w:after="120"/>
      <w:ind w:left="567" w:hanging="567"/>
      <w:contextualSpacing/>
    </w:pPr>
    <w:rPr>
      <w:b/>
    </w:rPr>
  </w:style>
  <w:style w:type="paragraph" w:styleId="NoSpacing">
    <w:name w:val="No Spacing"/>
    <w:uiPriority w:val="1"/>
    <w:qFormat/>
    <w:rsid w:val="001E66F5"/>
    <w:pPr>
      <w:tabs>
        <w:tab w:val="left" w:pos="1134"/>
      </w:tabs>
      <w:spacing w:after="0" w:line="240" w:lineRule="auto"/>
      <w:ind w:left="1134" w:hanging="1134"/>
    </w:pPr>
    <w:rPr>
      <w:rFonts w:ascii="Verdana" w:hAnsi="Verdana"/>
    </w:rPr>
  </w:style>
  <w:style w:type="character" w:customStyle="1" w:styleId="Heading4Char">
    <w:name w:val="Heading 4 Char"/>
    <w:basedOn w:val="DefaultParagraphFont"/>
    <w:link w:val="Heading4"/>
    <w:uiPriority w:val="9"/>
    <w:rsid w:val="001E66F5"/>
    <w:rPr>
      <w:rFonts w:ascii="Verdana" w:eastAsiaTheme="majorEastAsia" w:hAnsi="Verdan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17C21"/>
    <w:rPr>
      <w:rFonts w:ascii="Verdana" w:eastAsiaTheme="majorEastAsia" w:hAnsi="Verdana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136263"/>
    <w:pPr>
      <w:tabs>
        <w:tab w:val="clear" w:pos="851"/>
      </w:tabs>
      <w:ind w:left="0"/>
    </w:pPr>
    <w:rPr>
      <w:rFonts w:ascii="Times New Roman" w:hAnsi="Times New Roman" w:cs="Times New Roman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430</Words>
  <Characters>2446</Characters>
  <Application>Microsoft Office Word</Application>
  <DocSecurity>0</DocSecurity>
  <Lines>97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Homes Committee Minutes</vt:lpstr>
    </vt:vector>
  </TitlesOfParts>
  <Company>County of Bruce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 Committee Minutes</dc:title>
  <dc:creator>battedar</dc:creator>
  <cp:lastModifiedBy>Donna Van Wyck</cp:lastModifiedBy>
  <cp:revision>16</cp:revision>
  <cp:lastPrinted>2017-05-25T12:40:00Z</cp:lastPrinted>
  <dcterms:created xsi:type="dcterms:W3CDTF">2018-07-30T17:28:00Z</dcterms:created>
  <dcterms:modified xsi:type="dcterms:W3CDTF">2018-08-28T15:32:00Z</dcterms:modified>
</cp:coreProperties>
</file>