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0DE" w:rsidRPr="001A2829" w:rsidRDefault="001A2829" w:rsidP="00FB2B7A">
      <w:pPr>
        <w:pStyle w:val="Title"/>
        <w:jc w:val="left"/>
        <w:rPr>
          <w:color w:val="003056"/>
          <w:szCs w:val="24"/>
        </w:rPr>
      </w:pPr>
      <w:r w:rsidRPr="001A2829">
        <w:rPr>
          <w:rFonts w:eastAsia="Calibri" w:cs="Times New Roman"/>
          <w:b w:val="0"/>
          <w:noProof/>
          <w:spacing w:val="0"/>
          <w:kern w:val="0"/>
          <w:szCs w:val="22"/>
          <w:lang w:val="en-US"/>
        </w:rPr>
        <w:drawing>
          <wp:inline distT="0" distB="0" distL="0" distR="0" wp14:anchorId="79A6D406" wp14:editId="1020E6B7">
            <wp:extent cx="1485900" cy="1832610"/>
            <wp:effectExtent l="0" t="0" r="0" b="0"/>
            <wp:docPr id="4" name="Picture 4" descr="Bruce Brand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ruce Brand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83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381F" w:rsidRPr="001A2829">
        <w:rPr>
          <w:color w:val="003056"/>
        </w:rPr>
        <w:t>Human Resources</w:t>
      </w:r>
      <w:r w:rsidR="007D60DE" w:rsidRPr="001A2829">
        <w:rPr>
          <w:color w:val="003056"/>
        </w:rPr>
        <w:t xml:space="preserve"> </w:t>
      </w:r>
      <w:r w:rsidR="00D91651" w:rsidRPr="001A2829">
        <w:rPr>
          <w:color w:val="003056"/>
        </w:rPr>
        <w:t>Committee</w:t>
      </w:r>
      <w:r w:rsidR="00FB2B7A">
        <w:rPr>
          <w:color w:val="003056"/>
        </w:rPr>
        <w:t xml:space="preserve"> </w:t>
      </w:r>
      <w:r w:rsidR="007D60DE" w:rsidRPr="001A2829">
        <w:rPr>
          <w:color w:val="003056"/>
          <w:szCs w:val="24"/>
        </w:rPr>
        <w:t>Minutes</w:t>
      </w:r>
    </w:p>
    <w:p w:rsidR="007D60DE" w:rsidRPr="00084F63" w:rsidRDefault="00DF4548" w:rsidP="007D60DE">
      <w:pPr>
        <w:pStyle w:val="Heading1"/>
        <w:rPr>
          <w:szCs w:val="24"/>
        </w:rPr>
      </w:pPr>
      <w:r>
        <w:rPr>
          <w:szCs w:val="24"/>
        </w:rPr>
        <w:t>August 2</w:t>
      </w:r>
      <w:r w:rsidR="001A28AA">
        <w:rPr>
          <w:szCs w:val="24"/>
        </w:rPr>
        <w:t>, 2018</w:t>
      </w:r>
    </w:p>
    <w:p w:rsidR="00DB70F5" w:rsidRDefault="009262AE" w:rsidP="007D60DE">
      <w:pPr>
        <w:pStyle w:val="Heading1"/>
        <w:rPr>
          <w:szCs w:val="24"/>
        </w:rPr>
      </w:pPr>
      <w:r>
        <w:rPr>
          <w:szCs w:val="24"/>
        </w:rPr>
        <w:t>11:33 a.m.</w:t>
      </w:r>
    </w:p>
    <w:p w:rsidR="00F00305" w:rsidRPr="00084F63" w:rsidRDefault="00DF4548" w:rsidP="007D60DE">
      <w:pPr>
        <w:pStyle w:val="Heading1"/>
        <w:rPr>
          <w:szCs w:val="24"/>
        </w:rPr>
      </w:pPr>
      <w:r>
        <w:rPr>
          <w:szCs w:val="24"/>
        </w:rPr>
        <w:t>Council Chambers</w:t>
      </w:r>
      <w:r w:rsidR="00F87C5D">
        <w:rPr>
          <w:szCs w:val="24"/>
        </w:rPr>
        <w:t>, Bruce County Administration Centre</w:t>
      </w:r>
      <w:bookmarkStart w:id="0" w:name="_GoBack"/>
      <w:bookmarkEnd w:id="0"/>
    </w:p>
    <w:p w:rsidR="00DA6BAB" w:rsidRPr="00DA6BAB" w:rsidRDefault="00DF4548" w:rsidP="00DA6BAB">
      <w:pPr>
        <w:jc w:val="right"/>
      </w:pPr>
      <w:r>
        <w:t>Walkerton</w:t>
      </w:r>
      <w:r w:rsidR="00F87C5D">
        <w:t>, Ontario</w:t>
      </w:r>
    </w:p>
    <w:p w:rsidR="00570BF9" w:rsidRPr="00570BF9" w:rsidRDefault="00570BF9" w:rsidP="00570BF9"/>
    <w:p w:rsidR="00676D3A" w:rsidRPr="00676D3A" w:rsidRDefault="007D60DE" w:rsidP="004545B3">
      <w:pPr>
        <w:tabs>
          <w:tab w:val="clear" w:pos="851"/>
          <w:tab w:val="left" w:pos="1134"/>
        </w:tabs>
        <w:ind w:left="1134" w:hanging="1134"/>
        <w:rPr>
          <w:rStyle w:val="Heading2Char"/>
          <w:b w:val="0"/>
          <w:color w:val="000000" w:themeColor="text1"/>
          <w:szCs w:val="24"/>
        </w:rPr>
      </w:pPr>
      <w:r w:rsidRPr="001A2829">
        <w:rPr>
          <w:rStyle w:val="Heading2Char"/>
          <w:szCs w:val="24"/>
        </w:rPr>
        <w:t>Present:</w:t>
      </w:r>
      <w:r w:rsidR="007942CC" w:rsidRPr="001A2829">
        <w:rPr>
          <w:rStyle w:val="Heading2Char"/>
          <w:szCs w:val="24"/>
        </w:rPr>
        <w:t xml:space="preserve"> </w:t>
      </w:r>
      <w:r w:rsidR="001A2829">
        <w:rPr>
          <w:rStyle w:val="Heading2Char"/>
          <w:szCs w:val="24"/>
        </w:rPr>
        <w:tab/>
      </w:r>
      <w:r w:rsidR="00676D3A" w:rsidRPr="00676D3A">
        <w:rPr>
          <w:rStyle w:val="Heading2Char"/>
          <w:b w:val="0"/>
          <w:color w:val="000000" w:themeColor="text1"/>
          <w:szCs w:val="24"/>
        </w:rPr>
        <w:t xml:space="preserve">Warden </w:t>
      </w:r>
      <w:r w:rsidR="00856224">
        <w:rPr>
          <w:rStyle w:val="Heading2Char"/>
          <w:b w:val="0"/>
          <w:color w:val="000000" w:themeColor="text1"/>
          <w:szCs w:val="24"/>
        </w:rPr>
        <w:t>Paul Eagleson</w:t>
      </w:r>
      <w:r w:rsidR="00DC7BD1">
        <w:rPr>
          <w:rStyle w:val="Heading2Char"/>
          <w:b w:val="0"/>
          <w:color w:val="000000" w:themeColor="text1"/>
          <w:szCs w:val="24"/>
        </w:rPr>
        <w:t xml:space="preserve"> (Chair)</w:t>
      </w:r>
    </w:p>
    <w:p w:rsidR="00106387" w:rsidRDefault="00676D3A" w:rsidP="004545B3">
      <w:pPr>
        <w:tabs>
          <w:tab w:val="clear" w:pos="851"/>
          <w:tab w:val="left" w:pos="1134"/>
        </w:tabs>
        <w:ind w:left="1134" w:hanging="1134"/>
        <w:rPr>
          <w:szCs w:val="24"/>
        </w:rPr>
      </w:pPr>
      <w:r>
        <w:rPr>
          <w:rStyle w:val="Heading2Char"/>
          <w:szCs w:val="24"/>
        </w:rPr>
        <w:tab/>
      </w:r>
      <w:r w:rsidR="00EA44DA">
        <w:rPr>
          <w:rStyle w:val="Heading2Char"/>
          <w:b w:val="0"/>
          <w:color w:val="auto"/>
          <w:szCs w:val="24"/>
        </w:rPr>
        <w:t>Councillors</w:t>
      </w:r>
      <w:r w:rsidR="0074400E">
        <w:rPr>
          <w:rStyle w:val="Heading2Char"/>
          <w:b w:val="0"/>
          <w:color w:val="auto"/>
          <w:szCs w:val="24"/>
        </w:rPr>
        <w:t xml:space="preserve"> Robert Buckle,</w:t>
      </w:r>
      <w:r w:rsidR="00C26436">
        <w:rPr>
          <w:rStyle w:val="Heading2Char"/>
          <w:b w:val="0"/>
          <w:color w:val="auto"/>
          <w:szCs w:val="24"/>
        </w:rPr>
        <w:t xml:space="preserve"> </w:t>
      </w:r>
      <w:r w:rsidR="00DB70F5">
        <w:rPr>
          <w:rStyle w:val="Heading2Char"/>
          <w:b w:val="0"/>
          <w:color w:val="auto"/>
          <w:szCs w:val="24"/>
        </w:rPr>
        <w:t>Anne Eadie,</w:t>
      </w:r>
      <w:r w:rsidR="007132AD">
        <w:rPr>
          <w:rStyle w:val="Heading2Char"/>
          <w:b w:val="0"/>
          <w:color w:val="auto"/>
          <w:szCs w:val="24"/>
        </w:rPr>
        <w:t xml:space="preserve"> David Inglis, Janice Jackson,</w:t>
      </w:r>
      <w:r w:rsidR="00DB70F5">
        <w:rPr>
          <w:rStyle w:val="Heading2Char"/>
          <w:b w:val="0"/>
          <w:color w:val="auto"/>
          <w:szCs w:val="24"/>
        </w:rPr>
        <w:t xml:space="preserve"> </w:t>
      </w:r>
      <w:r w:rsidR="00A738BA">
        <w:rPr>
          <w:szCs w:val="24"/>
        </w:rPr>
        <w:t>Milt McIver</w:t>
      </w:r>
      <w:r w:rsidR="007132AD">
        <w:rPr>
          <w:szCs w:val="24"/>
        </w:rPr>
        <w:t>,</w:t>
      </w:r>
      <w:r w:rsidR="00856224">
        <w:rPr>
          <w:szCs w:val="24"/>
        </w:rPr>
        <w:t xml:space="preserve"> </w:t>
      </w:r>
      <w:r w:rsidR="00EA44DA">
        <w:rPr>
          <w:szCs w:val="24"/>
        </w:rPr>
        <w:t>Mike Smith</w:t>
      </w:r>
      <w:r w:rsidR="00856224">
        <w:rPr>
          <w:szCs w:val="24"/>
        </w:rPr>
        <w:t xml:space="preserve"> </w:t>
      </w:r>
      <w:r w:rsidR="007132AD">
        <w:rPr>
          <w:szCs w:val="24"/>
        </w:rPr>
        <w:t>and Mitch Twolan</w:t>
      </w:r>
    </w:p>
    <w:p w:rsidR="00C32A7C" w:rsidRPr="0072078E" w:rsidRDefault="00C32A7C" w:rsidP="004545B3">
      <w:pPr>
        <w:tabs>
          <w:tab w:val="clear" w:pos="851"/>
          <w:tab w:val="left" w:pos="1134"/>
        </w:tabs>
        <w:ind w:left="1134" w:hanging="1134"/>
        <w:rPr>
          <w:b/>
          <w:szCs w:val="24"/>
        </w:rPr>
      </w:pPr>
    </w:p>
    <w:p w:rsidR="00A9299D" w:rsidRDefault="007D60DE" w:rsidP="002A2A31">
      <w:pPr>
        <w:pStyle w:val="Heading2"/>
        <w:rPr>
          <w:b w:val="0"/>
          <w:color w:val="000000" w:themeColor="text1"/>
          <w:szCs w:val="24"/>
        </w:rPr>
      </w:pPr>
      <w:r w:rsidRPr="001A2829">
        <w:rPr>
          <w:szCs w:val="24"/>
        </w:rPr>
        <w:t>Staff:</w:t>
      </w:r>
      <w:r w:rsidRPr="00084F63">
        <w:rPr>
          <w:szCs w:val="24"/>
        </w:rPr>
        <w:tab/>
      </w:r>
      <w:r w:rsidR="00DE2052" w:rsidRPr="00AD339B">
        <w:rPr>
          <w:b w:val="0"/>
          <w:color w:val="000000" w:themeColor="text1"/>
          <w:szCs w:val="24"/>
        </w:rPr>
        <w:t>Kelley Coulter, Chief Administrative Officer</w:t>
      </w:r>
    </w:p>
    <w:p w:rsidR="00EC7E7F" w:rsidRDefault="00677F69" w:rsidP="00561A6D">
      <w:pPr>
        <w:ind w:firstLine="319"/>
        <w:rPr>
          <w:szCs w:val="24"/>
        </w:rPr>
      </w:pPr>
      <w:r>
        <w:rPr>
          <w:szCs w:val="24"/>
        </w:rPr>
        <w:t>Darlene Batte, Deputy Clerk</w:t>
      </w:r>
    </w:p>
    <w:p w:rsidR="00701F5B" w:rsidRDefault="00701F5B" w:rsidP="00561A6D">
      <w:pPr>
        <w:ind w:firstLine="319"/>
        <w:rPr>
          <w:szCs w:val="24"/>
        </w:rPr>
      </w:pPr>
      <w:r>
        <w:rPr>
          <w:szCs w:val="24"/>
        </w:rPr>
        <w:t>Christine MacDonald, Director of Human Services</w:t>
      </w:r>
    </w:p>
    <w:p w:rsidR="007E2167" w:rsidRDefault="000854BA" w:rsidP="00DF4548">
      <w:pPr>
        <w:tabs>
          <w:tab w:val="left" w:pos="1170"/>
        </w:tabs>
        <w:ind w:left="0"/>
        <w:rPr>
          <w:szCs w:val="24"/>
        </w:rPr>
      </w:pPr>
      <w:r>
        <w:rPr>
          <w:rStyle w:val="Heading2Char"/>
          <w:b w:val="0"/>
          <w:color w:val="auto"/>
          <w:szCs w:val="24"/>
        </w:rPr>
        <w:tab/>
      </w:r>
      <w:r>
        <w:rPr>
          <w:rStyle w:val="Heading2Char"/>
          <w:b w:val="0"/>
          <w:color w:val="auto"/>
          <w:szCs w:val="24"/>
        </w:rPr>
        <w:tab/>
      </w:r>
      <w:r w:rsidR="007E2167" w:rsidRPr="00E729D6">
        <w:rPr>
          <w:szCs w:val="24"/>
        </w:rPr>
        <w:t>Marianne Nero, Director of Human Resources</w:t>
      </w:r>
    </w:p>
    <w:p w:rsidR="007E2167" w:rsidRDefault="007E2167" w:rsidP="003918E6">
      <w:pPr>
        <w:ind w:left="1440" w:hanging="270"/>
        <w:rPr>
          <w:rStyle w:val="Heading2Char"/>
          <w:b w:val="0"/>
          <w:color w:val="auto"/>
          <w:szCs w:val="24"/>
        </w:rPr>
      </w:pPr>
      <w:r>
        <w:rPr>
          <w:szCs w:val="24"/>
        </w:rPr>
        <w:t>Donna Van Wyck, Clerk</w:t>
      </w:r>
    </w:p>
    <w:p w:rsidR="00A0023D" w:rsidRPr="00084F63" w:rsidRDefault="005437E2" w:rsidP="005437E2">
      <w:pPr>
        <w:pStyle w:val="Heading3"/>
        <w:rPr>
          <w:szCs w:val="24"/>
        </w:rPr>
      </w:pPr>
      <w:r w:rsidRPr="00084F63">
        <w:rPr>
          <w:szCs w:val="24"/>
        </w:rPr>
        <w:t>Pecuniary Interest</w:t>
      </w:r>
    </w:p>
    <w:p w:rsidR="001E6E35" w:rsidRDefault="00A119F7" w:rsidP="00E0304E">
      <w:pPr>
        <w:tabs>
          <w:tab w:val="left" w:pos="1134"/>
        </w:tabs>
        <w:rPr>
          <w:szCs w:val="24"/>
        </w:rPr>
      </w:pPr>
      <w:r w:rsidRPr="00084F63">
        <w:rPr>
          <w:szCs w:val="24"/>
        </w:rPr>
        <w:t>There were no declarations of pecuniary interest.</w:t>
      </w:r>
    </w:p>
    <w:p w:rsidR="00C32A7C" w:rsidRDefault="00C32A7C" w:rsidP="00AA6E99">
      <w:pPr>
        <w:pStyle w:val="Heading3"/>
      </w:pPr>
      <w:r>
        <w:t>Action Items</w:t>
      </w:r>
    </w:p>
    <w:p w:rsidR="00D90F68" w:rsidRPr="00D90F68" w:rsidRDefault="00D05E19" w:rsidP="00AA6E99">
      <w:pPr>
        <w:pStyle w:val="Heading3"/>
      </w:pPr>
      <w:r>
        <w:t>Closed Meeting</w:t>
      </w:r>
    </w:p>
    <w:p w:rsidR="00F96E9B" w:rsidRPr="006910ED" w:rsidRDefault="006910ED" w:rsidP="006910ED">
      <w:pPr>
        <w:rPr>
          <w:b/>
        </w:rPr>
      </w:pPr>
      <w:r w:rsidRPr="006910ED">
        <w:rPr>
          <w:b/>
        </w:rPr>
        <w:t xml:space="preserve">Moved </w:t>
      </w:r>
      <w:r w:rsidR="00F96E9B" w:rsidRPr="006910ED">
        <w:rPr>
          <w:b/>
        </w:rPr>
        <w:t>by Councillor</w:t>
      </w:r>
      <w:r w:rsidR="00EC7E7F" w:rsidRPr="006910ED">
        <w:rPr>
          <w:b/>
        </w:rPr>
        <w:t xml:space="preserve"> </w:t>
      </w:r>
      <w:r w:rsidR="009262AE">
        <w:rPr>
          <w:b/>
        </w:rPr>
        <w:t>David Inglis</w:t>
      </w:r>
    </w:p>
    <w:p w:rsidR="00F96E9B" w:rsidRPr="006910ED" w:rsidRDefault="00F96E9B" w:rsidP="006910ED">
      <w:pPr>
        <w:rPr>
          <w:b/>
        </w:rPr>
      </w:pPr>
      <w:r w:rsidRPr="006910ED">
        <w:rPr>
          <w:b/>
        </w:rPr>
        <w:t>Seconded by Councillor</w:t>
      </w:r>
      <w:r w:rsidR="00EC7E7F" w:rsidRPr="006910ED">
        <w:rPr>
          <w:b/>
        </w:rPr>
        <w:t xml:space="preserve"> </w:t>
      </w:r>
      <w:r w:rsidR="009262AE">
        <w:rPr>
          <w:b/>
        </w:rPr>
        <w:t>Anne Eadie</w:t>
      </w:r>
    </w:p>
    <w:p w:rsidR="00D05E19" w:rsidRPr="00D05E19" w:rsidRDefault="00D05E19" w:rsidP="00D05E19">
      <w:pPr>
        <w:tabs>
          <w:tab w:val="clear" w:pos="851"/>
        </w:tabs>
        <w:autoSpaceDE w:val="0"/>
        <w:autoSpaceDN w:val="0"/>
        <w:adjustRightInd w:val="0"/>
        <w:ind w:left="0"/>
        <w:rPr>
          <w:rFonts w:cs="Trebuchet MS"/>
          <w:color w:val="000000"/>
          <w:szCs w:val="24"/>
          <w:lang w:val="en-US"/>
        </w:rPr>
      </w:pPr>
    </w:p>
    <w:p w:rsidR="00D05E19" w:rsidRDefault="00D05E19" w:rsidP="00D05E19">
      <w:pPr>
        <w:rPr>
          <w:rFonts w:cs="Trebuchet MS"/>
          <w:b/>
          <w:color w:val="000000"/>
          <w:szCs w:val="24"/>
          <w:lang w:val="en-US"/>
        </w:rPr>
      </w:pPr>
      <w:r w:rsidRPr="00D05E19">
        <w:rPr>
          <w:rFonts w:cs="Trebuchet MS"/>
          <w:b/>
          <w:color w:val="000000"/>
          <w:szCs w:val="24"/>
          <w:lang w:val="en-US"/>
        </w:rPr>
        <w:t>That the Committee move into a closed meeting pursuant to</w:t>
      </w:r>
    </w:p>
    <w:p w:rsidR="00F07BAA" w:rsidRPr="00F07BAA" w:rsidRDefault="00F07BAA" w:rsidP="00F07BA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01"/>
        <w:rPr>
          <w:rFonts w:cs="Trebuchet MS"/>
          <w:color w:val="000000"/>
          <w:sz w:val="23"/>
          <w:szCs w:val="23"/>
          <w:lang w:val="en-US"/>
        </w:rPr>
      </w:pPr>
      <w:r w:rsidRPr="00F07BAA">
        <w:rPr>
          <w:rFonts w:cs="Trebuchet MS"/>
          <w:color w:val="000000"/>
          <w:sz w:val="23"/>
          <w:szCs w:val="23"/>
          <w:lang w:val="en-US"/>
        </w:rPr>
        <w:t>Section 239 (2) (b) of the Municipal Act, 2001, to discuss</w:t>
      </w:r>
      <w:r>
        <w:rPr>
          <w:rFonts w:cs="Trebuchet MS"/>
          <w:color w:val="000000"/>
          <w:sz w:val="23"/>
          <w:szCs w:val="23"/>
          <w:lang w:val="en-US"/>
        </w:rPr>
        <w:t xml:space="preserve"> </w:t>
      </w:r>
      <w:r w:rsidRPr="00F07BAA">
        <w:rPr>
          <w:rFonts w:cs="Trebuchet MS"/>
          <w:color w:val="000000"/>
          <w:sz w:val="23"/>
          <w:szCs w:val="23"/>
          <w:lang w:val="en-US"/>
        </w:rPr>
        <w:t>personal matters about an identifiable individual, including municipal</w:t>
      </w:r>
      <w:r>
        <w:rPr>
          <w:rFonts w:cs="Trebuchet MS"/>
          <w:color w:val="000000"/>
          <w:sz w:val="23"/>
          <w:szCs w:val="23"/>
          <w:lang w:val="en-US"/>
        </w:rPr>
        <w:t xml:space="preserve"> </w:t>
      </w:r>
      <w:r w:rsidRPr="00F07BAA">
        <w:rPr>
          <w:rFonts w:cs="Trebuchet MS"/>
          <w:color w:val="000000"/>
          <w:sz w:val="23"/>
          <w:szCs w:val="23"/>
          <w:lang w:val="en-US"/>
        </w:rPr>
        <w:t>or local board employees; and,</w:t>
      </w:r>
    </w:p>
    <w:p w:rsidR="00632614" w:rsidRPr="009262AE" w:rsidRDefault="00F07BAA" w:rsidP="008D31A8">
      <w:pPr>
        <w:pStyle w:val="ListParagraph"/>
        <w:numPr>
          <w:ilvl w:val="0"/>
          <w:numId w:val="0"/>
        </w:numPr>
        <w:autoSpaceDE w:val="0"/>
        <w:autoSpaceDN w:val="0"/>
        <w:adjustRightInd w:val="0"/>
        <w:ind w:left="1571"/>
        <w:rPr>
          <w:bCs/>
          <w:szCs w:val="24"/>
        </w:rPr>
      </w:pPr>
      <w:r w:rsidRPr="009262AE">
        <w:rPr>
          <w:rFonts w:cs="Trebuchet MS"/>
          <w:color w:val="000000"/>
          <w:sz w:val="23"/>
          <w:szCs w:val="23"/>
          <w:lang w:val="en-US"/>
        </w:rPr>
        <w:t>Section 239 (3.1) of the Municipal Act 2001, for the purpose of educating or training members.</w:t>
      </w:r>
    </w:p>
    <w:p w:rsidR="003918E6" w:rsidRDefault="00F96E9B" w:rsidP="003721C0">
      <w:pPr>
        <w:rPr>
          <w:b/>
          <w:bCs/>
        </w:rPr>
      </w:pPr>
      <w:r>
        <w:rPr>
          <w:b/>
          <w:bCs/>
        </w:rPr>
        <w:t>Carried</w:t>
      </w:r>
    </w:p>
    <w:p w:rsidR="009E582A" w:rsidRDefault="009E582A">
      <w:pPr>
        <w:tabs>
          <w:tab w:val="clear" w:pos="851"/>
        </w:tabs>
        <w:spacing w:after="200" w:line="276" w:lineRule="auto"/>
        <w:ind w:left="0"/>
        <w:rPr>
          <w:rFonts w:eastAsiaTheme="majorEastAsia" w:cstheme="majorBidi"/>
          <w:b/>
          <w:bCs/>
          <w:color w:val="003056"/>
        </w:rPr>
      </w:pPr>
      <w:r>
        <w:br w:type="page"/>
      </w:r>
    </w:p>
    <w:p w:rsidR="000659E2" w:rsidRDefault="000659E2" w:rsidP="000D4D79">
      <w:pPr>
        <w:pStyle w:val="Heading3"/>
      </w:pPr>
      <w:r>
        <w:lastRenderedPageBreak/>
        <w:t>Rise and Report</w:t>
      </w:r>
    </w:p>
    <w:p w:rsidR="000659E2" w:rsidRDefault="000659E2" w:rsidP="000659E2">
      <w:pPr>
        <w:pStyle w:val="Heading4"/>
        <w:rPr>
          <w:szCs w:val="24"/>
        </w:rPr>
      </w:pPr>
      <w:r w:rsidRPr="00084F63">
        <w:rPr>
          <w:szCs w:val="24"/>
        </w:rPr>
        <w:t xml:space="preserve">Moved by Councillor </w:t>
      </w:r>
      <w:r w:rsidR="00993E89">
        <w:rPr>
          <w:szCs w:val="24"/>
        </w:rPr>
        <w:t>Janice Jackson</w:t>
      </w:r>
    </w:p>
    <w:p w:rsidR="000659E2" w:rsidRDefault="000659E2" w:rsidP="000659E2">
      <w:pPr>
        <w:pStyle w:val="Heading4"/>
        <w:rPr>
          <w:szCs w:val="24"/>
        </w:rPr>
      </w:pPr>
      <w:r w:rsidRPr="00084F63">
        <w:rPr>
          <w:szCs w:val="24"/>
        </w:rPr>
        <w:t xml:space="preserve">Seconded by Councillor </w:t>
      </w:r>
      <w:r w:rsidR="00993E89">
        <w:rPr>
          <w:szCs w:val="24"/>
        </w:rPr>
        <w:t>Milt McIver</w:t>
      </w:r>
    </w:p>
    <w:p w:rsidR="000659E2" w:rsidRDefault="000659E2" w:rsidP="000659E2"/>
    <w:p w:rsidR="000659E2" w:rsidRPr="000659E2" w:rsidRDefault="000659E2" w:rsidP="000659E2">
      <w:pPr>
        <w:rPr>
          <w:b/>
        </w:rPr>
      </w:pPr>
      <w:r w:rsidRPr="000659E2">
        <w:rPr>
          <w:b/>
        </w:rPr>
        <w:t>That the Committee rise and report from the closed meeting.</w:t>
      </w:r>
    </w:p>
    <w:p w:rsidR="000659E2" w:rsidRPr="000659E2" w:rsidRDefault="000659E2" w:rsidP="000659E2">
      <w:pPr>
        <w:rPr>
          <w:b/>
        </w:rPr>
      </w:pPr>
    </w:p>
    <w:p w:rsidR="000659E2" w:rsidRDefault="000659E2" w:rsidP="000659E2">
      <w:pPr>
        <w:rPr>
          <w:b/>
        </w:rPr>
      </w:pPr>
      <w:r w:rsidRPr="000659E2">
        <w:rPr>
          <w:b/>
        </w:rPr>
        <w:t>Carried</w:t>
      </w:r>
    </w:p>
    <w:p w:rsidR="00F17B69" w:rsidRDefault="00F17B69" w:rsidP="000659E2">
      <w:pPr>
        <w:rPr>
          <w:b/>
        </w:rPr>
      </w:pPr>
    </w:p>
    <w:p w:rsidR="00477079" w:rsidRPr="00477079" w:rsidRDefault="00477079" w:rsidP="000659E2">
      <w:r>
        <w:t>The Chair reported that staff were provided direction during the closed meeting.</w:t>
      </w:r>
    </w:p>
    <w:p w:rsidR="00F07BAA" w:rsidRDefault="00F07BAA" w:rsidP="000D4D79">
      <w:pPr>
        <w:pStyle w:val="Heading3"/>
      </w:pPr>
      <w:r>
        <w:t>Act on Recommendations</w:t>
      </w:r>
    </w:p>
    <w:p w:rsidR="00F07BAA" w:rsidRDefault="00F07BAA" w:rsidP="00F07BAA">
      <w:pPr>
        <w:rPr>
          <w:b/>
        </w:rPr>
      </w:pPr>
      <w:r>
        <w:rPr>
          <w:b/>
        </w:rPr>
        <w:t>Moved by Councillor</w:t>
      </w:r>
      <w:r w:rsidR="003918E6">
        <w:rPr>
          <w:b/>
        </w:rPr>
        <w:t xml:space="preserve"> </w:t>
      </w:r>
      <w:r w:rsidR="00993E89">
        <w:rPr>
          <w:b/>
        </w:rPr>
        <w:t>Mike Smith</w:t>
      </w:r>
    </w:p>
    <w:p w:rsidR="00F07BAA" w:rsidRDefault="00F07BAA" w:rsidP="00F07BAA">
      <w:pPr>
        <w:rPr>
          <w:b/>
        </w:rPr>
      </w:pPr>
      <w:r>
        <w:rPr>
          <w:b/>
        </w:rPr>
        <w:t>Seconded by Councillor</w:t>
      </w:r>
      <w:r w:rsidR="003918E6">
        <w:rPr>
          <w:b/>
        </w:rPr>
        <w:t xml:space="preserve"> </w:t>
      </w:r>
      <w:r w:rsidR="00993E89">
        <w:rPr>
          <w:b/>
        </w:rPr>
        <w:t>Robert Buckle</w:t>
      </w:r>
    </w:p>
    <w:p w:rsidR="00F07BAA" w:rsidRDefault="00F07BAA" w:rsidP="00F07BAA">
      <w:pPr>
        <w:rPr>
          <w:b/>
        </w:rPr>
      </w:pPr>
    </w:p>
    <w:p w:rsidR="00F07BAA" w:rsidRDefault="00F07BAA" w:rsidP="00F07BAA">
      <w:pPr>
        <w:rPr>
          <w:b/>
          <w:lang w:val="en-US"/>
        </w:rPr>
      </w:pPr>
      <w:r w:rsidRPr="00F07BAA">
        <w:rPr>
          <w:b/>
          <w:lang w:val="en-US"/>
        </w:rPr>
        <w:t>That in accordance with the Procedure By-law, staff be authorized and</w:t>
      </w:r>
      <w:r>
        <w:rPr>
          <w:b/>
          <w:lang w:val="en-US"/>
        </w:rPr>
        <w:t xml:space="preserve"> </w:t>
      </w:r>
      <w:r w:rsidRPr="00F07BAA">
        <w:rPr>
          <w:b/>
          <w:lang w:val="en-US"/>
        </w:rPr>
        <w:t>directed to give effect to the actions of the Human Resources Committee in</w:t>
      </w:r>
      <w:r>
        <w:rPr>
          <w:b/>
          <w:lang w:val="en-US"/>
        </w:rPr>
        <w:t xml:space="preserve"> </w:t>
      </w:r>
      <w:r w:rsidRPr="00F07BAA">
        <w:rPr>
          <w:b/>
          <w:lang w:val="en-US"/>
        </w:rPr>
        <w:t xml:space="preserve">respect of all resolutions passed during the </w:t>
      </w:r>
      <w:r w:rsidR="003C19AA">
        <w:rPr>
          <w:b/>
          <w:lang w:val="en-US"/>
        </w:rPr>
        <w:t>August 2</w:t>
      </w:r>
      <w:r w:rsidRPr="00F07BAA">
        <w:rPr>
          <w:b/>
          <w:lang w:val="en-US"/>
        </w:rPr>
        <w:t>, 2018 meeting.</w:t>
      </w:r>
    </w:p>
    <w:p w:rsidR="00F07BAA" w:rsidRDefault="00F07BAA" w:rsidP="00F07BAA">
      <w:pPr>
        <w:rPr>
          <w:b/>
          <w:lang w:val="en-US"/>
        </w:rPr>
      </w:pPr>
    </w:p>
    <w:p w:rsidR="00F07BAA" w:rsidRPr="00F07BAA" w:rsidRDefault="00F07BAA" w:rsidP="00F07BAA">
      <w:pPr>
        <w:rPr>
          <w:b/>
        </w:rPr>
      </w:pPr>
      <w:r>
        <w:rPr>
          <w:b/>
          <w:lang w:val="en-US"/>
        </w:rPr>
        <w:t>Carried</w:t>
      </w:r>
    </w:p>
    <w:p w:rsidR="00517C21" w:rsidRPr="001A2829" w:rsidRDefault="00517C21" w:rsidP="000D4D79">
      <w:pPr>
        <w:pStyle w:val="Heading3"/>
      </w:pPr>
      <w:r w:rsidRPr="001A2829">
        <w:t>Next Meeting</w:t>
      </w:r>
    </w:p>
    <w:p w:rsidR="00295F50" w:rsidRDefault="00DE36DB" w:rsidP="00295F50">
      <w:pPr>
        <w:ind w:left="850"/>
        <w:rPr>
          <w:szCs w:val="24"/>
        </w:rPr>
      </w:pPr>
      <w:r w:rsidRPr="00084F63">
        <w:rPr>
          <w:szCs w:val="24"/>
        </w:rPr>
        <w:t>The next</w:t>
      </w:r>
      <w:r w:rsidR="001B0EEC" w:rsidRPr="00084F63">
        <w:rPr>
          <w:szCs w:val="24"/>
        </w:rPr>
        <w:t xml:space="preserve"> meeting</w:t>
      </w:r>
      <w:r w:rsidR="00517C21" w:rsidRPr="00084F63">
        <w:rPr>
          <w:szCs w:val="24"/>
        </w:rPr>
        <w:t xml:space="preserve"> </w:t>
      </w:r>
      <w:r w:rsidR="00F24EA8">
        <w:rPr>
          <w:szCs w:val="24"/>
        </w:rPr>
        <w:t xml:space="preserve">of the Human Resources Committee will take place on </w:t>
      </w:r>
    </w:p>
    <w:p w:rsidR="00F07BAA" w:rsidRPr="005A4130" w:rsidRDefault="003C19AA" w:rsidP="001B5801">
      <w:pPr>
        <w:tabs>
          <w:tab w:val="clear" w:pos="851"/>
          <w:tab w:val="left" w:pos="900"/>
        </w:tabs>
        <w:ind w:left="900"/>
        <w:rPr>
          <w:szCs w:val="24"/>
        </w:rPr>
      </w:pPr>
      <w:r>
        <w:rPr>
          <w:szCs w:val="24"/>
        </w:rPr>
        <w:t>September 6</w:t>
      </w:r>
      <w:r w:rsidR="0074400E">
        <w:rPr>
          <w:szCs w:val="24"/>
        </w:rPr>
        <w:t>,</w:t>
      </w:r>
      <w:r w:rsidR="00E650B8">
        <w:rPr>
          <w:szCs w:val="24"/>
        </w:rPr>
        <w:t xml:space="preserve"> </w:t>
      </w:r>
      <w:r w:rsidR="009977C0">
        <w:rPr>
          <w:szCs w:val="24"/>
        </w:rPr>
        <w:t>2018</w:t>
      </w:r>
      <w:r w:rsidR="00F07BAA">
        <w:rPr>
          <w:szCs w:val="24"/>
        </w:rPr>
        <w:t xml:space="preserve"> in the Council Chambers, County Administration Centre, Walkerton, Ontario.</w:t>
      </w:r>
    </w:p>
    <w:p w:rsidR="00517C21" w:rsidRPr="00084F63" w:rsidRDefault="00517C21" w:rsidP="00517C21">
      <w:pPr>
        <w:pStyle w:val="Heading3"/>
        <w:rPr>
          <w:szCs w:val="24"/>
        </w:rPr>
      </w:pPr>
      <w:r w:rsidRPr="00084F63">
        <w:rPr>
          <w:szCs w:val="24"/>
        </w:rPr>
        <w:t>Adjournment</w:t>
      </w:r>
    </w:p>
    <w:p w:rsidR="00AE5333" w:rsidRDefault="00517C21" w:rsidP="00517C21">
      <w:pPr>
        <w:pStyle w:val="Heading4"/>
        <w:rPr>
          <w:szCs w:val="24"/>
        </w:rPr>
      </w:pPr>
      <w:r w:rsidRPr="00084F63">
        <w:rPr>
          <w:szCs w:val="24"/>
        </w:rPr>
        <w:t>Moved by Councillor</w:t>
      </w:r>
      <w:r w:rsidR="00273AC7" w:rsidRPr="00084F63">
        <w:rPr>
          <w:szCs w:val="24"/>
        </w:rPr>
        <w:t xml:space="preserve"> </w:t>
      </w:r>
      <w:r w:rsidR="00993E89">
        <w:rPr>
          <w:szCs w:val="24"/>
        </w:rPr>
        <w:t>David Inglis</w:t>
      </w:r>
    </w:p>
    <w:p w:rsidR="00517C21" w:rsidRPr="00084F63" w:rsidRDefault="00517C21" w:rsidP="00517C21">
      <w:pPr>
        <w:pStyle w:val="Heading4"/>
        <w:rPr>
          <w:szCs w:val="24"/>
        </w:rPr>
      </w:pPr>
      <w:r w:rsidRPr="00084F63">
        <w:rPr>
          <w:szCs w:val="24"/>
        </w:rPr>
        <w:t xml:space="preserve">Seconded by </w:t>
      </w:r>
      <w:r w:rsidR="0018471E" w:rsidRPr="00084F63">
        <w:rPr>
          <w:szCs w:val="24"/>
        </w:rPr>
        <w:t>Councillo</w:t>
      </w:r>
      <w:r w:rsidR="00E74DB8">
        <w:rPr>
          <w:szCs w:val="24"/>
        </w:rPr>
        <w:t xml:space="preserve">r </w:t>
      </w:r>
      <w:r w:rsidR="00993E89">
        <w:rPr>
          <w:szCs w:val="24"/>
        </w:rPr>
        <w:t>Robert Buckle</w:t>
      </w:r>
    </w:p>
    <w:p w:rsidR="001E66F5" w:rsidRPr="00084F63" w:rsidRDefault="001E66F5" w:rsidP="001E66F5">
      <w:pPr>
        <w:rPr>
          <w:szCs w:val="24"/>
        </w:rPr>
      </w:pPr>
    </w:p>
    <w:p w:rsidR="00993E89" w:rsidRDefault="00517C21" w:rsidP="00036A16">
      <w:pPr>
        <w:rPr>
          <w:b/>
          <w:szCs w:val="24"/>
        </w:rPr>
      </w:pPr>
      <w:r w:rsidRPr="00084F63">
        <w:rPr>
          <w:b/>
          <w:szCs w:val="24"/>
        </w:rPr>
        <w:t xml:space="preserve">That the meeting of the </w:t>
      </w:r>
      <w:r w:rsidR="008C381F" w:rsidRPr="00084F63">
        <w:rPr>
          <w:b/>
          <w:szCs w:val="24"/>
        </w:rPr>
        <w:t>Human Resources</w:t>
      </w:r>
      <w:r w:rsidR="00273AC7" w:rsidRPr="00084F63">
        <w:rPr>
          <w:b/>
          <w:szCs w:val="24"/>
        </w:rPr>
        <w:t xml:space="preserve"> </w:t>
      </w:r>
      <w:r w:rsidR="006711C5" w:rsidRPr="00084F63">
        <w:rPr>
          <w:b/>
          <w:szCs w:val="24"/>
        </w:rPr>
        <w:t xml:space="preserve">Committee </w:t>
      </w:r>
      <w:r w:rsidR="00142C79" w:rsidRPr="00084F63">
        <w:rPr>
          <w:b/>
          <w:szCs w:val="24"/>
        </w:rPr>
        <w:t>adjourn</w:t>
      </w:r>
      <w:r w:rsidR="00273AC7" w:rsidRPr="00084F63">
        <w:rPr>
          <w:b/>
          <w:szCs w:val="24"/>
        </w:rPr>
        <w:t xml:space="preserve"> </w:t>
      </w:r>
      <w:r w:rsidR="0060555E" w:rsidRPr="00084F63">
        <w:rPr>
          <w:b/>
          <w:szCs w:val="24"/>
        </w:rPr>
        <w:t>at</w:t>
      </w:r>
      <w:r w:rsidR="00FC4331">
        <w:rPr>
          <w:b/>
          <w:szCs w:val="24"/>
        </w:rPr>
        <w:t xml:space="preserve"> </w:t>
      </w:r>
    </w:p>
    <w:p w:rsidR="006A61F5" w:rsidRDefault="00993E89" w:rsidP="00036A16">
      <w:pPr>
        <w:rPr>
          <w:b/>
          <w:szCs w:val="24"/>
        </w:rPr>
      </w:pPr>
      <w:r>
        <w:rPr>
          <w:b/>
          <w:szCs w:val="24"/>
        </w:rPr>
        <w:t>11:55 a.m.</w:t>
      </w:r>
    </w:p>
    <w:p w:rsidR="007243DA" w:rsidRDefault="007243DA" w:rsidP="00036A16">
      <w:pPr>
        <w:rPr>
          <w:b/>
          <w:szCs w:val="24"/>
        </w:rPr>
      </w:pPr>
    </w:p>
    <w:p w:rsidR="00DC0B04" w:rsidRPr="00084F63" w:rsidRDefault="001E66F5" w:rsidP="003107C0">
      <w:pPr>
        <w:spacing w:after="360"/>
        <w:ind w:left="850"/>
        <w:rPr>
          <w:b/>
          <w:szCs w:val="24"/>
        </w:rPr>
      </w:pPr>
      <w:r w:rsidRPr="00084F63">
        <w:rPr>
          <w:b/>
          <w:szCs w:val="24"/>
        </w:rPr>
        <w:t>Carried</w:t>
      </w:r>
    </w:p>
    <w:p w:rsidR="0027018E" w:rsidRPr="00084F63" w:rsidRDefault="003A7D1E" w:rsidP="0027018E">
      <w:pPr>
        <w:pStyle w:val="Heading5"/>
        <w:rPr>
          <w:noProof/>
          <w:color w:val="auto"/>
          <w:szCs w:val="24"/>
          <w:lang w:eastAsia="en-CA"/>
        </w:rPr>
      </w:pPr>
      <w:r w:rsidRPr="00084F63">
        <w:rPr>
          <w:noProof/>
          <w:color w:val="FF0000"/>
          <w:szCs w:val="24"/>
          <w:lang w:val="en-US"/>
        </w:rPr>
        <mc:AlternateContent>
          <mc:Choice Requires="wps">
            <w:drawing>
              <wp:inline distT="0" distB="0" distL="0" distR="0">
                <wp:extent cx="2566670" cy="0"/>
                <wp:effectExtent l="13970" t="8890" r="10160" b="10160"/>
                <wp:docPr id="1" name="AutoShape 2" descr="Signature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6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388765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alt="Signature Line" style="width:202.1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lHVLgIAAFIEAAAOAAAAZHJzL2Uyb0RvYy54bWysVNuO2jAQfa/Uf7D8Drk0sBARVqsE+kK7&#10;SGw/wNhOYjWxLdsQUNV/79hcxLYvVdU8OOOM58yZmeMsnk99h47cWKFkgZNxjBGXVDEhmwJ/e1uP&#10;ZhhZRyQjnZK8wGdu8fPy44fFoHOeqlZ1jBsEINLmgy5w65zOo8jSlvfEjpXmEpy1Mj1xsDVNxAwZ&#10;AL3vojSOp9GgDNNGUW4tfK0uTrwM+HXNqXuta8sd6goM3FxYTVj3fo2WC5I3huhW0CsN8g8seiIk&#10;JL1DVcQRdDDiD6heUKOsqt2Yqj5SdS0oDzVANUn8WzW7lmgeaoHmWH1vk/1/sPTrcWuQYDA7jCTp&#10;YUQvB6dCZpRixLil0K6daCRxB8PRRkjuuzZom0NwKbfG101Pcqc3in63SKqyJbLhAePtrAEy8RHR&#10;uxC/sRpy74cvisEZAmlDC0+16T0kNAedwqTO90nxk0MUPqaT6XT6BAOlN19E8lugNtZ95qpH3iiw&#10;dYaIpnWlkhL0oEwS0pDjxjpPi+S3AJ9VqrXouiCLTqKhwPNJOgkBVnWCeac/Zk2zLzuDjsQLKzyh&#10;RvA8HjPqIFkAazlhq6vtiOguNiTvpMeDwoDO1boo58c8nq9mq1k2ytLpapTFVTV6WZfZaLpOnibV&#10;p6osq+Snp5ZkeSsY49Kzu6k4yf5OJdf7dNHfXcf3NkTv0UO/gOztHUiHyfphXmSxV+y8NbeJg3DD&#10;4esl8zfjcQ/2469g+QsAAP//AwBQSwMEFAAGAAgAAAAhACNNP8XYAAAAAgEAAA8AAABkcnMvZG93&#10;bnJldi54bWxMj0FLw0AQhe+C/2EZwYvY3YYqGrMpRfDg0bbgdZodk2h2NmQ3Teyvd+pFLw8eb3jv&#10;m2I9+04daYhtYAvLhQFFXAXXcm1hv3u5fQAVE7LDLjBZ+KYI6/LyosDchYnf6LhNtZISjjlaaFLq&#10;c61j1ZDHuAg9sWQfYfCYxA61dgNOUu47nRlzrz22LAsN9vTcUPW1Hb0FiuPd0mwefb1/PU0379np&#10;c+p31l5fzZsnUInm9HcMZ3xBh1KYDmFkF1VnQR5JvyrZyqwyUIez1WWh/6OXPwAAAP//AwBQSwEC&#10;LQAUAAYACAAAACEAtoM4kv4AAADhAQAAEwAAAAAAAAAAAAAAAAAAAAAAW0NvbnRlbnRfVHlwZXNd&#10;LnhtbFBLAQItABQABgAIAAAAIQA4/SH/1gAAAJQBAAALAAAAAAAAAAAAAAAAAC8BAABfcmVscy8u&#10;cmVsc1BLAQItABQABgAIAAAAIQD5SlHVLgIAAFIEAAAOAAAAAAAAAAAAAAAAAC4CAABkcnMvZTJv&#10;RG9jLnhtbFBLAQItABQABgAIAAAAIQAjTT/F2AAAAAIBAAAPAAAAAAAAAAAAAAAAAIgEAABkcnMv&#10;ZG93bnJldi54bWxQSwUGAAAAAAQABADzAAAAjQUAAAAA&#10;">
                <w10:anchorlock/>
              </v:shape>
            </w:pict>
          </mc:Fallback>
        </mc:AlternateContent>
      </w:r>
    </w:p>
    <w:p w:rsidR="00517C21" w:rsidRPr="00084F63" w:rsidRDefault="00E0277B" w:rsidP="0027018E">
      <w:pPr>
        <w:pStyle w:val="Heading5"/>
        <w:rPr>
          <w:b/>
          <w:color w:val="auto"/>
          <w:szCs w:val="24"/>
        </w:rPr>
      </w:pPr>
      <w:r>
        <w:rPr>
          <w:b/>
          <w:color w:val="auto"/>
          <w:szCs w:val="24"/>
        </w:rPr>
        <w:t xml:space="preserve">Warden </w:t>
      </w:r>
      <w:r w:rsidR="003C747F">
        <w:rPr>
          <w:b/>
          <w:color w:val="auto"/>
          <w:szCs w:val="24"/>
        </w:rPr>
        <w:t>Paul Eagleson</w:t>
      </w:r>
      <w:r w:rsidR="00036ED2">
        <w:rPr>
          <w:b/>
          <w:color w:val="auto"/>
          <w:szCs w:val="24"/>
        </w:rPr>
        <w:t>, Ch</w:t>
      </w:r>
      <w:r w:rsidR="00732136" w:rsidRPr="00084F63">
        <w:rPr>
          <w:b/>
          <w:color w:val="auto"/>
          <w:szCs w:val="24"/>
        </w:rPr>
        <w:t>air</w:t>
      </w:r>
    </w:p>
    <w:p w:rsidR="00517C21" w:rsidRPr="00084F63" w:rsidRDefault="00CF2128" w:rsidP="00517C21">
      <w:pPr>
        <w:rPr>
          <w:b/>
          <w:szCs w:val="24"/>
        </w:rPr>
      </w:pPr>
      <w:r w:rsidRPr="00084F63">
        <w:rPr>
          <w:b/>
          <w:szCs w:val="24"/>
        </w:rPr>
        <w:t xml:space="preserve">Human Resources </w:t>
      </w:r>
      <w:r w:rsidR="00F66F03" w:rsidRPr="00084F63">
        <w:rPr>
          <w:b/>
          <w:szCs w:val="24"/>
        </w:rPr>
        <w:t xml:space="preserve">Committee </w:t>
      </w:r>
    </w:p>
    <w:sectPr w:rsidR="00517C21" w:rsidRPr="00084F63" w:rsidSect="00D43158"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E2780"/>
    <w:multiLevelType w:val="hybridMultilevel"/>
    <w:tmpl w:val="368879F0"/>
    <w:lvl w:ilvl="0" w:tplc="79DEC7F2">
      <w:start w:val="1"/>
      <w:numFmt w:val="decimal"/>
      <w:pStyle w:val="Heading3"/>
      <w:lvlText w:val="%1."/>
      <w:lvlJc w:val="left"/>
      <w:pPr>
        <w:ind w:left="360" w:hanging="360"/>
      </w:pPr>
      <w:rPr>
        <w:b/>
        <w:color w:val="003056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7220F"/>
    <w:multiLevelType w:val="hybridMultilevel"/>
    <w:tmpl w:val="9412ECE2"/>
    <w:lvl w:ilvl="0" w:tplc="C6D0B906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D2B22F5"/>
    <w:multiLevelType w:val="hybridMultilevel"/>
    <w:tmpl w:val="79B21AA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400D77C0"/>
    <w:multiLevelType w:val="hybridMultilevel"/>
    <w:tmpl w:val="A6A6C998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5BF21073"/>
    <w:multiLevelType w:val="hybridMultilevel"/>
    <w:tmpl w:val="859C1910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688F0D7D"/>
    <w:multiLevelType w:val="hybridMultilevel"/>
    <w:tmpl w:val="4000BF74"/>
    <w:lvl w:ilvl="0" w:tplc="90DCD256">
      <w:start w:val="1"/>
      <w:numFmt w:val="upperLetter"/>
      <w:pStyle w:val="ListParagraph"/>
      <w:lvlText w:val="%1."/>
      <w:lvlJc w:val="left"/>
      <w:pPr>
        <w:ind w:left="1571" w:hanging="360"/>
      </w:pPr>
    </w:lvl>
    <w:lvl w:ilvl="1" w:tplc="10090019" w:tentative="1">
      <w:start w:val="1"/>
      <w:numFmt w:val="lowerLetter"/>
      <w:lvlText w:val="%2."/>
      <w:lvlJc w:val="left"/>
      <w:pPr>
        <w:ind w:left="2291" w:hanging="360"/>
      </w:pPr>
    </w:lvl>
    <w:lvl w:ilvl="2" w:tplc="1009001B" w:tentative="1">
      <w:start w:val="1"/>
      <w:numFmt w:val="lowerRoman"/>
      <w:lvlText w:val="%3."/>
      <w:lvlJc w:val="right"/>
      <w:pPr>
        <w:ind w:left="3011" w:hanging="180"/>
      </w:pPr>
    </w:lvl>
    <w:lvl w:ilvl="3" w:tplc="1009000F" w:tentative="1">
      <w:start w:val="1"/>
      <w:numFmt w:val="decimal"/>
      <w:lvlText w:val="%4."/>
      <w:lvlJc w:val="left"/>
      <w:pPr>
        <w:ind w:left="3731" w:hanging="360"/>
      </w:pPr>
    </w:lvl>
    <w:lvl w:ilvl="4" w:tplc="10090019" w:tentative="1">
      <w:start w:val="1"/>
      <w:numFmt w:val="lowerLetter"/>
      <w:lvlText w:val="%5."/>
      <w:lvlJc w:val="left"/>
      <w:pPr>
        <w:ind w:left="4451" w:hanging="360"/>
      </w:pPr>
    </w:lvl>
    <w:lvl w:ilvl="5" w:tplc="1009001B" w:tentative="1">
      <w:start w:val="1"/>
      <w:numFmt w:val="lowerRoman"/>
      <w:lvlText w:val="%6."/>
      <w:lvlJc w:val="right"/>
      <w:pPr>
        <w:ind w:left="5171" w:hanging="180"/>
      </w:pPr>
    </w:lvl>
    <w:lvl w:ilvl="6" w:tplc="1009000F" w:tentative="1">
      <w:start w:val="1"/>
      <w:numFmt w:val="decimal"/>
      <w:lvlText w:val="%7."/>
      <w:lvlJc w:val="left"/>
      <w:pPr>
        <w:ind w:left="5891" w:hanging="360"/>
      </w:pPr>
    </w:lvl>
    <w:lvl w:ilvl="7" w:tplc="10090019" w:tentative="1">
      <w:start w:val="1"/>
      <w:numFmt w:val="lowerLetter"/>
      <w:lvlText w:val="%8."/>
      <w:lvlJc w:val="left"/>
      <w:pPr>
        <w:ind w:left="6611" w:hanging="360"/>
      </w:pPr>
    </w:lvl>
    <w:lvl w:ilvl="8" w:tplc="100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0DE"/>
    <w:rsid w:val="000008B8"/>
    <w:rsid w:val="00003BE8"/>
    <w:rsid w:val="0001377C"/>
    <w:rsid w:val="00015E04"/>
    <w:rsid w:val="00023656"/>
    <w:rsid w:val="0002551F"/>
    <w:rsid w:val="00033B8A"/>
    <w:rsid w:val="00034AE9"/>
    <w:rsid w:val="00036A16"/>
    <w:rsid w:val="00036ED2"/>
    <w:rsid w:val="00062745"/>
    <w:rsid w:val="000659E2"/>
    <w:rsid w:val="00067A80"/>
    <w:rsid w:val="0007254F"/>
    <w:rsid w:val="00074504"/>
    <w:rsid w:val="00075365"/>
    <w:rsid w:val="000823D8"/>
    <w:rsid w:val="0008391F"/>
    <w:rsid w:val="00084F63"/>
    <w:rsid w:val="000852C9"/>
    <w:rsid w:val="000854BA"/>
    <w:rsid w:val="00085676"/>
    <w:rsid w:val="00086FC3"/>
    <w:rsid w:val="00086FDF"/>
    <w:rsid w:val="00094E10"/>
    <w:rsid w:val="00097431"/>
    <w:rsid w:val="00097B66"/>
    <w:rsid w:val="000A3D1F"/>
    <w:rsid w:val="000B5093"/>
    <w:rsid w:val="000B6749"/>
    <w:rsid w:val="000C05C8"/>
    <w:rsid w:val="000C2E4C"/>
    <w:rsid w:val="000C57EF"/>
    <w:rsid w:val="000D2559"/>
    <w:rsid w:val="000D4D79"/>
    <w:rsid w:val="000D5E71"/>
    <w:rsid w:val="000E051D"/>
    <w:rsid w:val="000E1220"/>
    <w:rsid w:val="000E18D9"/>
    <w:rsid w:val="000E30AB"/>
    <w:rsid w:val="000E33C1"/>
    <w:rsid w:val="00106387"/>
    <w:rsid w:val="00110EA0"/>
    <w:rsid w:val="00111774"/>
    <w:rsid w:val="00115D8C"/>
    <w:rsid w:val="001229D7"/>
    <w:rsid w:val="001235B4"/>
    <w:rsid w:val="001260D5"/>
    <w:rsid w:val="001326AC"/>
    <w:rsid w:val="00132CE7"/>
    <w:rsid w:val="00142C79"/>
    <w:rsid w:val="00146D74"/>
    <w:rsid w:val="00152C91"/>
    <w:rsid w:val="00153FEF"/>
    <w:rsid w:val="001550A5"/>
    <w:rsid w:val="001577ED"/>
    <w:rsid w:val="00160973"/>
    <w:rsid w:val="00161EC2"/>
    <w:rsid w:val="00162062"/>
    <w:rsid w:val="00163C81"/>
    <w:rsid w:val="00163CDC"/>
    <w:rsid w:val="00167CB1"/>
    <w:rsid w:val="00170F9C"/>
    <w:rsid w:val="00171CF8"/>
    <w:rsid w:val="0018471E"/>
    <w:rsid w:val="00196374"/>
    <w:rsid w:val="001963EB"/>
    <w:rsid w:val="001A0DAF"/>
    <w:rsid w:val="001A2829"/>
    <w:rsid w:val="001A28AA"/>
    <w:rsid w:val="001A3F20"/>
    <w:rsid w:val="001B0EEC"/>
    <w:rsid w:val="001B5801"/>
    <w:rsid w:val="001C24D4"/>
    <w:rsid w:val="001C5F3D"/>
    <w:rsid w:val="001C61D9"/>
    <w:rsid w:val="001D0567"/>
    <w:rsid w:val="001D08CE"/>
    <w:rsid w:val="001D33B6"/>
    <w:rsid w:val="001D419E"/>
    <w:rsid w:val="001E66F5"/>
    <w:rsid w:val="001E6E35"/>
    <w:rsid w:val="001F1619"/>
    <w:rsid w:val="001F1665"/>
    <w:rsid w:val="00207CC2"/>
    <w:rsid w:val="00207F62"/>
    <w:rsid w:val="00212D40"/>
    <w:rsid w:val="00216F2B"/>
    <w:rsid w:val="00222515"/>
    <w:rsid w:val="00222B79"/>
    <w:rsid w:val="00224371"/>
    <w:rsid w:val="00224E19"/>
    <w:rsid w:val="00225C03"/>
    <w:rsid w:val="00225D1E"/>
    <w:rsid w:val="00226C62"/>
    <w:rsid w:val="00232F98"/>
    <w:rsid w:val="0023477E"/>
    <w:rsid w:val="0024077D"/>
    <w:rsid w:val="002422A9"/>
    <w:rsid w:val="002429F0"/>
    <w:rsid w:val="00243CBE"/>
    <w:rsid w:val="0026082F"/>
    <w:rsid w:val="0027018E"/>
    <w:rsid w:val="00270B63"/>
    <w:rsid w:val="00272008"/>
    <w:rsid w:val="00273AC7"/>
    <w:rsid w:val="00280AE4"/>
    <w:rsid w:val="002829B8"/>
    <w:rsid w:val="00286534"/>
    <w:rsid w:val="00286D3C"/>
    <w:rsid w:val="00290157"/>
    <w:rsid w:val="002921F1"/>
    <w:rsid w:val="00295F50"/>
    <w:rsid w:val="002A2A31"/>
    <w:rsid w:val="002A38DF"/>
    <w:rsid w:val="002A6D57"/>
    <w:rsid w:val="002B39C5"/>
    <w:rsid w:val="002C0445"/>
    <w:rsid w:val="002C191D"/>
    <w:rsid w:val="002C1B70"/>
    <w:rsid w:val="002C1E7F"/>
    <w:rsid w:val="002C2856"/>
    <w:rsid w:val="002D110A"/>
    <w:rsid w:val="002D26CC"/>
    <w:rsid w:val="002D71F9"/>
    <w:rsid w:val="002E049C"/>
    <w:rsid w:val="002F6403"/>
    <w:rsid w:val="002F747D"/>
    <w:rsid w:val="00300DF6"/>
    <w:rsid w:val="00303267"/>
    <w:rsid w:val="0031064B"/>
    <w:rsid w:val="003107C0"/>
    <w:rsid w:val="00310F3C"/>
    <w:rsid w:val="00312449"/>
    <w:rsid w:val="0032157E"/>
    <w:rsid w:val="00323593"/>
    <w:rsid w:val="00335F4A"/>
    <w:rsid w:val="003371E2"/>
    <w:rsid w:val="0033755F"/>
    <w:rsid w:val="00341278"/>
    <w:rsid w:val="003420E5"/>
    <w:rsid w:val="00347D62"/>
    <w:rsid w:val="0035010B"/>
    <w:rsid w:val="00351723"/>
    <w:rsid w:val="003622F9"/>
    <w:rsid w:val="003670C3"/>
    <w:rsid w:val="00367EC1"/>
    <w:rsid w:val="003721C0"/>
    <w:rsid w:val="00376F23"/>
    <w:rsid w:val="0039053D"/>
    <w:rsid w:val="003910E7"/>
    <w:rsid w:val="003918E6"/>
    <w:rsid w:val="00395C20"/>
    <w:rsid w:val="0039624A"/>
    <w:rsid w:val="003973A1"/>
    <w:rsid w:val="00397483"/>
    <w:rsid w:val="003A14E2"/>
    <w:rsid w:val="003A14EF"/>
    <w:rsid w:val="003A57A0"/>
    <w:rsid w:val="003A7D1E"/>
    <w:rsid w:val="003B37B2"/>
    <w:rsid w:val="003B3ABC"/>
    <w:rsid w:val="003B3F60"/>
    <w:rsid w:val="003B4AE6"/>
    <w:rsid w:val="003C023E"/>
    <w:rsid w:val="003C036C"/>
    <w:rsid w:val="003C19AA"/>
    <w:rsid w:val="003C3D19"/>
    <w:rsid w:val="003C5329"/>
    <w:rsid w:val="003C592A"/>
    <w:rsid w:val="003C747F"/>
    <w:rsid w:val="003D18F0"/>
    <w:rsid w:val="003D35C7"/>
    <w:rsid w:val="003D578A"/>
    <w:rsid w:val="003E31B2"/>
    <w:rsid w:val="003E7624"/>
    <w:rsid w:val="003F307F"/>
    <w:rsid w:val="00401DFC"/>
    <w:rsid w:val="004221C3"/>
    <w:rsid w:val="00432DAC"/>
    <w:rsid w:val="00433A69"/>
    <w:rsid w:val="004358D6"/>
    <w:rsid w:val="004407DC"/>
    <w:rsid w:val="00443937"/>
    <w:rsid w:val="00446E03"/>
    <w:rsid w:val="004515DF"/>
    <w:rsid w:val="004530C5"/>
    <w:rsid w:val="004545B3"/>
    <w:rsid w:val="00473C20"/>
    <w:rsid w:val="00473C8B"/>
    <w:rsid w:val="00477079"/>
    <w:rsid w:val="00480CCC"/>
    <w:rsid w:val="004821BC"/>
    <w:rsid w:val="00483969"/>
    <w:rsid w:val="00484CC9"/>
    <w:rsid w:val="00486AA9"/>
    <w:rsid w:val="00492413"/>
    <w:rsid w:val="004A5870"/>
    <w:rsid w:val="004B4690"/>
    <w:rsid w:val="004C5A49"/>
    <w:rsid w:val="004C60EA"/>
    <w:rsid w:val="004E0784"/>
    <w:rsid w:val="004E262C"/>
    <w:rsid w:val="004E7897"/>
    <w:rsid w:val="004F0CBB"/>
    <w:rsid w:val="004F3DC8"/>
    <w:rsid w:val="004F49D2"/>
    <w:rsid w:val="004F67EA"/>
    <w:rsid w:val="0051260A"/>
    <w:rsid w:val="005146C3"/>
    <w:rsid w:val="005160D2"/>
    <w:rsid w:val="00517C21"/>
    <w:rsid w:val="00522D26"/>
    <w:rsid w:val="00525400"/>
    <w:rsid w:val="00526293"/>
    <w:rsid w:val="005271BF"/>
    <w:rsid w:val="00534A15"/>
    <w:rsid w:val="0053748C"/>
    <w:rsid w:val="005437E2"/>
    <w:rsid w:val="00550BAA"/>
    <w:rsid w:val="0055274D"/>
    <w:rsid w:val="00553303"/>
    <w:rsid w:val="0055650C"/>
    <w:rsid w:val="00556659"/>
    <w:rsid w:val="00561A6D"/>
    <w:rsid w:val="0056234D"/>
    <w:rsid w:val="00563C43"/>
    <w:rsid w:val="00565BBC"/>
    <w:rsid w:val="00570BF9"/>
    <w:rsid w:val="00582C77"/>
    <w:rsid w:val="00582CE2"/>
    <w:rsid w:val="00585380"/>
    <w:rsid w:val="005A3679"/>
    <w:rsid w:val="005B6948"/>
    <w:rsid w:val="005C3F3A"/>
    <w:rsid w:val="005D1294"/>
    <w:rsid w:val="005D1D0F"/>
    <w:rsid w:val="005E05A5"/>
    <w:rsid w:val="005E3681"/>
    <w:rsid w:val="005E36AB"/>
    <w:rsid w:val="005E7370"/>
    <w:rsid w:val="005F26CA"/>
    <w:rsid w:val="006035CA"/>
    <w:rsid w:val="0060555E"/>
    <w:rsid w:val="00606408"/>
    <w:rsid w:val="006065B2"/>
    <w:rsid w:val="00611099"/>
    <w:rsid w:val="00614B21"/>
    <w:rsid w:val="00622729"/>
    <w:rsid w:val="00622F02"/>
    <w:rsid w:val="006247C0"/>
    <w:rsid w:val="006247D9"/>
    <w:rsid w:val="00626C47"/>
    <w:rsid w:val="00632614"/>
    <w:rsid w:val="006341D0"/>
    <w:rsid w:val="0063536C"/>
    <w:rsid w:val="00645EC9"/>
    <w:rsid w:val="0066091F"/>
    <w:rsid w:val="00661DCF"/>
    <w:rsid w:val="006711C5"/>
    <w:rsid w:val="00676D3A"/>
    <w:rsid w:val="00677D82"/>
    <w:rsid w:val="00677F69"/>
    <w:rsid w:val="00686F0F"/>
    <w:rsid w:val="006910ED"/>
    <w:rsid w:val="00695194"/>
    <w:rsid w:val="00697244"/>
    <w:rsid w:val="006A0D81"/>
    <w:rsid w:val="006A493A"/>
    <w:rsid w:val="006A59C2"/>
    <w:rsid w:val="006A61F5"/>
    <w:rsid w:val="006B235F"/>
    <w:rsid w:val="006B76AC"/>
    <w:rsid w:val="006C071E"/>
    <w:rsid w:val="006C5C52"/>
    <w:rsid w:val="006C6F93"/>
    <w:rsid w:val="006D215B"/>
    <w:rsid w:val="006E2278"/>
    <w:rsid w:val="006E5514"/>
    <w:rsid w:val="006E7715"/>
    <w:rsid w:val="006F259C"/>
    <w:rsid w:val="006F4D16"/>
    <w:rsid w:val="00701F5B"/>
    <w:rsid w:val="00712FCC"/>
    <w:rsid w:val="007132AD"/>
    <w:rsid w:val="00715730"/>
    <w:rsid w:val="00715969"/>
    <w:rsid w:val="007206CF"/>
    <w:rsid w:val="0072078E"/>
    <w:rsid w:val="00722217"/>
    <w:rsid w:val="007243DA"/>
    <w:rsid w:val="00732136"/>
    <w:rsid w:val="00733ED2"/>
    <w:rsid w:val="007363B7"/>
    <w:rsid w:val="0074051D"/>
    <w:rsid w:val="00742154"/>
    <w:rsid w:val="0074400E"/>
    <w:rsid w:val="00744E17"/>
    <w:rsid w:val="00745A29"/>
    <w:rsid w:val="0074774A"/>
    <w:rsid w:val="00765003"/>
    <w:rsid w:val="00766F6D"/>
    <w:rsid w:val="007675A1"/>
    <w:rsid w:val="00767729"/>
    <w:rsid w:val="007721BF"/>
    <w:rsid w:val="00780599"/>
    <w:rsid w:val="0078093F"/>
    <w:rsid w:val="0078169E"/>
    <w:rsid w:val="007819C9"/>
    <w:rsid w:val="00784618"/>
    <w:rsid w:val="0079234E"/>
    <w:rsid w:val="0079295E"/>
    <w:rsid w:val="007942CC"/>
    <w:rsid w:val="007A35EB"/>
    <w:rsid w:val="007B1028"/>
    <w:rsid w:val="007B14D2"/>
    <w:rsid w:val="007B7AA4"/>
    <w:rsid w:val="007C2D43"/>
    <w:rsid w:val="007C4033"/>
    <w:rsid w:val="007C7C0B"/>
    <w:rsid w:val="007D60DE"/>
    <w:rsid w:val="007E2167"/>
    <w:rsid w:val="007E42A8"/>
    <w:rsid w:val="007E460B"/>
    <w:rsid w:val="007F30D6"/>
    <w:rsid w:val="0081128C"/>
    <w:rsid w:val="008163C6"/>
    <w:rsid w:val="00817CFF"/>
    <w:rsid w:val="00823A36"/>
    <w:rsid w:val="00835B00"/>
    <w:rsid w:val="008439F3"/>
    <w:rsid w:val="0084637D"/>
    <w:rsid w:val="00851928"/>
    <w:rsid w:val="008558AE"/>
    <w:rsid w:val="00856224"/>
    <w:rsid w:val="00857635"/>
    <w:rsid w:val="008601A2"/>
    <w:rsid w:val="0086548A"/>
    <w:rsid w:val="00866A5F"/>
    <w:rsid w:val="00870C94"/>
    <w:rsid w:val="00875533"/>
    <w:rsid w:val="00876A59"/>
    <w:rsid w:val="00877E04"/>
    <w:rsid w:val="00887117"/>
    <w:rsid w:val="00897669"/>
    <w:rsid w:val="008B206D"/>
    <w:rsid w:val="008B2DB0"/>
    <w:rsid w:val="008C381F"/>
    <w:rsid w:val="008C4C69"/>
    <w:rsid w:val="008D0365"/>
    <w:rsid w:val="008D17D4"/>
    <w:rsid w:val="008D7129"/>
    <w:rsid w:val="008D7A8D"/>
    <w:rsid w:val="008F10E6"/>
    <w:rsid w:val="008F21B8"/>
    <w:rsid w:val="008F32AC"/>
    <w:rsid w:val="008F4D3D"/>
    <w:rsid w:val="00901030"/>
    <w:rsid w:val="009014B7"/>
    <w:rsid w:val="009028EF"/>
    <w:rsid w:val="00902FF1"/>
    <w:rsid w:val="00912A05"/>
    <w:rsid w:val="009205C9"/>
    <w:rsid w:val="009262AE"/>
    <w:rsid w:val="0094589B"/>
    <w:rsid w:val="009466C5"/>
    <w:rsid w:val="00946991"/>
    <w:rsid w:val="00946CEC"/>
    <w:rsid w:val="00947E95"/>
    <w:rsid w:val="00950507"/>
    <w:rsid w:val="009621CF"/>
    <w:rsid w:val="00966353"/>
    <w:rsid w:val="00971682"/>
    <w:rsid w:val="009737F1"/>
    <w:rsid w:val="0097636E"/>
    <w:rsid w:val="009855B2"/>
    <w:rsid w:val="00986798"/>
    <w:rsid w:val="00993E89"/>
    <w:rsid w:val="009961A3"/>
    <w:rsid w:val="00996F03"/>
    <w:rsid w:val="009977C0"/>
    <w:rsid w:val="009A13F0"/>
    <w:rsid w:val="009A2ADA"/>
    <w:rsid w:val="009A5271"/>
    <w:rsid w:val="009A79BC"/>
    <w:rsid w:val="009B0081"/>
    <w:rsid w:val="009B0D60"/>
    <w:rsid w:val="009B28B1"/>
    <w:rsid w:val="009B3365"/>
    <w:rsid w:val="009B3B45"/>
    <w:rsid w:val="009B505E"/>
    <w:rsid w:val="009C4D29"/>
    <w:rsid w:val="009C5C8A"/>
    <w:rsid w:val="009C7AF5"/>
    <w:rsid w:val="009D1E63"/>
    <w:rsid w:val="009E582A"/>
    <w:rsid w:val="009F0896"/>
    <w:rsid w:val="009F3BAC"/>
    <w:rsid w:val="00A0003B"/>
    <w:rsid w:val="00A0023D"/>
    <w:rsid w:val="00A013EB"/>
    <w:rsid w:val="00A043A2"/>
    <w:rsid w:val="00A0711F"/>
    <w:rsid w:val="00A10E3B"/>
    <w:rsid w:val="00A119F7"/>
    <w:rsid w:val="00A12424"/>
    <w:rsid w:val="00A17538"/>
    <w:rsid w:val="00A17A1B"/>
    <w:rsid w:val="00A2011D"/>
    <w:rsid w:val="00A234D0"/>
    <w:rsid w:val="00A256A3"/>
    <w:rsid w:val="00A27963"/>
    <w:rsid w:val="00A27D67"/>
    <w:rsid w:val="00A30A60"/>
    <w:rsid w:val="00A3380C"/>
    <w:rsid w:val="00A4297B"/>
    <w:rsid w:val="00A47F7F"/>
    <w:rsid w:val="00A57E1B"/>
    <w:rsid w:val="00A61276"/>
    <w:rsid w:val="00A64E18"/>
    <w:rsid w:val="00A658B8"/>
    <w:rsid w:val="00A65AD3"/>
    <w:rsid w:val="00A675CC"/>
    <w:rsid w:val="00A738BA"/>
    <w:rsid w:val="00A762DA"/>
    <w:rsid w:val="00A80928"/>
    <w:rsid w:val="00A8390C"/>
    <w:rsid w:val="00A83C63"/>
    <w:rsid w:val="00A9299D"/>
    <w:rsid w:val="00A944E2"/>
    <w:rsid w:val="00A94D76"/>
    <w:rsid w:val="00A957ED"/>
    <w:rsid w:val="00A97BFA"/>
    <w:rsid w:val="00A97CAC"/>
    <w:rsid w:val="00AA093E"/>
    <w:rsid w:val="00AA6E99"/>
    <w:rsid w:val="00AB7C42"/>
    <w:rsid w:val="00AC034B"/>
    <w:rsid w:val="00AC1D43"/>
    <w:rsid w:val="00AC3A65"/>
    <w:rsid w:val="00AC3F2C"/>
    <w:rsid w:val="00AD3328"/>
    <w:rsid w:val="00AD339B"/>
    <w:rsid w:val="00AD34A9"/>
    <w:rsid w:val="00AD52E0"/>
    <w:rsid w:val="00AD54AC"/>
    <w:rsid w:val="00AD6884"/>
    <w:rsid w:val="00AE09AC"/>
    <w:rsid w:val="00AE2714"/>
    <w:rsid w:val="00AE4222"/>
    <w:rsid w:val="00AE5333"/>
    <w:rsid w:val="00AE54AD"/>
    <w:rsid w:val="00AF25C2"/>
    <w:rsid w:val="00B006C2"/>
    <w:rsid w:val="00B00FF2"/>
    <w:rsid w:val="00B04568"/>
    <w:rsid w:val="00B11DF5"/>
    <w:rsid w:val="00B1213C"/>
    <w:rsid w:val="00B17B5C"/>
    <w:rsid w:val="00B23DAE"/>
    <w:rsid w:val="00B26E3B"/>
    <w:rsid w:val="00B272A7"/>
    <w:rsid w:val="00B27866"/>
    <w:rsid w:val="00B42F4E"/>
    <w:rsid w:val="00B511F9"/>
    <w:rsid w:val="00B53554"/>
    <w:rsid w:val="00B6218C"/>
    <w:rsid w:val="00B64D0F"/>
    <w:rsid w:val="00B65934"/>
    <w:rsid w:val="00B74E87"/>
    <w:rsid w:val="00B823E1"/>
    <w:rsid w:val="00BA6C93"/>
    <w:rsid w:val="00BB6AC2"/>
    <w:rsid w:val="00BB6CCE"/>
    <w:rsid w:val="00BC2748"/>
    <w:rsid w:val="00BC294D"/>
    <w:rsid w:val="00BC4E3B"/>
    <w:rsid w:val="00BC6CA6"/>
    <w:rsid w:val="00BE1A82"/>
    <w:rsid w:val="00BF7804"/>
    <w:rsid w:val="00C109A7"/>
    <w:rsid w:val="00C12304"/>
    <w:rsid w:val="00C1396C"/>
    <w:rsid w:val="00C161F9"/>
    <w:rsid w:val="00C24E2C"/>
    <w:rsid w:val="00C26436"/>
    <w:rsid w:val="00C271D0"/>
    <w:rsid w:val="00C304AF"/>
    <w:rsid w:val="00C32A7C"/>
    <w:rsid w:val="00C33810"/>
    <w:rsid w:val="00C3710E"/>
    <w:rsid w:val="00C43DA8"/>
    <w:rsid w:val="00C50E72"/>
    <w:rsid w:val="00C51B0A"/>
    <w:rsid w:val="00C57338"/>
    <w:rsid w:val="00C61202"/>
    <w:rsid w:val="00C644B9"/>
    <w:rsid w:val="00C67EBF"/>
    <w:rsid w:val="00C71F15"/>
    <w:rsid w:val="00C77E55"/>
    <w:rsid w:val="00C8024A"/>
    <w:rsid w:val="00C82457"/>
    <w:rsid w:val="00C85A5E"/>
    <w:rsid w:val="00C86B55"/>
    <w:rsid w:val="00C924BF"/>
    <w:rsid w:val="00C932E6"/>
    <w:rsid w:val="00C937ED"/>
    <w:rsid w:val="00C9571F"/>
    <w:rsid w:val="00C96C69"/>
    <w:rsid w:val="00CB0427"/>
    <w:rsid w:val="00CB2843"/>
    <w:rsid w:val="00CB3A9E"/>
    <w:rsid w:val="00CC0994"/>
    <w:rsid w:val="00CC1ADD"/>
    <w:rsid w:val="00CC7B1F"/>
    <w:rsid w:val="00CD5376"/>
    <w:rsid w:val="00CF122C"/>
    <w:rsid w:val="00CF2128"/>
    <w:rsid w:val="00CF6868"/>
    <w:rsid w:val="00CF7329"/>
    <w:rsid w:val="00D0024D"/>
    <w:rsid w:val="00D05E19"/>
    <w:rsid w:val="00D06081"/>
    <w:rsid w:val="00D06519"/>
    <w:rsid w:val="00D1010D"/>
    <w:rsid w:val="00D10B23"/>
    <w:rsid w:val="00D13698"/>
    <w:rsid w:val="00D17631"/>
    <w:rsid w:val="00D209C6"/>
    <w:rsid w:val="00D23B6A"/>
    <w:rsid w:val="00D3020C"/>
    <w:rsid w:val="00D343DF"/>
    <w:rsid w:val="00D35C96"/>
    <w:rsid w:val="00D43158"/>
    <w:rsid w:val="00D4465F"/>
    <w:rsid w:val="00D4501F"/>
    <w:rsid w:val="00D5708D"/>
    <w:rsid w:val="00D57A89"/>
    <w:rsid w:val="00D6158B"/>
    <w:rsid w:val="00D677B6"/>
    <w:rsid w:val="00D67BE0"/>
    <w:rsid w:val="00D73890"/>
    <w:rsid w:val="00D745F3"/>
    <w:rsid w:val="00D766EC"/>
    <w:rsid w:val="00D87B3D"/>
    <w:rsid w:val="00D901E9"/>
    <w:rsid w:val="00D90F68"/>
    <w:rsid w:val="00D91651"/>
    <w:rsid w:val="00D92B79"/>
    <w:rsid w:val="00D957CA"/>
    <w:rsid w:val="00DA6BAB"/>
    <w:rsid w:val="00DA6DE9"/>
    <w:rsid w:val="00DA7D7B"/>
    <w:rsid w:val="00DB3DE9"/>
    <w:rsid w:val="00DB70F5"/>
    <w:rsid w:val="00DC0B04"/>
    <w:rsid w:val="00DC4E32"/>
    <w:rsid w:val="00DC7549"/>
    <w:rsid w:val="00DC7BD1"/>
    <w:rsid w:val="00DD079B"/>
    <w:rsid w:val="00DD2C74"/>
    <w:rsid w:val="00DD4367"/>
    <w:rsid w:val="00DD4ED7"/>
    <w:rsid w:val="00DE2052"/>
    <w:rsid w:val="00DE36DB"/>
    <w:rsid w:val="00DF4465"/>
    <w:rsid w:val="00DF4548"/>
    <w:rsid w:val="00DF5FF9"/>
    <w:rsid w:val="00E0277B"/>
    <w:rsid w:val="00E0304E"/>
    <w:rsid w:val="00E17F26"/>
    <w:rsid w:val="00E23260"/>
    <w:rsid w:val="00E23FA0"/>
    <w:rsid w:val="00E24DE6"/>
    <w:rsid w:val="00E327FD"/>
    <w:rsid w:val="00E42E71"/>
    <w:rsid w:val="00E43D1B"/>
    <w:rsid w:val="00E506BF"/>
    <w:rsid w:val="00E610A9"/>
    <w:rsid w:val="00E6218B"/>
    <w:rsid w:val="00E636C2"/>
    <w:rsid w:val="00E650B8"/>
    <w:rsid w:val="00E74DB8"/>
    <w:rsid w:val="00E77755"/>
    <w:rsid w:val="00E81E29"/>
    <w:rsid w:val="00E8200E"/>
    <w:rsid w:val="00E86618"/>
    <w:rsid w:val="00E86C05"/>
    <w:rsid w:val="00E977A6"/>
    <w:rsid w:val="00EA05AC"/>
    <w:rsid w:val="00EA4222"/>
    <w:rsid w:val="00EA44DA"/>
    <w:rsid w:val="00EB5605"/>
    <w:rsid w:val="00EC7E7F"/>
    <w:rsid w:val="00ED2BC9"/>
    <w:rsid w:val="00ED3809"/>
    <w:rsid w:val="00EE09F2"/>
    <w:rsid w:val="00EE1B7C"/>
    <w:rsid w:val="00EE22DF"/>
    <w:rsid w:val="00EE242F"/>
    <w:rsid w:val="00EE4EBC"/>
    <w:rsid w:val="00EF64B8"/>
    <w:rsid w:val="00F00305"/>
    <w:rsid w:val="00F03D20"/>
    <w:rsid w:val="00F072BF"/>
    <w:rsid w:val="00F07BAA"/>
    <w:rsid w:val="00F07C5C"/>
    <w:rsid w:val="00F10ABB"/>
    <w:rsid w:val="00F114F4"/>
    <w:rsid w:val="00F144C8"/>
    <w:rsid w:val="00F17B69"/>
    <w:rsid w:val="00F21981"/>
    <w:rsid w:val="00F22E99"/>
    <w:rsid w:val="00F24EA8"/>
    <w:rsid w:val="00F30A66"/>
    <w:rsid w:val="00F35B08"/>
    <w:rsid w:val="00F36E37"/>
    <w:rsid w:val="00F45A8F"/>
    <w:rsid w:val="00F53690"/>
    <w:rsid w:val="00F60B0A"/>
    <w:rsid w:val="00F6436C"/>
    <w:rsid w:val="00F64A12"/>
    <w:rsid w:val="00F651E1"/>
    <w:rsid w:val="00F66F03"/>
    <w:rsid w:val="00F7183F"/>
    <w:rsid w:val="00F7278F"/>
    <w:rsid w:val="00F72A7B"/>
    <w:rsid w:val="00F72C6E"/>
    <w:rsid w:val="00F73260"/>
    <w:rsid w:val="00F737BD"/>
    <w:rsid w:val="00F8034E"/>
    <w:rsid w:val="00F85D3C"/>
    <w:rsid w:val="00F87C5D"/>
    <w:rsid w:val="00F901A5"/>
    <w:rsid w:val="00F908ED"/>
    <w:rsid w:val="00F92615"/>
    <w:rsid w:val="00F9428B"/>
    <w:rsid w:val="00F95F6F"/>
    <w:rsid w:val="00F96E9B"/>
    <w:rsid w:val="00FA26CA"/>
    <w:rsid w:val="00FA58EC"/>
    <w:rsid w:val="00FB1821"/>
    <w:rsid w:val="00FB2B7A"/>
    <w:rsid w:val="00FB2C2E"/>
    <w:rsid w:val="00FC4331"/>
    <w:rsid w:val="00FC6138"/>
    <w:rsid w:val="00FC6D1A"/>
    <w:rsid w:val="00FD49B9"/>
    <w:rsid w:val="00FD5856"/>
    <w:rsid w:val="00FD6959"/>
    <w:rsid w:val="00FD7623"/>
    <w:rsid w:val="00FE2EF3"/>
    <w:rsid w:val="00FE4549"/>
    <w:rsid w:val="00FF428B"/>
    <w:rsid w:val="00F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FCF9E"/>
  <w15:docId w15:val="{B5FD3BC5-3F16-42E8-AAAF-5679CA8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HAnsi" w:hAnsi="Century Gothic" w:cstheme="minorBidi"/>
        <w:sz w:val="24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1E1"/>
    <w:pPr>
      <w:tabs>
        <w:tab w:val="left" w:pos="851"/>
      </w:tabs>
      <w:spacing w:after="0" w:line="240" w:lineRule="auto"/>
      <w:ind w:left="851"/>
    </w:pPr>
    <w:rPr>
      <w:rFonts w:ascii="Trebuchet MS" w:hAnsi="Trebuchet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60DE"/>
    <w:pPr>
      <w:keepNext/>
      <w:keepLines/>
      <w:jc w:val="right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E87"/>
    <w:pPr>
      <w:keepNext/>
      <w:keepLines/>
      <w:tabs>
        <w:tab w:val="clear" w:pos="851"/>
      </w:tabs>
      <w:spacing w:before="120"/>
      <w:ind w:left="1134" w:hanging="1134"/>
      <w:contextualSpacing/>
      <w:outlineLvl w:val="1"/>
    </w:pPr>
    <w:rPr>
      <w:rFonts w:eastAsiaTheme="majorEastAsia" w:cstheme="majorBidi"/>
      <w:b/>
      <w:bCs/>
      <w:color w:val="00305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2829"/>
    <w:pPr>
      <w:keepNext/>
      <w:keepLines/>
      <w:numPr>
        <w:numId w:val="1"/>
      </w:numPr>
      <w:spacing w:before="120" w:after="120"/>
      <w:ind w:left="851" w:hanging="851"/>
      <w:outlineLvl w:val="2"/>
    </w:pPr>
    <w:rPr>
      <w:rFonts w:eastAsiaTheme="majorEastAsia" w:cstheme="majorBidi"/>
      <w:b/>
      <w:bCs/>
      <w:color w:val="00305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66F5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7C21"/>
    <w:pPr>
      <w:keepNext/>
      <w:keepLines/>
      <w:spacing w:before="480"/>
      <w:contextualSpacing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34A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64D0F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D60DE"/>
    <w:pPr>
      <w:spacing w:before="240" w:after="240"/>
      <w:contextualSpacing/>
      <w:jc w:val="center"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D60DE"/>
    <w:rPr>
      <w:rFonts w:ascii="Verdana" w:eastAsiaTheme="majorEastAsia" w:hAnsi="Verdana" w:cstheme="majorBidi"/>
      <w:b/>
      <w:spacing w:val="5"/>
      <w:kern w:val="28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0DE"/>
    <w:pPr>
      <w:numPr>
        <w:ilvl w:val="1"/>
      </w:numPr>
      <w:ind w:left="851"/>
      <w:jc w:val="center"/>
    </w:pPr>
    <w:rPr>
      <w:rFonts w:eastAsiaTheme="majorEastAsia" w:cstheme="majorBidi"/>
      <w:b/>
      <w:iCs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D60DE"/>
    <w:rPr>
      <w:rFonts w:ascii="Verdana" w:eastAsiaTheme="majorEastAsia" w:hAnsi="Verdana" w:cstheme="majorBidi"/>
      <w:b/>
      <w:iCs/>
      <w:spacing w:val="15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D60DE"/>
    <w:rPr>
      <w:rFonts w:ascii="Verdana" w:eastAsiaTheme="majorEastAsia" w:hAnsi="Verdana" w:cstheme="majorBidi"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74E87"/>
    <w:rPr>
      <w:rFonts w:ascii="Trebuchet MS" w:eastAsiaTheme="majorEastAsia" w:hAnsi="Trebuchet MS" w:cstheme="majorBidi"/>
      <w:b/>
      <w:bCs/>
      <w:color w:val="00305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7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7A0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3A57A0"/>
    <w:rPr>
      <w:i/>
      <w:iCs/>
      <w:color w:val="808080" w:themeColor="text1" w:themeTint="7F"/>
    </w:rPr>
  </w:style>
  <w:style w:type="character" w:customStyle="1" w:styleId="Heading3Char">
    <w:name w:val="Heading 3 Char"/>
    <w:basedOn w:val="DefaultParagraphFont"/>
    <w:link w:val="Heading3"/>
    <w:uiPriority w:val="9"/>
    <w:rsid w:val="001A2829"/>
    <w:rPr>
      <w:rFonts w:ascii="Trebuchet MS" w:eastAsiaTheme="majorEastAsia" w:hAnsi="Trebuchet MS" w:cstheme="majorBidi"/>
      <w:b/>
      <w:bCs/>
      <w:color w:val="003056"/>
    </w:rPr>
  </w:style>
  <w:style w:type="paragraph" w:styleId="ListParagraph">
    <w:name w:val="List Paragraph"/>
    <w:basedOn w:val="Normal"/>
    <w:uiPriority w:val="34"/>
    <w:qFormat/>
    <w:rsid w:val="00C51B0A"/>
    <w:pPr>
      <w:numPr>
        <w:numId w:val="2"/>
      </w:numPr>
      <w:tabs>
        <w:tab w:val="clear" w:pos="851"/>
      </w:tabs>
      <w:spacing w:before="120" w:after="120"/>
      <w:ind w:left="851" w:hanging="851"/>
      <w:contextualSpacing/>
    </w:pPr>
    <w:rPr>
      <w:b/>
    </w:rPr>
  </w:style>
  <w:style w:type="paragraph" w:styleId="NoSpacing">
    <w:name w:val="No Spacing"/>
    <w:uiPriority w:val="1"/>
    <w:qFormat/>
    <w:rsid w:val="001E66F5"/>
    <w:pPr>
      <w:tabs>
        <w:tab w:val="left" w:pos="1134"/>
      </w:tabs>
      <w:spacing w:after="0" w:line="240" w:lineRule="auto"/>
      <w:ind w:left="1134" w:hanging="1134"/>
    </w:pPr>
    <w:rPr>
      <w:rFonts w:ascii="Verdana" w:hAnsi="Verdana"/>
    </w:rPr>
  </w:style>
  <w:style w:type="character" w:customStyle="1" w:styleId="Heading4Char">
    <w:name w:val="Heading 4 Char"/>
    <w:basedOn w:val="DefaultParagraphFont"/>
    <w:link w:val="Heading4"/>
    <w:uiPriority w:val="9"/>
    <w:rsid w:val="001E66F5"/>
    <w:rPr>
      <w:rFonts w:ascii="Verdana" w:eastAsiaTheme="majorEastAsia" w:hAnsi="Verdana" w:cstheme="majorBidi"/>
      <w:b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517C21"/>
    <w:rPr>
      <w:rFonts w:ascii="Verdana" w:eastAsiaTheme="majorEastAsia" w:hAnsi="Verdana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AD34A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D332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3A14EF"/>
    <w:pPr>
      <w:tabs>
        <w:tab w:val="clear" w:pos="851"/>
      </w:tabs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2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5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277</Words>
  <Characters>1643</Characters>
  <Application>Microsoft Office Word</Application>
  <DocSecurity>0</DocSecurity>
  <Lines>60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Human Resources Committee Minutes</vt:lpstr>
    </vt:vector>
  </TitlesOfParts>
  <Company>County of Bruce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Resources Committee Minutes</dc:title>
  <dc:creator>battedar</dc:creator>
  <cp:lastModifiedBy>Donna Van Wyck</cp:lastModifiedBy>
  <cp:revision>9</cp:revision>
  <cp:lastPrinted>2018-07-16T15:18:00Z</cp:lastPrinted>
  <dcterms:created xsi:type="dcterms:W3CDTF">2018-07-30T19:04:00Z</dcterms:created>
  <dcterms:modified xsi:type="dcterms:W3CDTF">2018-08-28T15:29:00Z</dcterms:modified>
</cp:coreProperties>
</file>