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AC1E6" w14:textId="77777777" w:rsidR="00F457A1" w:rsidRDefault="00CF421D">
      <w:pPr>
        <w:spacing w:after="10" w:line="259" w:lineRule="auto"/>
        <w:ind w:left="0" w:firstLine="0"/>
      </w:pPr>
      <w:r>
        <w:t xml:space="preserve"> </w:t>
      </w:r>
      <w:r>
        <w:tab/>
        <w:t xml:space="preserve"> </w:t>
      </w:r>
    </w:p>
    <w:p w14:paraId="4676E9BB" w14:textId="77777777" w:rsidR="00D63659" w:rsidRDefault="00D63659" w:rsidP="00D63659">
      <w:pPr>
        <w:pStyle w:val="NormalWeb"/>
        <w:jc w:val="center"/>
      </w:pPr>
      <w:r>
        <w:rPr>
          <w:noProof/>
        </w:rPr>
        <w:drawing>
          <wp:inline distT="0" distB="0" distL="0" distR="0" wp14:anchorId="5AF18752" wp14:editId="4C8DE7C5">
            <wp:extent cx="990600" cy="1371600"/>
            <wp:effectExtent l="0" t="0" r="0" b="0"/>
            <wp:docPr id="1" name="Picture 1"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787B13EA" w14:textId="7B015F62" w:rsidR="00F457A1" w:rsidRDefault="00F457A1">
      <w:pPr>
        <w:spacing w:after="241" w:line="259" w:lineRule="auto"/>
        <w:ind w:left="118" w:firstLine="0"/>
        <w:jc w:val="center"/>
      </w:pPr>
    </w:p>
    <w:p w14:paraId="24B7EF39" w14:textId="77777777" w:rsidR="00F457A1" w:rsidRDefault="00CF421D">
      <w:pPr>
        <w:spacing w:after="0" w:line="260" w:lineRule="auto"/>
        <w:ind w:left="71" w:firstLine="0"/>
        <w:jc w:val="center"/>
      </w:pPr>
      <w:r>
        <w:rPr>
          <w:sz w:val="72"/>
        </w:rPr>
        <w:t xml:space="preserve">Bruce County Long Term Care Homes Emergency Plan </w:t>
      </w:r>
    </w:p>
    <w:p w14:paraId="3F6110E2" w14:textId="77777777" w:rsidR="00F457A1" w:rsidRDefault="00CF421D">
      <w:pPr>
        <w:spacing w:after="0" w:line="241" w:lineRule="auto"/>
        <w:ind w:left="5" w:firstLine="0"/>
      </w:pPr>
      <w:r>
        <w:rPr>
          <w:b/>
          <w:i/>
        </w:rPr>
        <w:t xml:space="preserve">Please note that some information in the Emergency plan is confidential and may contain personal information therefore has been redacted. If you require further information, please contact the administrator.  </w:t>
      </w:r>
    </w:p>
    <w:p w14:paraId="09D18A44" w14:textId="77777777" w:rsidR="00F457A1" w:rsidRDefault="00CF421D">
      <w:pPr>
        <w:spacing w:after="0" w:line="259" w:lineRule="auto"/>
        <w:ind w:left="5" w:firstLine="0"/>
      </w:pPr>
      <w:r>
        <w:t xml:space="preserve">  </w:t>
      </w:r>
    </w:p>
    <w:p w14:paraId="46B21637" w14:textId="77777777" w:rsidR="00F457A1" w:rsidRDefault="00CF421D">
      <w:pPr>
        <w:spacing w:after="155" w:line="259" w:lineRule="auto"/>
        <w:ind w:left="5" w:firstLine="0"/>
      </w:pPr>
      <w:r>
        <w:t xml:space="preserve"> </w:t>
      </w:r>
    </w:p>
    <w:p w14:paraId="390B08B5" w14:textId="77777777" w:rsidR="00F457A1" w:rsidRDefault="00CF421D">
      <w:pPr>
        <w:spacing w:after="160" w:line="259" w:lineRule="auto"/>
        <w:ind w:left="5" w:firstLine="0"/>
      </w:pPr>
      <w:r>
        <w:t xml:space="preserve"> </w:t>
      </w:r>
    </w:p>
    <w:p w14:paraId="7759E197" w14:textId="77777777" w:rsidR="00F457A1" w:rsidRDefault="00CF421D">
      <w:pPr>
        <w:spacing w:after="160" w:line="259" w:lineRule="auto"/>
        <w:ind w:left="5" w:firstLine="0"/>
      </w:pPr>
      <w:r>
        <w:t xml:space="preserve"> </w:t>
      </w:r>
    </w:p>
    <w:p w14:paraId="4E3055E4" w14:textId="77777777" w:rsidR="00F457A1" w:rsidRDefault="00CF421D">
      <w:pPr>
        <w:spacing w:after="160" w:line="259" w:lineRule="auto"/>
        <w:ind w:left="5" w:firstLine="0"/>
      </w:pPr>
      <w:r>
        <w:t xml:space="preserve"> </w:t>
      </w:r>
    </w:p>
    <w:p w14:paraId="2F5BE55E" w14:textId="77777777" w:rsidR="00F457A1" w:rsidRDefault="00CF421D">
      <w:pPr>
        <w:spacing w:after="160" w:line="259" w:lineRule="auto"/>
        <w:ind w:left="5" w:firstLine="0"/>
      </w:pPr>
      <w:r>
        <w:t xml:space="preserve"> </w:t>
      </w:r>
    </w:p>
    <w:p w14:paraId="737B234F" w14:textId="77777777" w:rsidR="00F457A1" w:rsidRDefault="00CF421D">
      <w:pPr>
        <w:spacing w:after="160" w:line="259" w:lineRule="auto"/>
        <w:ind w:left="5" w:firstLine="0"/>
      </w:pPr>
      <w:r>
        <w:t xml:space="preserve"> </w:t>
      </w:r>
    </w:p>
    <w:p w14:paraId="56067792" w14:textId="77777777" w:rsidR="00F457A1" w:rsidRDefault="00CF421D">
      <w:pPr>
        <w:spacing w:after="161" w:line="259" w:lineRule="auto"/>
        <w:ind w:left="5" w:firstLine="0"/>
      </w:pPr>
      <w:r>
        <w:t xml:space="preserve"> </w:t>
      </w:r>
    </w:p>
    <w:p w14:paraId="51260F34" w14:textId="77777777" w:rsidR="00F457A1" w:rsidRDefault="00CF421D">
      <w:pPr>
        <w:spacing w:after="160" w:line="259" w:lineRule="auto"/>
        <w:ind w:left="5" w:firstLine="0"/>
      </w:pPr>
      <w:r>
        <w:t xml:space="preserve"> </w:t>
      </w:r>
    </w:p>
    <w:p w14:paraId="3C221EB3" w14:textId="77777777" w:rsidR="00F457A1" w:rsidRDefault="00CF421D">
      <w:pPr>
        <w:spacing w:after="160" w:line="259" w:lineRule="auto"/>
        <w:ind w:left="5" w:firstLine="0"/>
      </w:pPr>
      <w:r>
        <w:t xml:space="preserve"> </w:t>
      </w:r>
    </w:p>
    <w:p w14:paraId="04008695" w14:textId="77777777" w:rsidR="00F457A1" w:rsidRDefault="00CF421D">
      <w:pPr>
        <w:spacing w:after="160" w:line="259" w:lineRule="auto"/>
        <w:ind w:left="5" w:firstLine="0"/>
      </w:pPr>
      <w:r>
        <w:t xml:space="preserve"> </w:t>
      </w:r>
    </w:p>
    <w:p w14:paraId="2337B588" w14:textId="77777777" w:rsidR="00F457A1" w:rsidRDefault="00CF421D">
      <w:pPr>
        <w:spacing w:after="160" w:line="259" w:lineRule="auto"/>
        <w:ind w:left="5" w:firstLine="0"/>
      </w:pPr>
      <w:r>
        <w:t xml:space="preserve"> </w:t>
      </w:r>
    </w:p>
    <w:p w14:paraId="2B3BED1D" w14:textId="77777777" w:rsidR="00F457A1" w:rsidRDefault="00CF421D">
      <w:pPr>
        <w:spacing w:after="160" w:line="259" w:lineRule="auto"/>
        <w:ind w:left="5" w:firstLine="0"/>
      </w:pPr>
      <w:r>
        <w:t xml:space="preserve"> </w:t>
      </w:r>
    </w:p>
    <w:p w14:paraId="350428AF" w14:textId="77777777" w:rsidR="00F457A1" w:rsidRDefault="00CF421D">
      <w:pPr>
        <w:spacing w:after="160" w:line="259" w:lineRule="auto"/>
        <w:ind w:left="5" w:firstLine="0"/>
      </w:pPr>
      <w:r>
        <w:t xml:space="preserve"> </w:t>
      </w:r>
    </w:p>
    <w:p w14:paraId="7B998F6C" w14:textId="77777777" w:rsidR="00F457A1" w:rsidRDefault="00CF421D">
      <w:pPr>
        <w:spacing w:after="161" w:line="259" w:lineRule="auto"/>
        <w:ind w:left="5" w:firstLine="0"/>
      </w:pPr>
      <w:r>
        <w:t xml:space="preserve"> </w:t>
      </w:r>
    </w:p>
    <w:p w14:paraId="4D2017DF" w14:textId="77777777" w:rsidR="00F457A1" w:rsidRDefault="00CF421D">
      <w:pPr>
        <w:spacing w:after="160" w:line="259" w:lineRule="auto"/>
        <w:ind w:left="5" w:firstLine="0"/>
      </w:pPr>
      <w:r>
        <w:t xml:space="preserve"> </w:t>
      </w:r>
    </w:p>
    <w:p w14:paraId="6340A6BE" w14:textId="77777777" w:rsidR="00F457A1" w:rsidRDefault="00CF421D">
      <w:pPr>
        <w:spacing w:after="160" w:line="259" w:lineRule="auto"/>
        <w:ind w:left="5" w:firstLine="0"/>
      </w:pPr>
      <w:r>
        <w:t xml:space="preserve"> </w:t>
      </w:r>
    </w:p>
    <w:p w14:paraId="1E082222" w14:textId="3950422F" w:rsidR="00F457A1" w:rsidRDefault="00D63659" w:rsidP="00D63659">
      <w:pPr>
        <w:pStyle w:val="NormalWeb"/>
        <w:jc w:val="center"/>
      </w:pPr>
      <w:r>
        <w:rPr>
          <w:noProof/>
        </w:rPr>
        <w:lastRenderedPageBreak/>
        <w:drawing>
          <wp:inline distT="0" distB="0" distL="0" distR="0" wp14:anchorId="669BD685" wp14:editId="5B9F7065">
            <wp:extent cx="990600" cy="1371600"/>
            <wp:effectExtent l="0" t="0" r="0" b="0"/>
            <wp:docPr id="2" name="Picture 1"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r w:rsidR="00CF421D">
        <w:t xml:space="preserve"> </w:t>
      </w:r>
    </w:p>
    <w:p w14:paraId="3912253B" w14:textId="77777777" w:rsidR="00F457A1" w:rsidRDefault="00CF421D">
      <w:pPr>
        <w:pStyle w:val="Heading1"/>
        <w:ind w:left="376" w:right="408"/>
      </w:pPr>
      <w:r>
        <w:t>INCIDENT MANAGEMENT TEAM</w:t>
      </w:r>
      <w:r>
        <w:rPr>
          <w:u w:val="none"/>
        </w:rPr>
        <w:t xml:space="preserve"> </w:t>
      </w:r>
    </w:p>
    <w:p w14:paraId="082B08BA" w14:textId="77777777" w:rsidR="00F457A1" w:rsidRDefault="00CF421D">
      <w:pPr>
        <w:spacing w:after="0" w:line="259" w:lineRule="auto"/>
        <w:ind w:left="5" w:firstLine="0"/>
        <w:jc w:val="center"/>
      </w:pPr>
      <w:r>
        <w:rPr>
          <w:b/>
        </w:rPr>
        <w:t xml:space="preserve"> </w:t>
      </w:r>
    </w:p>
    <w:p w14:paraId="75FA7533" w14:textId="77777777" w:rsidR="00F457A1" w:rsidRDefault="00CF421D">
      <w:pPr>
        <w:spacing w:after="155" w:line="259" w:lineRule="auto"/>
        <w:ind w:left="0" w:right="105" w:firstLine="0"/>
        <w:jc w:val="right"/>
      </w:pPr>
      <w:r>
        <w:rPr>
          <w:noProof/>
        </w:rPr>
        <w:drawing>
          <wp:inline distT="0" distB="0" distL="0" distR="0" wp14:anchorId="2689DB01" wp14:editId="11A38158">
            <wp:extent cx="6793231" cy="517842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8"/>
                    <a:stretch>
                      <a:fillRect/>
                    </a:stretch>
                  </pic:blipFill>
                  <pic:spPr>
                    <a:xfrm>
                      <a:off x="0" y="0"/>
                      <a:ext cx="6793231" cy="5178425"/>
                    </a:xfrm>
                    <a:prstGeom prst="rect">
                      <a:avLst/>
                    </a:prstGeom>
                  </pic:spPr>
                </pic:pic>
              </a:graphicData>
            </a:graphic>
          </wp:inline>
        </w:drawing>
      </w:r>
      <w:r>
        <w:t xml:space="preserve"> </w:t>
      </w:r>
    </w:p>
    <w:p w14:paraId="246F171F" w14:textId="77777777" w:rsidR="00F457A1" w:rsidRDefault="00CF421D">
      <w:pPr>
        <w:spacing w:after="0" w:line="259" w:lineRule="auto"/>
        <w:ind w:left="18" w:firstLine="0"/>
        <w:jc w:val="center"/>
      </w:pPr>
      <w:r>
        <w:rPr>
          <w:b/>
          <w:sz w:val="28"/>
        </w:rPr>
        <w:t xml:space="preserve"> </w:t>
      </w:r>
    </w:p>
    <w:p w14:paraId="54D6C1D3" w14:textId="77777777" w:rsidR="00F457A1" w:rsidRDefault="00CF421D">
      <w:pPr>
        <w:spacing w:after="0" w:line="259" w:lineRule="auto"/>
        <w:ind w:left="18" w:firstLine="0"/>
        <w:jc w:val="center"/>
      </w:pPr>
      <w:r>
        <w:rPr>
          <w:b/>
          <w:sz w:val="28"/>
        </w:rPr>
        <w:t xml:space="preserve"> </w:t>
      </w:r>
    </w:p>
    <w:p w14:paraId="4DD69305" w14:textId="77777777" w:rsidR="00F457A1" w:rsidRDefault="00CF421D">
      <w:pPr>
        <w:spacing w:after="0" w:line="259" w:lineRule="auto"/>
        <w:ind w:left="18" w:firstLine="0"/>
        <w:jc w:val="center"/>
      </w:pPr>
      <w:r>
        <w:rPr>
          <w:b/>
          <w:sz w:val="28"/>
        </w:rPr>
        <w:t xml:space="preserve"> </w:t>
      </w:r>
    </w:p>
    <w:p w14:paraId="3BD2F8B7" w14:textId="77777777" w:rsidR="00F457A1" w:rsidRDefault="00CF421D">
      <w:pPr>
        <w:spacing w:after="0" w:line="259" w:lineRule="auto"/>
        <w:ind w:left="18" w:firstLine="0"/>
        <w:jc w:val="center"/>
      </w:pPr>
      <w:r>
        <w:rPr>
          <w:b/>
          <w:sz w:val="28"/>
        </w:rPr>
        <w:t xml:space="preserve"> </w:t>
      </w:r>
    </w:p>
    <w:p w14:paraId="279C4C6A" w14:textId="77777777" w:rsidR="00F457A1" w:rsidRDefault="00CF421D">
      <w:pPr>
        <w:spacing w:after="0" w:line="259" w:lineRule="auto"/>
        <w:ind w:left="18" w:firstLine="0"/>
        <w:jc w:val="center"/>
      </w:pPr>
      <w:r>
        <w:rPr>
          <w:b/>
          <w:sz w:val="28"/>
        </w:rPr>
        <w:t xml:space="preserve"> </w:t>
      </w:r>
    </w:p>
    <w:p w14:paraId="322C405F" w14:textId="77777777" w:rsidR="00F457A1" w:rsidRDefault="00CF421D">
      <w:pPr>
        <w:spacing w:after="0" w:line="259" w:lineRule="auto"/>
        <w:ind w:left="18" w:firstLine="0"/>
        <w:jc w:val="center"/>
      </w:pPr>
      <w:r>
        <w:rPr>
          <w:b/>
          <w:sz w:val="28"/>
        </w:rPr>
        <w:t xml:space="preserve"> </w:t>
      </w:r>
    </w:p>
    <w:p w14:paraId="66AE4963" w14:textId="77777777" w:rsidR="00F457A1" w:rsidRDefault="00CF421D">
      <w:pPr>
        <w:spacing w:after="0" w:line="259" w:lineRule="auto"/>
        <w:ind w:left="18" w:firstLine="0"/>
        <w:jc w:val="center"/>
      </w:pPr>
      <w:r>
        <w:rPr>
          <w:b/>
          <w:sz w:val="28"/>
        </w:rPr>
        <w:t xml:space="preserve"> </w:t>
      </w:r>
    </w:p>
    <w:p w14:paraId="13DEBD6F" w14:textId="73EBA51B" w:rsidR="00F457A1" w:rsidRDefault="00D63659" w:rsidP="00D63659">
      <w:pPr>
        <w:spacing w:after="0" w:line="259" w:lineRule="auto"/>
        <w:ind w:left="18" w:firstLine="0"/>
        <w:jc w:val="center"/>
      </w:pPr>
      <w:r>
        <w:rPr>
          <w:noProof/>
        </w:rPr>
        <w:lastRenderedPageBreak/>
        <w:drawing>
          <wp:inline distT="0" distB="0" distL="0" distR="0" wp14:anchorId="17B111C6" wp14:editId="7F039FE2">
            <wp:extent cx="638175" cy="883627"/>
            <wp:effectExtent l="0" t="0" r="0" b="0"/>
            <wp:docPr id="3" name="Picture 2"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606" cy="885609"/>
                    </a:xfrm>
                    <a:prstGeom prst="rect">
                      <a:avLst/>
                    </a:prstGeom>
                    <a:noFill/>
                    <a:ln>
                      <a:noFill/>
                    </a:ln>
                  </pic:spPr>
                </pic:pic>
              </a:graphicData>
            </a:graphic>
          </wp:inline>
        </w:drawing>
      </w:r>
      <w:r w:rsidR="00CF421D">
        <w:rPr>
          <w:b/>
          <w:sz w:val="28"/>
        </w:rPr>
        <w:t xml:space="preserve"> </w:t>
      </w:r>
    </w:p>
    <w:p w14:paraId="6315FC40" w14:textId="77777777" w:rsidR="00F457A1" w:rsidRDefault="00CF421D">
      <w:pPr>
        <w:pStyle w:val="Heading1"/>
        <w:spacing w:after="101"/>
        <w:ind w:left="376" w:right="417"/>
      </w:pPr>
      <w:r>
        <w:t>EMERGENCY SUPPLIES</w:t>
      </w:r>
      <w:r>
        <w:rPr>
          <w:u w:val="none"/>
        </w:rPr>
        <w:t xml:space="preserve"> </w:t>
      </w:r>
    </w:p>
    <w:p w14:paraId="55CFE48C" w14:textId="3229E915" w:rsidR="00F457A1" w:rsidRDefault="00CF421D" w:rsidP="00D63659">
      <w:pPr>
        <w:spacing w:after="160" w:line="259" w:lineRule="auto"/>
        <w:ind w:left="5" w:firstLine="0"/>
      </w:pPr>
      <w:r>
        <w:t xml:space="preserve"> Reference the list below as a guide for stocking emergency supply kit(s).  </w:t>
      </w:r>
    </w:p>
    <w:p w14:paraId="237FB6B6" w14:textId="77777777" w:rsidR="00F457A1" w:rsidRDefault="00CF421D">
      <w:pPr>
        <w:spacing w:after="214"/>
        <w:ind w:right="5"/>
      </w:pPr>
      <w:r>
        <w:t xml:space="preserve">Emergency supplies are to be kept in an accessible, secure location(s) that all team members are aware of and can easily access. *Kit located in the storage room in the Central Activity Area, room # 151A </w:t>
      </w:r>
    </w:p>
    <w:p w14:paraId="75913483" w14:textId="77777777" w:rsidR="00F457A1" w:rsidRDefault="00CF421D">
      <w:pPr>
        <w:numPr>
          <w:ilvl w:val="0"/>
          <w:numId w:val="1"/>
        </w:numPr>
        <w:ind w:right="5" w:hanging="360"/>
      </w:pPr>
      <w:r>
        <w:t xml:space="preserve">Process that includes resident pictures and transfer sheets </w:t>
      </w:r>
    </w:p>
    <w:p w14:paraId="5E9881F8" w14:textId="77777777" w:rsidR="00F457A1" w:rsidRDefault="00CF421D">
      <w:pPr>
        <w:numPr>
          <w:ilvl w:val="0"/>
          <w:numId w:val="1"/>
        </w:numPr>
        <w:ind w:right="5" w:hanging="360"/>
      </w:pPr>
      <w:r>
        <w:t xml:space="preserve">Paper and pencil/pens </w:t>
      </w:r>
    </w:p>
    <w:p w14:paraId="1BBEF504" w14:textId="77777777" w:rsidR="00F457A1" w:rsidRDefault="00CF421D">
      <w:pPr>
        <w:numPr>
          <w:ilvl w:val="0"/>
          <w:numId w:val="1"/>
        </w:numPr>
        <w:ind w:right="5" w:hanging="360"/>
      </w:pPr>
      <w:r>
        <w:t xml:space="preserve">Orange vests </w:t>
      </w:r>
    </w:p>
    <w:p w14:paraId="07CA5FD7" w14:textId="77777777" w:rsidR="00F457A1" w:rsidRDefault="00CF421D">
      <w:pPr>
        <w:numPr>
          <w:ilvl w:val="0"/>
          <w:numId w:val="1"/>
        </w:numPr>
        <w:ind w:right="5" w:hanging="360"/>
      </w:pPr>
      <w:r>
        <w:t xml:space="preserve">Clipboards </w:t>
      </w:r>
    </w:p>
    <w:p w14:paraId="79CB7638" w14:textId="77777777" w:rsidR="00F457A1" w:rsidRDefault="00CF421D">
      <w:pPr>
        <w:numPr>
          <w:ilvl w:val="0"/>
          <w:numId w:val="1"/>
        </w:numPr>
        <w:ind w:right="5" w:hanging="360"/>
      </w:pPr>
      <w:r>
        <w:t xml:space="preserve">Emergency plan (current) </w:t>
      </w:r>
    </w:p>
    <w:p w14:paraId="0D834E9D" w14:textId="77777777" w:rsidR="00F457A1" w:rsidRDefault="00CF421D">
      <w:pPr>
        <w:numPr>
          <w:ilvl w:val="0"/>
          <w:numId w:val="1"/>
        </w:numPr>
        <w:ind w:right="5" w:hanging="360"/>
      </w:pPr>
      <w:r>
        <w:t xml:space="preserve">Building floor plans (current) </w:t>
      </w:r>
    </w:p>
    <w:p w14:paraId="016B91B7" w14:textId="77777777" w:rsidR="00F457A1" w:rsidRDefault="00CF421D">
      <w:pPr>
        <w:numPr>
          <w:ilvl w:val="0"/>
          <w:numId w:val="1"/>
        </w:numPr>
        <w:ind w:right="5" w:hanging="360"/>
      </w:pPr>
      <w:r>
        <w:t xml:space="preserve">Suture Kit  </w:t>
      </w:r>
    </w:p>
    <w:p w14:paraId="16C1C132" w14:textId="77777777" w:rsidR="00F457A1" w:rsidRDefault="00CF421D">
      <w:pPr>
        <w:numPr>
          <w:ilvl w:val="0"/>
          <w:numId w:val="1"/>
        </w:numPr>
        <w:ind w:right="5" w:hanging="360"/>
      </w:pPr>
      <w:r>
        <w:t xml:space="preserve">First Aid Kit </w:t>
      </w:r>
    </w:p>
    <w:p w14:paraId="221D58FC" w14:textId="77777777" w:rsidR="00F457A1" w:rsidRDefault="00CF421D">
      <w:pPr>
        <w:numPr>
          <w:ilvl w:val="0"/>
          <w:numId w:val="1"/>
        </w:numPr>
        <w:ind w:right="5" w:hanging="360"/>
      </w:pPr>
      <w:r>
        <w:t xml:space="preserve">Flashlights and extra batteries (ensure enough to supply a flashlight to each team member on each shift) </w:t>
      </w:r>
    </w:p>
    <w:p w14:paraId="5AEB74E7" w14:textId="77777777" w:rsidR="00F457A1" w:rsidRDefault="00CF421D">
      <w:pPr>
        <w:numPr>
          <w:ilvl w:val="0"/>
          <w:numId w:val="1"/>
        </w:numPr>
        <w:ind w:right="5" w:hanging="360"/>
      </w:pPr>
      <w:r>
        <w:t xml:space="preserve">Headlamps </w:t>
      </w:r>
    </w:p>
    <w:p w14:paraId="15F0B0B4" w14:textId="77777777" w:rsidR="00F457A1" w:rsidRDefault="00CF421D">
      <w:pPr>
        <w:numPr>
          <w:ilvl w:val="0"/>
          <w:numId w:val="1"/>
        </w:numPr>
        <w:ind w:right="5" w:hanging="360"/>
      </w:pPr>
      <w:r>
        <w:t xml:space="preserve">Lanterns </w:t>
      </w:r>
    </w:p>
    <w:p w14:paraId="4DB79F0A" w14:textId="77777777" w:rsidR="00F457A1" w:rsidRDefault="00CF421D">
      <w:pPr>
        <w:numPr>
          <w:ilvl w:val="0"/>
          <w:numId w:val="1"/>
        </w:numPr>
        <w:ind w:right="5" w:hanging="360"/>
      </w:pPr>
      <w:r>
        <w:t xml:space="preserve">Whistle to signal for help </w:t>
      </w:r>
    </w:p>
    <w:p w14:paraId="185D1E93" w14:textId="77777777" w:rsidR="00F457A1" w:rsidRDefault="00CF421D">
      <w:pPr>
        <w:numPr>
          <w:ilvl w:val="0"/>
          <w:numId w:val="1"/>
        </w:numPr>
        <w:ind w:right="5" w:hanging="360"/>
      </w:pPr>
      <w:r>
        <w:t xml:space="preserve">Wipes, garbage bags, and plastic ties for personal sanitation  </w:t>
      </w:r>
    </w:p>
    <w:p w14:paraId="476A9C02" w14:textId="77777777" w:rsidR="00F457A1" w:rsidRDefault="00CF421D">
      <w:pPr>
        <w:numPr>
          <w:ilvl w:val="0"/>
          <w:numId w:val="1"/>
        </w:numPr>
        <w:ind w:right="5" w:hanging="360"/>
      </w:pPr>
      <w:r>
        <w:t xml:space="preserve">Wrench or pliers to turn off utilities </w:t>
      </w:r>
    </w:p>
    <w:p w14:paraId="5FEFD1D1" w14:textId="77777777" w:rsidR="00F457A1" w:rsidRDefault="00CF421D">
      <w:pPr>
        <w:spacing w:after="160" w:line="259" w:lineRule="auto"/>
        <w:ind w:left="365" w:firstLine="0"/>
      </w:pPr>
      <w:r>
        <w:t xml:space="preserve"> </w:t>
      </w:r>
    </w:p>
    <w:p w14:paraId="0E5117A5" w14:textId="77777777" w:rsidR="00F457A1" w:rsidRDefault="00CF421D">
      <w:pPr>
        <w:spacing w:after="213"/>
        <w:ind w:right="5"/>
      </w:pPr>
      <w:r>
        <w:t xml:space="preserve">Additional items to consider: </w:t>
      </w:r>
    </w:p>
    <w:p w14:paraId="5804CAD0" w14:textId="77777777" w:rsidR="00F457A1" w:rsidRDefault="00CF421D">
      <w:pPr>
        <w:numPr>
          <w:ilvl w:val="0"/>
          <w:numId w:val="1"/>
        </w:numPr>
        <w:ind w:right="5" w:hanging="360"/>
      </w:pPr>
      <w:r>
        <w:t xml:space="preserve">Local maps </w:t>
      </w:r>
    </w:p>
    <w:p w14:paraId="4AE57E67" w14:textId="77777777" w:rsidR="00F457A1" w:rsidRDefault="00CF421D">
      <w:pPr>
        <w:numPr>
          <w:ilvl w:val="0"/>
          <w:numId w:val="1"/>
        </w:numPr>
        <w:ind w:right="5" w:hanging="360"/>
      </w:pPr>
      <w:r>
        <w:t xml:space="preserve">Matches in a waterproof container </w:t>
      </w:r>
    </w:p>
    <w:p w14:paraId="612F2463" w14:textId="77777777" w:rsidR="00F457A1" w:rsidRDefault="00CF421D">
      <w:pPr>
        <w:numPr>
          <w:ilvl w:val="0"/>
          <w:numId w:val="1"/>
        </w:numPr>
        <w:ind w:right="5" w:hanging="360"/>
      </w:pPr>
      <w:r>
        <w:t xml:space="preserve">Feminine supplies  </w:t>
      </w:r>
    </w:p>
    <w:p w14:paraId="6893C42D" w14:textId="77777777" w:rsidR="00F457A1" w:rsidRDefault="00CF421D">
      <w:pPr>
        <w:spacing w:after="175" w:line="259" w:lineRule="auto"/>
        <w:ind w:left="5" w:firstLine="0"/>
      </w:pPr>
      <w:r>
        <w:t xml:space="preserve"> </w:t>
      </w:r>
    </w:p>
    <w:p w14:paraId="07D9E6DD" w14:textId="77777777" w:rsidR="00F457A1" w:rsidRDefault="00CF421D">
      <w:pPr>
        <w:spacing w:after="0" w:line="259" w:lineRule="auto"/>
        <w:ind w:left="5" w:firstLine="0"/>
      </w:pPr>
      <w:r>
        <w:rPr>
          <w:b/>
        </w:rPr>
        <w:t xml:space="preserve"> </w:t>
      </w:r>
      <w:r>
        <w:rPr>
          <w:b/>
        </w:rPr>
        <w:tab/>
        <w:t xml:space="preserve"> </w:t>
      </w:r>
    </w:p>
    <w:p w14:paraId="77AD442E" w14:textId="77777777" w:rsidR="00D63659" w:rsidRDefault="00D63659">
      <w:pPr>
        <w:spacing w:after="0" w:line="259" w:lineRule="auto"/>
        <w:ind w:left="376" w:right="411"/>
        <w:jc w:val="center"/>
        <w:rPr>
          <w:b/>
          <w:sz w:val="28"/>
          <w:u w:val="single" w:color="000000"/>
        </w:rPr>
      </w:pPr>
    </w:p>
    <w:p w14:paraId="03749B47" w14:textId="77777777" w:rsidR="00D63659" w:rsidRDefault="00D63659">
      <w:pPr>
        <w:spacing w:after="0" w:line="259" w:lineRule="auto"/>
        <w:ind w:left="376" w:right="411"/>
        <w:jc w:val="center"/>
        <w:rPr>
          <w:b/>
          <w:sz w:val="28"/>
          <w:u w:val="single" w:color="000000"/>
        </w:rPr>
      </w:pPr>
    </w:p>
    <w:p w14:paraId="592B3140" w14:textId="77777777" w:rsidR="00D63659" w:rsidRDefault="00D63659">
      <w:pPr>
        <w:spacing w:after="0" w:line="259" w:lineRule="auto"/>
        <w:ind w:left="376" w:right="411"/>
        <w:jc w:val="center"/>
        <w:rPr>
          <w:b/>
          <w:sz w:val="28"/>
          <w:u w:val="single" w:color="000000"/>
        </w:rPr>
      </w:pPr>
    </w:p>
    <w:p w14:paraId="3C222962" w14:textId="77777777" w:rsidR="00D63659" w:rsidRDefault="00D63659">
      <w:pPr>
        <w:spacing w:after="0" w:line="259" w:lineRule="auto"/>
        <w:ind w:left="376" w:right="411"/>
        <w:jc w:val="center"/>
        <w:rPr>
          <w:b/>
          <w:sz w:val="28"/>
          <w:u w:val="single" w:color="000000"/>
        </w:rPr>
      </w:pPr>
    </w:p>
    <w:p w14:paraId="0D63FB11" w14:textId="77777777" w:rsidR="00D63659" w:rsidRDefault="00D63659">
      <w:pPr>
        <w:spacing w:after="0" w:line="259" w:lineRule="auto"/>
        <w:ind w:left="376" w:right="411"/>
        <w:jc w:val="center"/>
        <w:rPr>
          <w:b/>
          <w:sz w:val="28"/>
          <w:u w:val="single" w:color="000000"/>
        </w:rPr>
      </w:pPr>
    </w:p>
    <w:p w14:paraId="4CD8A2D4" w14:textId="77777777" w:rsidR="00D63659" w:rsidRDefault="00D63659">
      <w:pPr>
        <w:spacing w:after="0" w:line="259" w:lineRule="auto"/>
        <w:ind w:left="376" w:right="411"/>
        <w:jc w:val="center"/>
        <w:rPr>
          <w:b/>
          <w:sz w:val="28"/>
          <w:u w:val="single" w:color="000000"/>
        </w:rPr>
      </w:pPr>
    </w:p>
    <w:p w14:paraId="3FFDBEE9" w14:textId="77777777" w:rsidR="00D63659" w:rsidRDefault="00D63659">
      <w:pPr>
        <w:spacing w:after="0" w:line="259" w:lineRule="auto"/>
        <w:ind w:left="376" w:right="411"/>
        <w:jc w:val="center"/>
        <w:rPr>
          <w:b/>
          <w:sz w:val="28"/>
          <w:u w:val="single" w:color="000000"/>
        </w:rPr>
      </w:pPr>
    </w:p>
    <w:p w14:paraId="64FB4C48" w14:textId="77777777" w:rsidR="00D63659" w:rsidRDefault="00D63659">
      <w:pPr>
        <w:spacing w:after="0" w:line="259" w:lineRule="auto"/>
        <w:ind w:left="376" w:right="411"/>
        <w:jc w:val="center"/>
        <w:rPr>
          <w:b/>
          <w:sz w:val="28"/>
          <w:u w:val="single" w:color="000000"/>
        </w:rPr>
      </w:pPr>
    </w:p>
    <w:p w14:paraId="7C70E842" w14:textId="77777777" w:rsidR="00D63659" w:rsidRDefault="00D63659">
      <w:pPr>
        <w:spacing w:after="0" w:line="259" w:lineRule="auto"/>
        <w:ind w:left="376" w:right="411"/>
        <w:jc w:val="center"/>
        <w:rPr>
          <w:b/>
          <w:sz w:val="28"/>
          <w:u w:val="single" w:color="000000"/>
        </w:rPr>
      </w:pPr>
    </w:p>
    <w:p w14:paraId="7F759A87" w14:textId="77777777" w:rsidR="00D63659" w:rsidRDefault="00D63659">
      <w:pPr>
        <w:spacing w:after="0" w:line="259" w:lineRule="auto"/>
        <w:ind w:left="376" w:right="411"/>
        <w:jc w:val="center"/>
        <w:rPr>
          <w:b/>
          <w:sz w:val="28"/>
          <w:u w:val="single" w:color="000000"/>
        </w:rPr>
      </w:pPr>
    </w:p>
    <w:p w14:paraId="36F4CE36" w14:textId="77777777" w:rsidR="00D63659" w:rsidRDefault="00D63659" w:rsidP="00D63659">
      <w:pPr>
        <w:pStyle w:val="NormalWeb"/>
        <w:jc w:val="center"/>
      </w:pPr>
      <w:r>
        <w:rPr>
          <w:noProof/>
        </w:rPr>
        <w:lastRenderedPageBreak/>
        <w:drawing>
          <wp:inline distT="0" distB="0" distL="0" distR="0" wp14:anchorId="6897BB8A" wp14:editId="15360595">
            <wp:extent cx="990600" cy="1371600"/>
            <wp:effectExtent l="0" t="0" r="0" b="0"/>
            <wp:docPr id="9" name="Picture 8"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4D7A7112" w14:textId="128B2776" w:rsidR="00F457A1" w:rsidRDefault="00CF421D">
      <w:pPr>
        <w:spacing w:after="0" w:line="259" w:lineRule="auto"/>
        <w:ind w:left="376" w:right="411"/>
        <w:jc w:val="center"/>
      </w:pPr>
      <w:r>
        <w:rPr>
          <w:b/>
          <w:sz w:val="28"/>
          <w:u w:val="single" w:color="000000"/>
        </w:rPr>
        <w:t>BUILDING MAP/PROFILE</w:t>
      </w:r>
      <w:r>
        <w:rPr>
          <w:b/>
        </w:rPr>
        <w:t xml:space="preserve"> </w:t>
      </w:r>
    </w:p>
    <w:p w14:paraId="6D508FA3" w14:textId="77777777" w:rsidR="00F457A1" w:rsidRDefault="00CF421D">
      <w:pPr>
        <w:spacing w:after="40" w:line="259" w:lineRule="auto"/>
        <w:ind w:left="5" w:firstLine="0"/>
      </w:pPr>
      <w:r>
        <w:rPr>
          <w:b/>
        </w:rPr>
        <w:t xml:space="preserve"> </w:t>
      </w:r>
    </w:p>
    <w:p w14:paraId="46A340B9" w14:textId="77777777" w:rsidR="00F457A1" w:rsidRDefault="00CF421D">
      <w:pPr>
        <w:pStyle w:val="Heading1"/>
        <w:spacing w:after="101"/>
        <w:ind w:left="376" w:right="420"/>
      </w:pPr>
      <w:r>
        <w:t>BUILDING MAP/PROFILE TEMPLATE</w:t>
      </w:r>
      <w:r>
        <w:rPr>
          <w:u w:val="none"/>
        </w:rPr>
        <w:t xml:space="preserve"> </w:t>
      </w:r>
    </w:p>
    <w:p w14:paraId="7FF6D13F" w14:textId="77777777" w:rsidR="00F457A1" w:rsidRDefault="00CF421D">
      <w:pPr>
        <w:spacing w:after="170"/>
        <w:ind w:right="5"/>
      </w:pPr>
      <w:r>
        <w:t xml:space="preserve">The building profile identifies the physical location and construction of the building, layout of operations, and key utilities and services that support the building.  </w:t>
      </w:r>
    </w:p>
    <w:p w14:paraId="63CA3011" w14:textId="67B30F69" w:rsidR="00F457A1" w:rsidRDefault="00CF421D" w:rsidP="00D63659">
      <w:pPr>
        <w:spacing w:after="185"/>
        <w:ind w:right="5"/>
      </w:pPr>
      <w:r>
        <w:t xml:space="preserve">Each home has a completed building profile that is stored together with floor plans and reviewed/updated annually or more frequently as needed. </w:t>
      </w:r>
    </w:p>
    <w:p w14:paraId="2CB9126C" w14:textId="5B631FC3" w:rsidR="00F457A1" w:rsidRDefault="00CF421D" w:rsidP="00D63659">
      <w:pPr>
        <w:pStyle w:val="Heading1"/>
        <w:spacing w:after="96"/>
        <w:ind w:left="0" w:right="0"/>
        <w:jc w:val="left"/>
      </w:pPr>
      <w:r>
        <w:t>EMERGENCY FAN OUT</w:t>
      </w:r>
      <w:r>
        <w:rPr>
          <w:u w:val="none"/>
        </w:rPr>
        <w:t xml:space="preserve"> </w:t>
      </w:r>
      <w:r>
        <w:t xml:space="preserve"> </w:t>
      </w:r>
    </w:p>
    <w:p w14:paraId="530481C4" w14:textId="77777777" w:rsidR="00F457A1" w:rsidRDefault="00CF421D">
      <w:pPr>
        <w:ind w:right="5"/>
      </w:pPr>
      <w:r>
        <w:t xml:space="preserve">This information contains personal contact information for staff and is not available in this version of the emergency plan.  </w:t>
      </w:r>
    </w:p>
    <w:p w14:paraId="6EF30F72" w14:textId="77777777" w:rsidR="00F457A1" w:rsidRDefault="00CF421D">
      <w:pPr>
        <w:spacing w:after="0" w:line="259" w:lineRule="auto"/>
        <w:ind w:left="5" w:firstLine="0"/>
      </w:pPr>
      <w:r>
        <w:t xml:space="preserve">  </w:t>
      </w:r>
    </w:p>
    <w:p w14:paraId="7DA4810C" w14:textId="77777777" w:rsidR="00F457A1" w:rsidRDefault="00CF421D">
      <w:pPr>
        <w:spacing w:after="0" w:line="259" w:lineRule="auto"/>
        <w:ind w:left="5" w:firstLine="0"/>
      </w:pPr>
      <w:r>
        <w:t xml:space="preserve"> </w:t>
      </w:r>
      <w:r>
        <w:tab/>
        <w:t xml:space="preserve"> </w:t>
      </w:r>
      <w:r>
        <w:br w:type="page"/>
      </w:r>
    </w:p>
    <w:p w14:paraId="2AF79449" w14:textId="77777777" w:rsidR="00F457A1" w:rsidRDefault="00CF421D">
      <w:pPr>
        <w:spacing w:after="114" w:line="259" w:lineRule="auto"/>
        <w:ind w:left="5" w:firstLine="0"/>
      </w:pPr>
      <w:r>
        <w:rPr>
          <w:b/>
        </w:rPr>
        <w:lastRenderedPageBreak/>
        <w:t xml:space="preserve"> </w:t>
      </w:r>
    </w:p>
    <w:p w14:paraId="77006FC9" w14:textId="77777777" w:rsidR="00F457A1" w:rsidRDefault="00CF421D">
      <w:pPr>
        <w:spacing w:after="0" w:line="259" w:lineRule="auto"/>
        <w:ind w:left="0" w:firstLine="0"/>
        <w:jc w:val="right"/>
      </w:pPr>
      <w:r>
        <w:rPr>
          <w:noProof/>
        </w:rPr>
        <w:drawing>
          <wp:inline distT="0" distB="0" distL="0" distR="0" wp14:anchorId="48A5C77D" wp14:editId="1AE2DAEF">
            <wp:extent cx="6858000" cy="6534150"/>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9"/>
                    <a:stretch>
                      <a:fillRect/>
                    </a:stretch>
                  </pic:blipFill>
                  <pic:spPr>
                    <a:xfrm>
                      <a:off x="0" y="0"/>
                      <a:ext cx="6858000" cy="6534150"/>
                    </a:xfrm>
                    <a:prstGeom prst="rect">
                      <a:avLst/>
                    </a:prstGeom>
                  </pic:spPr>
                </pic:pic>
              </a:graphicData>
            </a:graphic>
          </wp:inline>
        </w:drawing>
      </w:r>
      <w:r>
        <w:t xml:space="preserve"> </w:t>
      </w:r>
    </w:p>
    <w:p w14:paraId="66CD65DB" w14:textId="77777777" w:rsidR="00F457A1" w:rsidRDefault="00CF421D">
      <w:pPr>
        <w:spacing w:after="155" w:line="259" w:lineRule="auto"/>
        <w:ind w:left="0" w:firstLine="0"/>
        <w:jc w:val="right"/>
      </w:pPr>
      <w:r>
        <w:rPr>
          <w:noProof/>
        </w:rPr>
        <w:lastRenderedPageBreak/>
        <w:drawing>
          <wp:inline distT="0" distB="0" distL="0" distR="0" wp14:anchorId="0BF5B21C" wp14:editId="6BBE80E2">
            <wp:extent cx="6858000" cy="2819400"/>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10"/>
                    <a:stretch>
                      <a:fillRect/>
                    </a:stretch>
                  </pic:blipFill>
                  <pic:spPr>
                    <a:xfrm>
                      <a:off x="0" y="0"/>
                      <a:ext cx="6858000" cy="2819400"/>
                    </a:xfrm>
                    <a:prstGeom prst="rect">
                      <a:avLst/>
                    </a:prstGeom>
                  </pic:spPr>
                </pic:pic>
              </a:graphicData>
            </a:graphic>
          </wp:inline>
        </w:drawing>
      </w:r>
      <w:r>
        <w:t xml:space="preserve"> </w:t>
      </w:r>
    </w:p>
    <w:p w14:paraId="241155B1" w14:textId="79FD6DA1" w:rsidR="00D63659" w:rsidRDefault="00D63659" w:rsidP="00D63659">
      <w:pPr>
        <w:pStyle w:val="NormalWeb"/>
      </w:pPr>
    </w:p>
    <w:p w14:paraId="4438D91F" w14:textId="46A9D41C" w:rsidR="00D63659" w:rsidRDefault="00D63659" w:rsidP="00D63659">
      <w:pPr>
        <w:pStyle w:val="NormalWeb"/>
      </w:pPr>
    </w:p>
    <w:p w14:paraId="4898A1A2" w14:textId="77777777" w:rsidR="00D63659" w:rsidRDefault="00D63659" w:rsidP="00D63659">
      <w:pPr>
        <w:pStyle w:val="NormalWeb"/>
      </w:pPr>
    </w:p>
    <w:p w14:paraId="47F7C265" w14:textId="77777777" w:rsidR="00D63659" w:rsidRDefault="00D63659" w:rsidP="00D63659">
      <w:pPr>
        <w:pStyle w:val="NormalWeb"/>
      </w:pPr>
    </w:p>
    <w:p w14:paraId="466F25D4" w14:textId="77777777" w:rsidR="00D63659" w:rsidRDefault="00D63659" w:rsidP="00D63659">
      <w:pPr>
        <w:pStyle w:val="NormalWeb"/>
      </w:pPr>
    </w:p>
    <w:p w14:paraId="0E5E0DE7" w14:textId="77777777" w:rsidR="00D63659" w:rsidRDefault="00D63659" w:rsidP="00D63659">
      <w:pPr>
        <w:pStyle w:val="NormalWeb"/>
      </w:pPr>
    </w:p>
    <w:p w14:paraId="69BB4DC5" w14:textId="77777777" w:rsidR="00D63659" w:rsidRDefault="00D63659" w:rsidP="00D63659">
      <w:pPr>
        <w:pStyle w:val="NormalWeb"/>
      </w:pPr>
    </w:p>
    <w:p w14:paraId="04FEA2E0" w14:textId="77777777" w:rsidR="00D63659" w:rsidRDefault="00D63659" w:rsidP="00D63659">
      <w:pPr>
        <w:pStyle w:val="NormalWeb"/>
      </w:pPr>
    </w:p>
    <w:p w14:paraId="22087272" w14:textId="77777777" w:rsidR="00D63659" w:rsidRDefault="00D63659" w:rsidP="00D63659">
      <w:pPr>
        <w:pStyle w:val="NormalWeb"/>
      </w:pPr>
    </w:p>
    <w:p w14:paraId="6578EF9B" w14:textId="77777777" w:rsidR="00D63659" w:rsidRDefault="00D63659" w:rsidP="00D63659">
      <w:pPr>
        <w:pStyle w:val="NormalWeb"/>
      </w:pPr>
    </w:p>
    <w:p w14:paraId="1D26CDF2" w14:textId="77777777" w:rsidR="00D63659" w:rsidRDefault="00D63659" w:rsidP="00D63659">
      <w:pPr>
        <w:pStyle w:val="NormalWeb"/>
      </w:pPr>
    </w:p>
    <w:p w14:paraId="3E98A465" w14:textId="77777777" w:rsidR="00D63659" w:rsidRDefault="00D63659" w:rsidP="00D63659">
      <w:pPr>
        <w:pStyle w:val="NormalWeb"/>
      </w:pPr>
    </w:p>
    <w:p w14:paraId="15EB4A97" w14:textId="18C58875" w:rsidR="00D63659" w:rsidRDefault="00D63659">
      <w:pPr>
        <w:pStyle w:val="Heading1"/>
        <w:ind w:left="376" w:right="416"/>
      </w:pPr>
      <w:r>
        <w:rPr>
          <w:noProof/>
        </w:rPr>
        <w:lastRenderedPageBreak/>
        <w:drawing>
          <wp:inline distT="0" distB="0" distL="0" distR="0" wp14:anchorId="265776F7" wp14:editId="01A457B6">
            <wp:extent cx="904875" cy="1161459"/>
            <wp:effectExtent l="0" t="0" r="0" b="635"/>
            <wp:docPr id="4" name="Picture 3"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8266" cy="1178647"/>
                    </a:xfrm>
                    <a:prstGeom prst="rect">
                      <a:avLst/>
                    </a:prstGeom>
                    <a:noFill/>
                    <a:ln>
                      <a:noFill/>
                    </a:ln>
                  </pic:spPr>
                </pic:pic>
              </a:graphicData>
            </a:graphic>
          </wp:inline>
        </w:drawing>
      </w:r>
    </w:p>
    <w:p w14:paraId="40CC61C9" w14:textId="77777777" w:rsidR="00D63659" w:rsidRDefault="00D63659">
      <w:pPr>
        <w:pStyle w:val="Heading1"/>
        <w:ind w:left="376" w:right="416"/>
      </w:pPr>
    </w:p>
    <w:p w14:paraId="70C97BDD" w14:textId="26A5C6E7" w:rsidR="00F457A1" w:rsidRDefault="00CF421D">
      <w:pPr>
        <w:pStyle w:val="Heading1"/>
        <w:ind w:left="376" w:right="416"/>
      </w:pPr>
      <w:r>
        <w:t>EMERGENCY COMMUNICATION</w:t>
      </w:r>
      <w:r>
        <w:rPr>
          <w:u w:val="none"/>
        </w:rPr>
        <w:t xml:space="preserve"> </w:t>
      </w:r>
    </w:p>
    <w:p w14:paraId="7CA1D068" w14:textId="77777777" w:rsidR="00F457A1" w:rsidRDefault="00CF421D">
      <w:pPr>
        <w:spacing w:after="0" w:line="259" w:lineRule="auto"/>
        <w:ind w:left="18" w:firstLine="0"/>
        <w:jc w:val="center"/>
      </w:pPr>
      <w:r>
        <w:rPr>
          <w:b/>
          <w:sz w:val="28"/>
        </w:rPr>
        <w:t xml:space="preserve"> </w:t>
      </w:r>
    </w:p>
    <w:p w14:paraId="66C52130" w14:textId="77777777" w:rsidR="00F457A1" w:rsidRDefault="00CF421D">
      <w:pPr>
        <w:ind w:right="5"/>
      </w:pPr>
      <w:r>
        <w:t xml:space="preserve">A communication team will be set up to ensure frequent and ongoing communication with residents, families, team members, volunteers, and Resident &amp; Family Council (if any) with the goal of keeping all parties apprised of the status of the emergency. The Administrator or designate will ensure ongoing communication using various methods at the beginning of the emergency, when there is a significant change throughout the course of the emergency, and when the emergency is over.  </w:t>
      </w:r>
    </w:p>
    <w:p w14:paraId="33970E92" w14:textId="77777777" w:rsidR="00F457A1" w:rsidRDefault="00CF421D">
      <w:pPr>
        <w:spacing w:after="0" w:line="259" w:lineRule="auto"/>
        <w:ind w:left="5" w:firstLine="0"/>
      </w:pPr>
      <w:r>
        <w:rPr>
          <w:b/>
        </w:rPr>
        <w:t xml:space="preserve"> </w:t>
      </w:r>
    </w:p>
    <w:p w14:paraId="4516D29A" w14:textId="77777777" w:rsidR="00F457A1" w:rsidRDefault="00CF421D">
      <w:pPr>
        <w:pStyle w:val="Heading2"/>
        <w:ind w:left="0"/>
      </w:pPr>
      <w:r>
        <w:t xml:space="preserve">PHONE COMMUNICATION: INCOMING CALLS </w:t>
      </w:r>
    </w:p>
    <w:p w14:paraId="179A3670" w14:textId="77777777" w:rsidR="00F457A1" w:rsidRDefault="00CF421D">
      <w:pPr>
        <w:ind w:right="5"/>
      </w:pPr>
      <w:r>
        <w:t xml:space="preserve">The location will assign a team member to receive incoming calls, prepared to respond with/to:  </w:t>
      </w:r>
    </w:p>
    <w:p w14:paraId="12272E06" w14:textId="77777777" w:rsidR="00F457A1" w:rsidRDefault="00CF421D">
      <w:pPr>
        <w:numPr>
          <w:ilvl w:val="0"/>
          <w:numId w:val="2"/>
        </w:numPr>
        <w:ind w:right="5" w:hanging="360"/>
      </w:pPr>
      <w:r>
        <w:t xml:space="preserve">Status updates on emergency/location/residents </w:t>
      </w:r>
    </w:p>
    <w:p w14:paraId="041D4CAA" w14:textId="77777777" w:rsidR="00F457A1" w:rsidRDefault="00CF421D">
      <w:pPr>
        <w:numPr>
          <w:ilvl w:val="0"/>
          <w:numId w:val="2"/>
        </w:numPr>
        <w:ind w:right="5" w:hanging="360"/>
      </w:pPr>
      <w:r>
        <w:t xml:space="preserve">Help/resources or staff coming from other facilities </w:t>
      </w:r>
    </w:p>
    <w:p w14:paraId="7312B6E0" w14:textId="77777777" w:rsidR="00F457A1" w:rsidRDefault="00CF421D">
      <w:pPr>
        <w:numPr>
          <w:ilvl w:val="0"/>
          <w:numId w:val="2"/>
        </w:numPr>
        <w:ind w:right="5" w:hanging="360"/>
      </w:pPr>
      <w:r>
        <w:t xml:space="preserve">Team members calling to find out work schedule </w:t>
      </w:r>
    </w:p>
    <w:p w14:paraId="2FFE9428" w14:textId="77777777" w:rsidR="00F457A1" w:rsidRDefault="00CF421D">
      <w:pPr>
        <w:numPr>
          <w:ilvl w:val="0"/>
          <w:numId w:val="2"/>
        </w:numPr>
        <w:ind w:right="5" w:hanging="360"/>
      </w:pPr>
      <w:r>
        <w:t xml:space="preserve">Medical information (as appropriate) </w:t>
      </w:r>
    </w:p>
    <w:p w14:paraId="548681D8" w14:textId="77777777" w:rsidR="00F457A1" w:rsidRDefault="00CF421D">
      <w:pPr>
        <w:numPr>
          <w:ilvl w:val="0"/>
          <w:numId w:val="2"/>
        </w:numPr>
        <w:ind w:right="5" w:hanging="360"/>
      </w:pPr>
      <w:r>
        <w:t xml:space="preserve">Redirect media to Administrator </w:t>
      </w:r>
    </w:p>
    <w:p w14:paraId="473027F7" w14:textId="77777777" w:rsidR="00F457A1" w:rsidRDefault="00CF421D">
      <w:pPr>
        <w:spacing w:after="0" w:line="259" w:lineRule="auto"/>
        <w:ind w:left="5" w:firstLine="0"/>
      </w:pPr>
      <w:r>
        <w:t xml:space="preserve"> </w:t>
      </w:r>
    </w:p>
    <w:p w14:paraId="1D7A092C" w14:textId="77777777" w:rsidR="00F457A1" w:rsidRDefault="00CF421D">
      <w:pPr>
        <w:ind w:right="5"/>
      </w:pPr>
      <w:r>
        <w:t xml:space="preserve">A voicemail messaging recording may be used to share a status update and redirect callers as appropriate. Alternative numbers for back-up are the Administrator cell phone number (519-901-2127). </w:t>
      </w:r>
    </w:p>
    <w:p w14:paraId="6DBE99AD" w14:textId="77777777" w:rsidR="00F457A1" w:rsidRDefault="00CF421D">
      <w:pPr>
        <w:spacing w:after="0" w:line="259" w:lineRule="auto"/>
        <w:ind w:left="5" w:firstLine="0"/>
      </w:pPr>
      <w:r>
        <w:t xml:space="preserve"> </w:t>
      </w:r>
    </w:p>
    <w:p w14:paraId="441A60A2" w14:textId="77777777" w:rsidR="00F457A1" w:rsidRDefault="00CF421D">
      <w:pPr>
        <w:pStyle w:val="Heading2"/>
        <w:ind w:left="0"/>
      </w:pPr>
      <w:r>
        <w:t xml:space="preserve">PHONE COMMUNICATION: RESIDENTS &amp; FAMILY  </w:t>
      </w:r>
    </w:p>
    <w:p w14:paraId="42F9F826" w14:textId="77777777" w:rsidR="00F457A1" w:rsidRDefault="00CF421D">
      <w:pPr>
        <w:ind w:right="5"/>
      </w:pPr>
      <w:r>
        <w:t xml:space="preserve">The location will prepare a telephone tree and have assigned team members call family members to assure them of their family member’s safety and advise them of the location’s plan for the crisis.  </w:t>
      </w:r>
    </w:p>
    <w:p w14:paraId="0AB1A6B8" w14:textId="77777777" w:rsidR="00F457A1" w:rsidRDefault="00CF421D">
      <w:pPr>
        <w:spacing w:after="0" w:line="259" w:lineRule="auto"/>
        <w:ind w:left="5" w:firstLine="0"/>
      </w:pPr>
      <w:r>
        <w:t xml:space="preserve"> </w:t>
      </w:r>
    </w:p>
    <w:p w14:paraId="5C559D4F" w14:textId="77777777" w:rsidR="00F457A1" w:rsidRDefault="00CF421D">
      <w:pPr>
        <w:ind w:right="5"/>
      </w:pPr>
      <w:r>
        <w:t xml:space="preserve">When placing calls, the assigned team members will: </w:t>
      </w:r>
    </w:p>
    <w:p w14:paraId="5B80CFF1" w14:textId="77777777" w:rsidR="00F457A1" w:rsidRDefault="00CF421D">
      <w:pPr>
        <w:numPr>
          <w:ilvl w:val="0"/>
          <w:numId w:val="3"/>
        </w:numPr>
        <w:spacing w:after="38"/>
        <w:ind w:right="5" w:hanging="360"/>
      </w:pPr>
      <w:r>
        <w:t xml:space="preserve">Advise if unable to contact via telephone where family members may call and/or visit website to obtain further information </w:t>
      </w:r>
    </w:p>
    <w:p w14:paraId="77B62E22" w14:textId="77777777" w:rsidR="00F457A1" w:rsidRDefault="00CF421D">
      <w:pPr>
        <w:numPr>
          <w:ilvl w:val="0"/>
          <w:numId w:val="3"/>
        </w:numPr>
        <w:ind w:right="5" w:hanging="360"/>
      </w:pPr>
      <w:r>
        <w:t xml:space="preserve">Advise family members that the team will be focused on providing resident care and protection </w:t>
      </w:r>
    </w:p>
    <w:p w14:paraId="2314C989" w14:textId="77777777" w:rsidR="00F457A1" w:rsidRDefault="00CF421D">
      <w:pPr>
        <w:numPr>
          <w:ilvl w:val="0"/>
          <w:numId w:val="3"/>
        </w:numPr>
        <w:ind w:right="5" w:hanging="360"/>
      </w:pPr>
      <w:r>
        <w:t xml:space="preserve">Confirm the primary family contact, their phone number and email address where they may receive updates  </w:t>
      </w:r>
    </w:p>
    <w:p w14:paraId="6F8457EC" w14:textId="77777777" w:rsidR="00F457A1" w:rsidRDefault="00CF421D">
      <w:pPr>
        <w:numPr>
          <w:ilvl w:val="0"/>
          <w:numId w:val="3"/>
        </w:numPr>
        <w:spacing w:after="38"/>
        <w:ind w:right="5" w:hanging="360"/>
      </w:pPr>
      <w:r>
        <w:t xml:space="preserve">Leave voicemail (where no immediate answer) and advise where family members can call or visit to obtain further information.  </w:t>
      </w:r>
    </w:p>
    <w:p w14:paraId="432DD9B1" w14:textId="77777777" w:rsidR="00F457A1" w:rsidRDefault="00CF421D">
      <w:pPr>
        <w:numPr>
          <w:ilvl w:val="0"/>
          <w:numId w:val="3"/>
        </w:numPr>
        <w:ind w:right="5" w:hanging="360"/>
      </w:pPr>
      <w:r>
        <w:t xml:space="preserve">Track calls made and any follow up required on the Family Emergency Contact Record Template (XVIII-B10.00(a)). </w:t>
      </w:r>
    </w:p>
    <w:p w14:paraId="510536F0" w14:textId="77777777" w:rsidR="00F457A1" w:rsidRDefault="00CF421D">
      <w:pPr>
        <w:spacing w:after="0" w:line="259" w:lineRule="auto"/>
        <w:ind w:left="5" w:firstLine="0"/>
      </w:pPr>
      <w:r>
        <w:t xml:space="preserve"> </w:t>
      </w:r>
    </w:p>
    <w:p w14:paraId="501974A5" w14:textId="77777777" w:rsidR="00F457A1" w:rsidRDefault="00CF421D">
      <w:pPr>
        <w:pStyle w:val="Heading2"/>
        <w:ind w:left="0"/>
      </w:pPr>
      <w:r>
        <w:t xml:space="preserve">WRITTEN COMMUNICATION: RESIDENTS &amp; FAMILY  </w:t>
      </w:r>
    </w:p>
    <w:p w14:paraId="7B9CC783" w14:textId="77777777" w:rsidR="00F457A1" w:rsidRDefault="00CF421D">
      <w:pPr>
        <w:spacing w:after="38"/>
        <w:ind w:right="5"/>
      </w:pPr>
      <w:r>
        <w:t xml:space="preserve">The organization’s Communications team will compile a “key point bulletin” for the location to provide a communication to residents and family members consisting of these basic elements: </w:t>
      </w:r>
    </w:p>
    <w:p w14:paraId="489EEA2B" w14:textId="77777777" w:rsidR="00F457A1" w:rsidRDefault="00CF421D">
      <w:pPr>
        <w:numPr>
          <w:ilvl w:val="0"/>
          <w:numId w:val="4"/>
        </w:numPr>
        <w:ind w:right="5" w:hanging="360"/>
      </w:pPr>
      <w:r>
        <w:t xml:space="preserve">Type of emergency  </w:t>
      </w:r>
    </w:p>
    <w:p w14:paraId="138A5DF3" w14:textId="77777777" w:rsidR="00F457A1" w:rsidRDefault="00CF421D">
      <w:pPr>
        <w:numPr>
          <w:ilvl w:val="0"/>
          <w:numId w:val="4"/>
        </w:numPr>
        <w:ind w:right="5" w:hanging="360"/>
      </w:pPr>
      <w:r>
        <w:t xml:space="preserve">Estimated time and severity of impact </w:t>
      </w:r>
    </w:p>
    <w:p w14:paraId="3E42DD16" w14:textId="77777777" w:rsidR="00F457A1" w:rsidRDefault="00CF421D">
      <w:pPr>
        <w:numPr>
          <w:ilvl w:val="0"/>
          <w:numId w:val="4"/>
        </w:numPr>
        <w:ind w:right="5" w:hanging="360"/>
      </w:pPr>
      <w:r>
        <w:t xml:space="preserve">Expected disruptions to services and routines </w:t>
      </w:r>
    </w:p>
    <w:p w14:paraId="26287C78" w14:textId="77777777" w:rsidR="00F457A1" w:rsidRDefault="00CF421D">
      <w:pPr>
        <w:numPr>
          <w:ilvl w:val="0"/>
          <w:numId w:val="4"/>
        </w:numPr>
        <w:ind w:right="5" w:hanging="360"/>
      </w:pPr>
      <w:r>
        <w:lastRenderedPageBreak/>
        <w:t xml:space="preserve">Actions take to mitigate risk </w:t>
      </w:r>
    </w:p>
    <w:p w14:paraId="7A3BDB83" w14:textId="77777777" w:rsidR="00F457A1" w:rsidRDefault="00CF421D">
      <w:pPr>
        <w:numPr>
          <w:ilvl w:val="0"/>
          <w:numId w:val="4"/>
        </w:numPr>
        <w:ind w:right="5" w:hanging="360"/>
      </w:pPr>
      <w:r>
        <w:t xml:space="preserve">Estimated time frame for the next status update  </w:t>
      </w:r>
    </w:p>
    <w:p w14:paraId="65611B36" w14:textId="77777777" w:rsidR="00F457A1" w:rsidRDefault="00CF421D">
      <w:pPr>
        <w:numPr>
          <w:ilvl w:val="0"/>
          <w:numId w:val="4"/>
        </w:numPr>
        <w:ind w:right="5" w:hanging="360"/>
      </w:pPr>
      <w:r>
        <w:t xml:space="preserve">What residents and family members can do to help </w:t>
      </w:r>
    </w:p>
    <w:p w14:paraId="595DD2BD" w14:textId="77777777" w:rsidR="00F457A1" w:rsidRDefault="00CF421D">
      <w:pPr>
        <w:ind w:right="5"/>
      </w:pPr>
      <w:r>
        <w:t xml:space="preserve">Location newsletters may be used to share information during and after an emergency event. </w:t>
      </w:r>
    </w:p>
    <w:p w14:paraId="7F6A7A9E" w14:textId="77777777" w:rsidR="00F457A1" w:rsidRDefault="00CF421D">
      <w:pPr>
        <w:spacing w:after="0" w:line="259" w:lineRule="auto"/>
        <w:ind w:left="5" w:firstLine="0"/>
      </w:pPr>
      <w:r>
        <w:rPr>
          <w:b/>
        </w:rPr>
        <w:t xml:space="preserve"> </w:t>
      </w:r>
    </w:p>
    <w:p w14:paraId="32EEF70F" w14:textId="77777777" w:rsidR="00F457A1" w:rsidRDefault="00CF421D">
      <w:pPr>
        <w:pStyle w:val="Heading2"/>
        <w:ind w:left="0"/>
      </w:pPr>
      <w:r>
        <w:t xml:space="preserve">IN PERSON COMMUNICATION: RESIDENTS &amp; FAMILY  </w:t>
      </w:r>
    </w:p>
    <w:p w14:paraId="1488D770" w14:textId="77777777" w:rsidR="00F457A1" w:rsidRDefault="00CF421D">
      <w:pPr>
        <w:ind w:right="5"/>
      </w:pPr>
      <w:r>
        <w:t xml:space="preserve">Based on the nature of the emergency, team members will keep residents informed via various strategies such as daily updates, one to one conversations, printed text of automated call scripts, updates to all residents in the dining room with opportunity for Q&amp;A, Residents’ Council meetings, etc.  </w:t>
      </w:r>
    </w:p>
    <w:p w14:paraId="60BDA71F" w14:textId="77777777" w:rsidR="00F457A1" w:rsidRDefault="00CF421D">
      <w:pPr>
        <w:spacing w:after="0" w:line="259" w:lineRule="auto"/>
        <w:ind w:left="5" w:firstLine="0"/>
      </w:pPr>
      <w:r>
        <w:t xml:space="preserve"> </w:t>
      </w:r>
    </w:p>
    <w:p w14:paraId="66C13C62" w14:textId="77777777" w:rsidR="00F457A1" w:rsidRDefault="00CF421D">
      <w:pPr>
        <w:ind w:right="5"/>
      </w:pPr>
      <w:r>
        <w:t xml:space="preserve">Family and Resident Town Halls may be organized by the Administrator to provide situational updates, include subject matter experts, answer questions, and address concerns. The frequency of written updates and Town Halls will be determined by the Administrator. </w:t>
      </w:r>
    </w:p>
    <w:p w14:paraId="1E365990" w14:textId="77777777" w:rsidR="00F457A1" w:rsidRDefault="00CF421D">
      <w:pPr>
        <w:spacing w:after="0" w:line="259" w:lineRule="auto"/>
        <w:ind w:left="5" w:firstLine="0"/>
      </w:pPr>
      <w:r>
        <w:t xml:space="preserve"> </w:t>
      </w:r>
    </w:p>
    <w:p w14:paraId="2616BA9D" w14:textId="77777777" w:rsidR="00F457A1" w:rsidRDefault="00CF421D">
      <w:pPr>
        <w:ind w:left="0" w:right="1982"/>
      </w:pPr>
      <w:r>
        <w:rPr>
          <w:b/>
        </w:rPr>
        <w:t xml:space="preserve">COMMUNICATION: TEAM MEMBERS, VOLUNTEERS, STUDENTS &amp; SUPPORT SERVICES OFFICE  </w:t>
      </w:r>
      <w:r>
        <w:t xml:space="preserve">See Fan Out Policies/Templates.  </w:t>
      </w:r>
    </w:p>
    <w:p w14:paraId="5101CF95" w14:textId="77777777" w:rsidR="00F457A1" w:rsidRDefault="00CF421D">
      <w:pPr>
        <w:spacing w:after="0" w:line="259" w:lineRule="auto"/>
        <w:ind w:left="5" w:firstLine="0"/>
      </w:pPr>
      <w:r>
        <w:t xml:space="preserve"> </w:t>
      </w:r>
    </w:p>
    <w:p w14:paraId="4D8569F5" w14:textId="77777777" w:rsidR="00F457A1" w:rsidRDefault="00CF421D">
      <w:pPr>
        <w:ind w:right="5"/>
      </w:pPr>
      <w:r>
        <w:t xml:space="preserve">Use StaffStat and/or Surge Learning as available for communications to team members.  </w:t>
      </w:r>
    </w:p>
    <w:p w14:paraId="123ECC40" w14:textId="77777777" w:rsidR="00F457A1" w:rsidRDefault="00CF421D">
      <w:pPr>
        <w:spacing w:after="0" w:line="259" w:lineRule="auto"/>
        <w:ind w:left="5" w:firstLine="0"/>
      </w:pPr>
      <w:r>
        <w:t xml:space="preserve"> </w:t>
      </w:r>
    </w:p>
    <w:p w14:paraId="0E2E6A7A" w14:textId="77777777" w:rsidR="00F457A1" w:rsidRDefault="00CF421D">
      <w:pPr>
        <w:ind w:right="5"/>
      </w:pPr>
      <w:r>
        <w:t xml:space="preserve">Team member newsletters may be used to share information during or after an emergency event. </w:t>
      </w:r>
    </w:p>
    <w:p w14:paraId="25B778C7" w14:textId="77777777" w:rsidR="00F457A1" w:rsidRDefault="00CF421D">
      <w:pPr>
        <w:spacing w:after="0" w:line="259" w:lineRule="auto"/>
        <w:ind w:left="5" w:firstLine="0"/>
      </w:pPr>
      <w:r>
        <w:t xml:space="preserve"> </w:t>
      </w:r>
    </w:p>
    <w:p w14:paraId="0AA13573" w14:textId="77777777" w:rsidR="00F457A1" w:rsidRDefault="00CF421D">
      <w:pPr>
        <w:pStyle w:val="Heading2"/>
        <w:ind w:left="0"/>
      </w:pPr>
      <w:r>
        <w:t xml:space="preserve">COMMUNICATION: COUNTY OFFICE  </w:t>
      </w:r>
    </w:p>
    <w:p w14:paraId="658C375F" w14:textId="77777777" w:rsidR="00F457A1" w:rsidRDefault="00CF421D">
      <w:pPr>
        <w:spacing w:after="0" w:line="259" w:lineRule="auto"/>
        <w:ind w:left="5" w:firstLine="0"/>
      </w:pPr>
      <w:r>
        <w:rPr>
          <w:b/>
        </w:rPr>
        <w:t xml:space="preserve"> </w:t>
      </w:r>
    </w:p>
    <w:p w14:paraId="4F351300" w14:textId="77777777" w:rsidR="00F457A1" w:rsidRDefault="00CF421D">
      <w:pPr>
        <w:ind w:right="5"/>
      </w:pPr>
      <w:r>
        <w:t>As part of the incident management process, the Administrator and Director, Long-Term Care and Seniors Services will determine the need and frequency of Incident Management Team calls with County Office team members as appropriate to provide ongoing support, resources, and guidance throughout the emergency.</w:t>
      </w:r>
      <w:r>
        <w:rPr>
          <w:sz w:val="20"/>
        </w:rPr>
        <w:t xml:space="preserve"> </w:t>
      </w:r>
    </w:p>
    <w:p w14:paraId="4226B886" w14:textId="77777777" w:rsidR="00F457A1" w:rsidRDefault="00CF421D">
      <w:pPr>
        <w:spacing w:after="0" w:line="259" w:lineRule="auto"/>
        <w:ind w:left="5" w:firstLine="0"/>
      </w:pPr>
      <w:r>
        <w:t xml:space="preserve"> </w:t>
      </w:r>
    </w:p>
    <w:p w14:paraId="6281B821" w14:textId="77777777" w:rsidR="00F457A1" w:rsidRDefault="00CF421D">
      <w:pPr>
        <w:pStyle w:val="Heading2"/>
        <w:ind w:left="0"/>
      </w:pPr>
      <w:r>
        <w:t xml:space="preserve">COMMUNICATION: ALTERNATE METHODS  </w:t>
      </w:r>
    </w:p>
    <w:p w14:paraId="2581C6D2" w14:textId="77777777" w:rsidR="00F457A1" w:rsidRDefault="00CF421D">
      <w:pPr>
        <w:spacing w:after="39"/>
        <w:ind w:right="5"/>
      </w:pPr>
      <w:r>
        <w:t xml:space="preserve">In an emergency, normal means of communication may become unreliable or nonexistent. Methods of communication in a disaster may include:  </w:t>
      </w:r>
    </w:p>
    <w:p w14:paraId="7EB5314A" w14:textId="77777777" w:rsidR="00F457A1" w:rsidRDefault="00CF421D">
      <w:pPr>
        <w:numPr>
          <w:ilvl w:val="0"/>
          <w:numId w:val="5"/>
        </w:numPr>
        <w:spacing w:after="38"/>
        <w:ind w:right="5" w:hanging="360"/>
      </w:pPr>
      <w:r>
        <w:t xml:space="preserve">Messengers (designated individuals may need to hand deliver important messages in the aftermath of a disaster, once officials have determined that it is safe to leave protective structures) </w:t>
      </w:r>
    </w:p>
    <w:p w14:paraId="0830DD45" w14:textId="77777777" w:rsidR="00F457A1" w:rsidRDefault="00CF421D">
      <w:pPr>
        <w:numPr>
          <w:ilvl w:val="0"/>
          <w:numId w:val="5"/>
        </w:numPr>
        <w:ind w:right="5" w:hanging="360"/>
      </w:pPr>
      <w:r>
        <w:t xml:space="preserve">Telephones (both cellular and landline if operating) </w:t>
      </w:r>
    </w:p>
    <w:p w14:paraId="55A55D6F" w14:textId="77777777" w:rsidR="00F457A1" w:rsidRDefault="00CF421D">
      <w:pPr>
        <w:numPr>
          <w:ilvl w:val="0"/>
          <w:numId w:val="5"/>
        </w:numPr>
        <w:ind w:right="5" w:hanging="360"/>
      </w:pPr>
      <w:r>
        <w:t xml:space="preserve">Two-way radio (always keep in a charger because you may be without power at any point) </w:t>
      </w:r>
    </w:p>
    <w:p w14:paraId="43FE3C19" w14:textId="77777777" w:rsidR="00F457A1" w:rsidRDefault="00CF421D">
      <w:pPr>
        <w:numPr>
          <w:ilvl w:val="0"/>
          <w:numId w:val="5"/>
        </w:numPr>
        <w:ind w:right="5" w:hanging="360"/>
      </w:pPr>
      <w:r>
        <w:t xml:space="preserve">Fax machine (if phones are operable) </w:t>
      </w:r>
    </w:p>
    <w:p w14:paraId="0B545D95" w14:textId="77777777" w:rsidR="00F457A1" w:rsidRDefault="00CF421D">
      <w:pPr>
        <w:numPr>
          <w:ilvl w:val="0"/>
          <w:numId w:val="5"/>
        </w:numPr>
        <w:ind w:right="5" w:hanging="360"/>
      </w:pPr>
      <w:r>
        <w:t xml:space="preserve">Internet (emails/websites) or local area networks (if computer systems are operative) </w:t>
      </w:r>
    </w:p>
    <w:p w14:paraId="3E96D015" w14:textId="77777777" w:rsidR="00F457A1" w:rsidRDefault="00CF421D">
      <w:pPr>
        <w:numPr>
          <w:ilvl w:val="0"/>
          <w:numId w:val="5"/>
        </w:numPr>
        <w:ind w:right="5" w:hanging="360"/>
      </w:pPr>
      <w:r>
        <w:t xml:space="preserve">Technology applications – StaffStat, Surge </w:t>
      </w:r>
    </w:p>
    <w:p w14:paraId="3AB97CE3" w14:textId="77777777" w:rsidR="00F457A1" w:rsidRDefault="00CF421D">
      <w:pPr>
        <w:spacing w:after="0" w:line="259" w:lineRule="auto"/>
        <w:ind w:left="5" w:firstLine="0"/>
      </w:pPr>
      <w:r>
        <w:t xml:space="preserve"> </w:t>
      </w:r>
    </w:p>
    <w:p w14:paraId="78F8E056" w14:textId="77777777" w:rsidR="00F457A1" w:rsidRDefault="00CF421D">
      <w:pPr>
        <w:pStyle w:val="Heading2"/>
        <w:ind w:left="0"/>
      </w:pPr>
      <w:r>
        <w:t xml:space="preserve">COMMUNICATION: RESIDENT DOCUMENTATION &amp; TRANSFER OF ACCOUNTABILITY  </w:t>
      </w:r>
    </w:p>
    <w:p w14:paraId="7EC33534" w14:textId="77777777" w:rsidR="00F457A1" w:rsidRDefault="00CF421D">
      <w:pPr>
        <w:spacing w:after="38"/>
        <w:ind w:right="5"/>
      </w:pPr>
      <w:r>
        <w:t xml:space="preserve">During an emergency, if there is a failure with the electronic documentation system that is used to document resident information and communicate key resident health status changes, alternative methods can be used such as: </w:t>
      </w:r>
    </w:p>
    <w:p w14:paraId="21DD16BC" w14:textId="77777777" w:rsidR="00F457A1" w:rsidRDefault="00CF421D">
      <w:pPr>
        <w:numPr>
          <w:ilvl w:val="0"/>
          <w:numId w:val="6"/>
        </w:numPr>
        <w:ind w:right="5" w:hanging="360"/>
      </w:pPr>
      <w:r>
        <w:t xml:space="preserve">The use a verbal shift exchange and the use of paper shift report tools  </w:t>
      </w:r>
    </w:p>
    <w:p w14:paraId="39BDF41A" w14:textId="77777777" w:rsidR="00F457A1" w:rsidRDefault="00CF421D">
      <w:pPr>
        <w:numPr>
          <w:ilvl w:val="0"/>
          <w:numId w:val="6"/>
        </w:numPr>
        <w:ind w:right="5" w:hanging="360"/>
      </w:pPr>
      <w:r>
        <w:t xml:space="preserve">Recording the shift report </w:t>
      </w:r>
    </w:p>
    <w:p w14:paraId="474A6010" w14:textId="77777777" w:rsidR="00F457A1" w:rsidRDefault="00CF421D">
      <w:pPr>
        <w:numPr>
          <w:ilvl w:val="0"/>
          <w:numId w:val="6"/>
        </w:numPr>
        <w:ind w:right="5" w:hanging="360"/>
      </w:pPr>
      <w:r>
        <w:t xml:space="preserve">Assigning a point person to call for resident clinical updates from the hospital at min. every 3 days  </w:t>
      </w:r>
    </w:p>
    <w:p w14:paraId="0B541EC2" w14:textId="77777777" w:rsidR="00F457A1" w:rsidRDefault="00CF421D">
      <w:pPr>
        <w:numPr>
          <w:ilvl w:val="0"/>
          <w:numId w:val="6"/>
        </w:numPr>
        <w:ind w:right="5" w:hanging="360"/>
      </w:pPr>
      <w:r>
        <w:t xml:space="preserve">(LTC) Refer to Downtime Procedures in the Resident Care Manual: VII-J-10.20 Electronic Documentation System Downtime &amp; attachments  </w:t>
      </w:r>
    </w:p>
    <w:p w14:paraId="0B8BBB4F" w14:textId="204456FE" w:rsidR="00F457A1" w:rsidRPr="00D63659" w:rsidRDefault="00CF421D" w:rsidP="00D63659">
      <w:pPr>
        <w:spacing w:after="0" w:line="259" w:lineRule="auto"/>
        <w:ind w:left="5" w:firstLine="0"/>
        <w:rPr>
          <w:b/>
          <w:bCs/>
        </w:rPr>
      </w:pPr>
      <w:r w:rsidRPr="00D63659">
        <w:rPr>
          <w:b/>
          <w:bCs/>
        </w:rPr>
        <w:lastRenderedPageBreak/>
        <w:t xml:space="preserve"> COMMUNICATION: PROVINCIAL REGULATORY AUTHORITIES &amp; COMMUNITY PARTNERS  </w:t>
      </w:r>
    </w:p>
    <w:p w14:paraId="0A9D8F6F" w14:textId="77777777" w:rsidR="00F457A1" w:rsidRDefault="00CF421D">
      <w:pPr>
        <w:ind w:right="5"/>
      </w:pPr>
      <w:r>
        <w:t xml:space="preserve">The Administrator will ensure provincial regulatory authorities are kept informed as required in the event of an emergency.  </w:t>
      </w:r>
    </w:p>
    <w:p w14:paraId="59943E9C" w14:textId="77777777" w:rsidR="00F457A1" w:rsidRDefault="00CF421D">
      <w:pPr>
        <w:spacing w:after="0" w:line="259" w:lineRule="auto"/>
        <w:ind w:left="5" w:firstLine="0"/>
      </w:pPr>
      <w:r>
        <w:t xml:space="preserve"> </w:t>
      </w:r>
    </w:p>
    <w:p w14:paraId="2732C3BC" w14:textId="77777777" w:rsidR="00F457A1" w:rsidRDefault="00CF421D">
      <w:pPr>
        <w:ind w:right="5"/>
      </w:pPr>
      <w:r>
        <w:t xml:space="preserve">Based upon the type of emergency, and as deemed necessary, ongoing communication with community partners will be facilitated by the Administrator or designate. The frequency, participant list etc., will be determined in collaboration with the community partner.  </w:t>
      </w:r>
    </w:p>
    <w:p w14:paraId="618BCDB3" w14:textId="77777777" w:rsidR="00F457A1" w:rsidRDefault="00CF421D">
      <w:pPr>
        <w:spacing w:after="0" w:line="259" w:lineRule="auto"/>
        <w:ind w:left="5" w:firstLine="0"/>
      </w:pPr>
      <w:r>
        <w:t xml:space="preserve"> </w:t>
      </w:r>
    </w:p>
    <w:p w14:paraId="4B5F3407" w14:textId="77777777" w:rsidR="00F457A1" w:rsidRDefault="00CF421D">
      <w:pPr>
        <w:ind w:right="5"/>
      </w:pPr>
      <w:r>
        <w:t xml:space="preserve">The Administrator or Incident Manager or designate will:  </w:t>
      </w:r>
    </w:p>
    <w:p w14:paraId="1E5BCEE1" w14:textId="77777777" w:rsidR="00F457A1" w:rsidRDefault="00CF421D">
      <w:pPr>
        <w:spacing w:after="9" w:line="259" w:lineRule="auto"/>
        <w:ind w:left="5" w:firstLine="0"/>
      </w:pPr>
      <w:r>
        <w:rPr>
          <w:b/>
        </w:rPr>
        <w:t xml:space="preserve"> </w:t>
      </w:r>
    </w:p>
    <w:p w14:paraId="431C5B84" w14:textId="77777777" w:rsidR="00F457A1" w:rsidRDefault="00CF421D">
      <w:pPr>
        <w:ind w:left="710" w:right="95" w:hanging="360"/>
      </w:pPr>
      <w:r>
        <w:t>1)</w:t>
      </w:r>
      <w:r>
        <w:rPr>
          <w:rFonts w:ascii="Arial" w:eastAsia="Arial" w:hAnsi="Arial" w:cs="Arial"/>
        </w:rPr>
        <w:t xml:space="preserve"> </w:t>
      </w:r>
      <w:r>
        <w:t xml:space="preserve">Ensure ongoing communication using the methods noted above to residents, substitute decision makers (if any), team members, volunteers, students, caregivers, and the Residents’ and Family Councils (if any), including: </w:t>
      </w:r>
      <w:r>
        <w:rPr>
          <w:b/>
        </w:rPr>
        <w:t xml:space="preserve"> </w:t>
      </w:r>
      <w:r>
        <w:t>a.</w:t>
      </w:r>
      <w:r>
        <w:rPr>
          <w:rFonts w:ascii="Arial" w:eastAsia="Arial" w:hAnsi="Arial" w:cs="Arial"/>
        </w:rPr>
        <w:t xml:space="preserve"> </w:t>
      </w:r>
      <w:r>
        <w:t>At the beginning of the emergency;</w:t>
      </w:r>
      <w:r>
        <w:rPr>
          <w:b/>
        </w:rPr>
        <w:t xml:space="preserve"> </w:t>
      </w:r>
    </w:p>
    <w:p w14:paraId="31EF9F43" w14:textId="77777777" w:rsidR="00F457A1" w:rsidRDefault="00CF421D">
      <w:pPr>
        <w:ind w:left="1096" w:right="1421"/>
      </w:pPr>
      <w:r>
        <w:t>b.</w:t>
      </w:r>
      <w:r>
        <w:rPr>
          <w:rFonts w:ascii="Arial" w:eastAsia="Arial" w:hAnsi="Arial" w:cs="Arial"/>
        </w:rPr>
        <w:t xml:space="preserve"> </w:t>
      </w:r>
      <w:r>
        <w:t>When there is a significant status change throughout the course of the emergency; and</w:t>
      </w:r>
      <w:r>
        <w:rPr>
          <w:b/>
        </w:rPr>
        <w:t xml:space="preserve"> </w:t>
      </w:r>
      <w:r>
        <w:t>c.</w:t>
      </w:r>
      <w:r>
        <w:rPr>
          <w:rFonts w:ascii="Arial" w:eastAsia="Arial" w:hAnsi="Arial" w:cs="Arial"/>
        </w:rPr>
        <w:t xml:space="preserve"> </w:t>
      </w:r>
      <w:r>
        <w:t>When the emergency is over.</w:t>
      </w:r>
      <w:r>
        <w:rPr>
          <w:b/>
        </w:rPr>
        <w:t xml:space="preserve"> </w:t>
      </w:r>
    </w:p>
    <w:p w14:paraId="50BD8BAE" w14:textId="77777777" w:rsidR="00F457A1" w:rsidRDefault="00CF421D">
      <w:pPr>
        <w:spacing w:after="37" w:line="259" w:lineRule="auto"/>
        <w:ind w:left="725" w:firstLine="0"/>
      </w:pPr>
      <w:r>
        <w:t xml:space="preserve"> </w:t>
      </w:r>
    </w:p>
    <w:p w14:paraId="6F4FF4FA" w14:textId="77777777" w:rsidR="00D63659" w:rsidRDefault="00D63659" w:rsidP="00D63659">
      <w:pPr>
        <w:pStyle w:val="Heading1"/>
        <w:ind w:left="376" w:right="417"/>
      </w:pPr>
    </w:p>
    <w:p w14:paraId="703FE638" w14:textId="77777777" w:rsidR="00D63659" w:rsidRDefault="00D63659" w:rsidP="00D63659">
      <w:pPr>
        <w:pStyle w:val="Heading1"/>
        <w:ind w:left="376" w:right="417"/>
      </w:pPr>
    </w:p>
    <w:p w14:paraId="08AD0B8B" w14:textId="77777777" w:rsidR="00D63659" w:rsidRDefault="00D63659" w:rsidP="00D63659">
      <w:pPr>
        <w:pStyle w:val="Heading1"/>
        <w:ind w:left="376" w:right="417"/>
      </w:pPr>
    </w:p>
    <w:p w14:paraId="3594F992" w14:textId="77777777" w:rsidR="00D63659" w:rsidRDefault="00D63659" w:rsidP="00D63659">
      <w:pPr>
        <w:pStyle w:val="Heading1"/>
        <w:ind w:left="376" w:right="417"/>
      </w:pPr>
    </w:p>
    <w:p w14:paraId="723D6788" w14:textId="77777777" w:rsidR="00D63659" w:rsidRDefault="00D63659" w:rsidP="00D63659">
      <w:pPr>
        <w:pStyle w:val="Heading1"/>
        <w:ind w:left="376" w:right="417"/>
      </w:pPr>
    </w:p>
    <w:p w14:paraId="467901A2" w14:textId="77777777" w:rsidR="00D63659" w:rsidRDefault="00D63659" w:rsidP="00D63659">
      <w:pPr>
        <w:pStyle w:val="Heading1"/>
        <w:ind w:left="376" w:right="417"/>
      </w:pPr>
    </w:p>
    <w:p w14:paraId="6276743E" w14:textId="77777777" w:rsidR="00D63659" w:rsidRDefault="00D63659" w:rsidP="00D63659">
      <w:pPr>
        <w:pStyle w:val="Heading1"/>
        <w:ind w:left="376" w:right="417"/>
      </w:pPr>
    </w:p>
    <w:p w14:paraId="0A1A49D9" w14:textId="77777777" w:rsidR="00D63659" w:rsidRDefault="00D63659" w:rsidP="00D63659">
      <w:pPr>
        <w:pStyle w:val="Heading1"/>
        <w:ind w:left="376" w:right="417"/>
      </w:pPr>
    </w:p>
    <w:p w14:paraId="002A3CAF" w14:textId="77777777" w:rsidR="00D63659" w:rsidRDefault="00D63659" w:rsidP="00D63659">
      <w:pPr>
        <w:pStyle w:val="Heading1"/>
        <w:ind w:left="376" w:right="417"/>
      </w:pPr>
    </w:p>
    <w:p w14:paraId="51B0C696" w14:textId="77777777" w:rsidR="00D63659" w:rsidRDefault="00D63659" w:rsidP="00D63659">
      <w:pPr>
        <w:pStyle w:val="Heading1"/>
        <w:ind w:left="376" w:right="417"/>
      </w:pPr>
    </w:p>
    <w:p w14:paraId="1737F358" w14:textId="77777777" w:rsidR="00D63659" w:rsidRDefault="00D63659" w:rsidP="00D63659">
      <w:pPr>
        <w:pStyle w:val="Heading1"/>
        <w:ind w:left="376" w:right="417"/>
      </w:pPr>
    </w:p>
    <w:p w14:paraId="54D8D582" w14:textId="77777777" w:rsidR="00D63659" w:rsidRDefault="00D63659" w:rsidP="00D63659">
      <w:pPr>
        <w:pStyle w:val="NormalWeb"/>
      </w:pPr>
    </w:p>
    <w:p w14:paraId="617F1540" w14:textId="77777777" w:rsidR="00D63659" w:rsidRDefault="00D63659" w:rsidP="00D63659">
      <w:pPr>
        <w:pStyle w:val="NormalWeb"/>
      </w:pPr>
    </w:p>
    <w:p w14:paraId="54340C46" w14:textId="77777777" w:rsidR="00D63659" w:rsidRDefault="00D63659" w:rsidP="00D63659">
      <w:pPr>
        <w:pStyle w:val="NormalWeb"/>
      </w:pPr>
    </w:p>
    <w:p w14:paraId="66ED52F8" w14:textId="77777777" w:rsidR="00D63659" w:rsidRDefault="00D63659" w:rsidP="00D63659">
      <w:pPr>
        <w:pStyle w:val="NormalWeb"/>
      </w:pPr>
    </w:p>
    <w:p w14:paraId="208FAEC0" w14:textId="77777777" w:rsidR="00D63659" w:rsidRDefault="00D63659" w:rsidP="00D63659">
      <w:pPr>
        <w:pStyle w:val="NormalWeb"/>
      </w:pPr>
    </w:p>
    <w:p w14:paraId="4B03766A" w14:textId="77777777" w:rsidR="00D63659" w:rsidRDefault="00D63659" w:rsidP="00D63659">
      <w:pPr>
        <w:pStyle w:val="NormalWeb"/>
      </w:pPr>
    </w:p>
    <w:p w14:paraId="3F0E1971" w14:textId="5A22001B" w:rsidR="00D63659" w:rsidRDefault="00D63659" w:rsidP="00D63659">
      <w:pPr>
        <w:pStyle w:val="NormalWeb"/>
        <w:jc w:val="center"/>
      </w:pPr>
      <w:r>
        <w:rPr>
          <w:noProof/>
        </w:rPr>
        <w:lastRenderedPageBreak/>
        <w:drawing>
          <wp:inline distT="0" distB="0" distL="0" distR="0" wp14:anchorId="63EC0DD1" wp14:editId="3BC77762">
            <wp:extent cx="790575" cy="1094642"/>
            <wp:effectExtent l="0" t="0" r="0" b="0"/>
            <wp:docPr id="10" name="Picture 9"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020" cy="1102181"/>
                    </a:xfrm>
                    <a:prstGeom prst="rect">
                      <a:avLst/>
                    </a:prstGeom>
                    <a:noFill/>
                    <a:ln>
                      <a:noFill/>
                    </a:ln>
                  </pic:spPr>
                </pic:pic>
              </a:graphicData>
            </a:graphic>
          </wp:inline>
        </w:drawing>
      </w:r>
    </w:p>
    <w:p w14:paraId="4989F81E" w14:textId="0C01E07F" w:rsidR="00F457A1" w:rsidRDefault="00CF421D" w:rsidP="00D63659">
      <w:pPr>
        <w:pStyle w:val="Heading1"/>
        <w:ind w:left="376" w:right="417"/>
      </w:pPr>
      <w:r>
        <w:t>CODE RED: FIRE</w:t>
      </w:r>
      <w:r>
        <w:rPr>
          <w:sz w:val="22"/>
          <w:u w:val="none"/>
        </w:rPr>
        <w:t xml:space="preserve"> </w:t>
      </w:r>
      <w:r>
        <w:rPr>
          <w:rFonts w:ascii="Arial" w:eastAsia="Arial" w:hAnsi="Arial" w:cs="Arial"/>
        </w:rPr>
        <w:t xml:space="preserve"> </w:t>
      </w:r>
    </w:p>
    <w:p w14:paraId="4D007515" w14:textId="77777777" w:rsidR="00F457A1" w:rsidRDefault="00CF421D">
      <w:pPr>
        <w:spacing w:after="204"/>
        <w:ind w:left="0"/>
      </w:pPr>
      <w:r>
        <w:rPr>
          <w:b/>
        </w:rPr>
        <w:t xml:space="preserve">FIRST PERSON ON SCENE WILL: </w:t>
      </w:r>
    </w:p>
    <w:p w14:paraId="25988CD5" w14:textId="77777777" w:rsidR="00F457A1" w:rsidRDefault="00CF421D">
      <w:pPr>
        <w:ind w:left="360" w:right="6591"/>
      </w:pPr>
      <w:r>
        <w:t>1)</w:t>
      </w:r>
      <w:r>
        <w:rPr>
          <w:rFonts w:ascii="Arial" w:eastAsia="Arial" w:hAnsi="Arial" w:cs="Arial"/>
        </w:rPr>
        <w:t xml:space="preserve"> </w:t>
      </w:r>
      <w:r>
        <w:t>Assume the role of Incident Manager 2)</w:t>
      </w:r>
      <w:r>
        <w:rPr>
          <w:rFonts w:ascii="Arial" w:eastAsia="Arial" w:hAnsi="Arial" w:cs="Arial"/>
        </w:rPr>
        <w:t xml:space="preserve"> </w:t>
      </w:r>
      <w:r>
        <w:t xml:space="preserve">Assess. </w:t>
      </w:r>
    </w:p>
    <w:p w14:paraId="685F97ED" w14:textId="77777777" w:rsidR="00F457A1" w:rsidRDefault="00CF421D">
      <w:pPr>
        <w:numPr>
          <w:ilvl w:val="0"/>
          <w:numId w:val="7"/>
        </w:numPr>
        <w:ind w:right="5" w:hanging="360"/>
      </w:pPr>
      <w:r>
        <w:t xml:space="preserve">Begin Code Procedure (below). </w:t>
      </w:r>
    </w:p>
    <w:p w14:paraId="3654430E" w14:textId="77777777" w:rsidR="00F457A1" w:rsidRDefault="00CF421D">
      <w:pPr>
        <w:numPr>
          <w:ilvl w:val="0"/>
          <w:numId w:val="7"/>
        </w:numPr>
        <w:ind w:right="5" w:hanging="360"/>
      </w:pPr>
      <w:r>
        <w:t xml:space="preserve">Call for assistance.  </w:t>
      </w:r>
    </w:p>
    <w:p w14:paraId="599D2F66" w14:textId="77777777" w:rsidR="00F457A1" w:rsidRDefault="00CF421D">
      <w:pPr>
        <w:spacing w:after="160" w:line="259" w:lineRule="auto"/>
        <w:ind w:left="5" w:firstLine="0"/>
      </w:pPr>
      <w:r>
        <w:t xml:space="preserve"> </w:t>
      </w:r>
    </w:p>
    <w:p w14:paraId="7E30488C" w14:textId="77777777" w:rsidR="00F457A1" w:rsidRDefault="00CF421D">
      <w:pPr>
        <w:spacing w:after="199"/>
        <w:ind w:left="0"/>
      </w:pPr>
      <w:r>
        <w:rPr>
          <w:b/>
        </w:rPr>
        <w:t xml:space="preserve">PROCEDURE: </w:t>
      </w:r>
    </w:p>
    <w:p w14:paraId="1D5C23AA" w14:textId="77777777" w:rsidR="00F457A1" w:rsidRDefault="00CF421D">
      <w:pPr>
        <w:numPr>
          <w:ilvl w:val="0"/>
          <w:numId w:val="8"/>
        </w:numPr>
        <w:ind w:right="5" w:hanging="360"/>
      </w:pPr>
      <w:r>
        <w:t xml:space="preserve">Go to Annunciator Panel at front entrance to determine fire location. </w:t>
      </w:r>
    </w:p>
    <w:p w14:paraId="72D0ED86" w14:textId="77777777" w:rsidR="00F457A1" w:rsidRDefault="00CF421D">
      <w:pPr>
        <w:numPr>
          <w:ilvl w:val="0"/>
          <w:numId w:val="8"/>
        </w:numPr>
        <w:ind w:right="5" w:hanging="360"/>
      </w:pPr>
      <w:r>
        <w:t xml:space="preserve">Announce Code Red, identifying the room number and/or area of Fire location. </w:t>
      </w:r>
    </w:p>
    <w:p w14:paraId="5435136E" w14:textId="77777777" w:rsidR="00F457A1" w:rsidRDefault="00CF421D">
      <w:pPr>
        <w:numPr>
          <w:ilvl w:val="0"/>
          <w:numId w:val="8"/>
        </w:numPr>
        <w:ind w:right="5" w:hanging="360"/>
      </w:pPr>
      <w:r>
        <w:t xml:space="preserve">Call 911 – give name, location address, and summary of situation. </w:t>
      </w:r>
    </w:p>
    <w:p w14:paraId="13375694" w14:textId="77777777" w:rsidR="00F457A1" w:rsidRDefault="00CF421D">
      <w:pPr>
        <w:numPr>
          <w:ilvl w:val="0"/>
          <w:numId w:val="8"/>
        </w:numPr>
        <w:ind w:right="5" w:hanging="360"/>
      </w:pPr>
      <w:r>
        <w:t xml:space="preserve">Ensure elevators are clear and no entrapment exists. </w:t>
      </w:r>
    </w:p>
    <w:p w14:paraId="4D0129A8" w14:textId="77777777" w:rsidR="00F457A1" w:rsidRDefault="00CF421D">
      <w:pPr>
        <w:numPr>
          <w:ilvl w:val="0"/>
          <w:numId w:val="8"/>
        </w:numPr>
        <w:ind w:right="5" w:hanging="360"/>
      </w:pPr>
      <w:r>
        <w:t xml:space="preserve">Take up to 4 team members with keys to fire zone. </w:t>
      </w:r>
    </w:p>
    <w:p w14:paraId="40A7ED38" w14:textId="77777777" w:rsidR="00F457A1" w:rsidRDefault="00CF421D">
      <w:pPr>
        <w:numPr>
          <w:ilvl w:val="0"/>
          <w:numId w:val="8"/>
        </w:numPr>
        <w:spacing w:after="0" w:line="259" w:lineRule="auto"/>
        <w:ind w:right="5" w:hanging="360"/>
      </w:pPr>
      <w:r>
        <w:t xml:space="preserve">Locate room of fire origin. Enter – </w:t>
      </w:r>
      <w:r>
        <w:rPr>
          <w:i/>
        </w:rPr>
        <w:t xml:space="preserve">only if door handle is not hot and there is no smoke. </w:t>
      </w:r>
    </w:p>
    <w:p w14:paraId="0544595C" w14:textId="77777777" w:rsidR="00F457A1" w:rsidRDefault="00CF421D">
      <w:pPr>
        <w:numPr>
          <w:ilvl w:val="0"/>
          <w:numId w:val="8"/>
        </w:numPr>
        <w:ind w:right="5" w:hanging="360"/>
      </w:pPr>
      <w:r>
        <w:t xml:space="preserve">Remove occupant (if safe to enter) and close door to contain fire. </w:t>
      </w:r>
    </w:p>
    <w:p w14:paraId="2A24D3FF" w14:textId="77777777" w:rsidR="00F457A1" w:rsidRDefault="00CF421D">
      <w:pPr>
        <w:numPr>
          <w:ilvl w:val="0"/>
          <w:numId w:val="8"/>
        </w:numPr>
        <w:ind w:right="5" w:hanging="360"/>
      </w:pPr>
      <w:r>
        <w:t xml:space="preserve">Update 911 on status. </w:t>
      </w:r>
    </w:p>
    <w:p w14:paraId="61E5B29B" w14:textId="77777777" w:rsidR="00F457A1" w:rsidRDefault="00CF421D">
      <w:pPr>
        <w:numPr>
          <w:ilvl w:val="0"/>
          <w:numId w:val="8"/>
        </w:numPr>
        <w:ind w:right="5" w:hanging="360"/>
      </w:pPr>
      <w:r>
        <w:t xml:space="preserve">Instruct team members to evacuate zone, beginning with rooms closest to the fire. </w:t>
      </w:r>
    </w:p>
    <w:p w14:paraId="4401BD66" w14:textId="77777777" w:rsidR="00F457A1" w:rsidRDefault="00CF421D">
      <w:pPr>
        <w:numPr>
          <w:ilvl w:val="0"/>
          <w:numId w:val="8"/>
        </w:numPr>
        <w:ind w:right="5" w:hanging="360"/>
      </w:pPr>
      <w:r>
        <w:t xml:space="preserve">Deploy additional team members to evacuate adjacent and above zones, moving residents continually further away from the fire.  </w:t>
      </w:r>
    </w:p>
    <w:p w14:paraId="11CBCAC6" w14:textId="77777777" w:rsidR="00F457A1" w:rsidRDefault="00CF421D">
      <w:pPr>
        <w:numPr>
          <w:ilvl w:val="0"/>
          <w:numId w:val="8"/>
        </w:numPr>
        <w:ind w:right="5" w:hanging="360"/>
      </w:pPr>
      <w:r>
        <w:t xml:space="preserve">Ensure no team members put themselves at risk. </w:t>
      </w:r>
    </w:p>
    <w:p w14:paraId="522EC3CD" w14:textId="77777777" w:rsidR="00F457A1" w:rsidRDefault="00CF421D">
      <w:pPr>
        <w:numPr>
          <w:ilvl w:val="0"/>
          <w:numId w:val="8"/>
        </w:numPr>
        <w:ind w:right="5" w:hanging="360"/>
      </w:pPr>
      <w:r>
        <w:t xml:space="preserve">Keep Administrator notified.  </w:t>
      </w:r>
    </w:p>
    <w:p w14:paraId="671A8050" w14:textId="77777777" w:rsidR="00F457A1" w:rsidRDefault="00CF421D">
      <w:pPr>
        <w:numPr>
          <w:ilvl w:val="0"/>
          <w:numId w:val="8"/>
        </w:numPr>
        <w:ind w:right="5" w:hanging="360"/>
      </w:pPr>
      <w:r>
        <w:t xml:space="preserve">Complete IMS Form 1001. </w:t>
      </w:r>
    </w:p>
    <w:p w14:paraId="7EB96C07" w14:textId="77777777" w:rsidR="00F457A1" w:rsidRDefault="00CF421D">
      <w:pPr>
        <w:spacing w:after="0" w:line="259" w:lineRule="auto"/>
        <w:ind w:left="5" w:firstLine="0"/>
      </w:pPr>
      <w:r>
        <w:t xml:space="preserve"> </w:t>
      </w:r>
    </w:p>
    <w:p w14:paraId="7D6BF869" w14:textId="78CA050B" w:rsidR="00F457A1" w:rsidRDefault="00CF421D" w:rsidP="00D63659">
      <w:pPr>
        <w:spacing w:after="170"/>
        <w:ind w:right="5"/>
      </w:pPr>
      <w:r>
        <w:rPr>
          <w:b/>
        </w:rPr>
        <w:t>NOTE:</w:t>
      </w:r>
      <w:r>
        <w:t xml:space="preserve"> Transfer of Command to the leadership team (Administrator) may occur only after the individual has arrived at the location and a full debrief has occurred and notes recorded on the IMS 1001 have been handed over.   </w:t>
      </w:r>
    </w:p>
    <w:p w14:paraId="13B71FB2" w14:textId="77777777" w:rsidR="00D63659" w:rsidRDefault="00CF421D" w:rsidP="00D63659">
      <w:pPr>
        <w:spacing w:after="155" w:line="259" w:lineRule="auto"/>
        <w:ind w:left="5" w:firstLine="0"/>
        <w:rPr>
          <w:b/>
        </w:rPr>
      </w:pPr>
      <w:r>
        <w:rPr>
          <w:b/>
        </w:rPr>
        <w:t xml:space="preserve">If situation remains unresolved following these steps, see “ALL CODES” (XVIII-D-10.90).  </w:t>
      </w:r>
    </w:p>
    <w:p w14:paraId="05E0CD18" w14:textId="77777777" w:rsidR="00D63659" w:rsidRDefault="00D63659" w:rsidP="00D63659">
      <w:pPr>
        <w:spacing w:after="155" w:line="259" w:lineRule="auto"/>
        <w:ind w:left="5" w:firstLine="0"/>
        <w:jc w:val="center"/>
        <w:rPr>
          <w:b/>
          <w:bCs/>
          <w:u w:val="single"/>
        </w:rPr>
      </w:pPr>
    </w:p>
    <w:p w14:paraId="06C0AB28" w14:textId="77777777" w:rsidR="00D63659" w:rsidRDefault="00D63659" w:rsidP="00D63659">
      <w:pPr>
        <w:pStyle w:val="NormalWeb"/>
        <w:jc w:val="center"/>
      </w:pPr>
    </w:p>
    <w:p w14:paraId="580288D0" w14:textId="77777777" w:rsidR="00D63659" w:rsidRDefault="00D63659" w:rsidP="00D63659">
      <w:pPr>
        <w:pStyle w:val="NormalWeb"/>
        <w:jc w:val="center"/>
      </w:pPr>
    </w:p>
    <w:p w14:paraId="725124B1" w14:textId="77777777" w:rsidR="00D63659" w:rsidRDefault="00D63659" w:rsidP="00D63659">
      <w:pPr>
        <w:pStyle w:val="NormalWeb"/>
        <w:jc w:val="center"/>
      </w:pPr>
    </w:p>
    <w:p w14:paraId="31216A32" w14:textId="74476741" w:rsidR="00D63659" w:rsidRDefault="00D63659" w:rsidP="00D63659">
      <w:pPr>
        <w:pStyle w:val="NormalWeb"/>
        <w:jc w:val="center"/>
      </w:pPr>
      <w:r>
        <w:rPr>
          <w:noProof/>
        </w:rPr>
        <w:lastRenderedPageBreak/>
        <w:drawing>
          <wp:inline distT="0" distB="0" distL="0" distR="0" wp14:anchorId="69F3D641" wp14:editId="0C4E2925">
            <wp:extent cx="781050" cy="1081454"/>
            <wp:effectExtent l="0" t="0" r="0" b="4445"/>
            <wp:docPr id="8" name="Picture 7"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133" cy="1085723"/>
                    </a:xfrm>
                    <a:prstGeom prst="rect">
                      <a:avLst/>
                    </a:prstGeom>
                    <a:noFill/>
                    <a:ln>
                      <a:noFill/>
                    </a:ln>
                  </pic:spPr>
                </pic:pic>
              </a:graphicData>
            </a:graphic>
          </wp:inline>
        </w:drawing>
      </w:r>
    </w:p>
    <w:p w14:paraId="0191044F" w14:textId="5214DFF6" w:rsidR="00F457A1" w:rsidRPr="00D63659" w:rsidRDefault="00CF421D" w:rsidP="00D63659">
      <w:pPr>
        <w:spacing w:after="155" w:line="259" w:lineRule="auto"/>
        <w:ind w:left="5" w:firstLine="0"/>
        <w:jc w:val="center"/>
        <w:rPr>
          <w:b/>
          <w:bCs/>
          <w:u w:val="single"/>
        </w:rPr>
      </w:pPr>
      <w:r w:rsidRPr="00D63659">
        <w:rPr>
          <w:b/>
          <w:bCs/>
          <w:u w:val="single"/>
        </w:rPr>
        <w:t>CODE GREEN: EMERGENCY EVACUATION</w:t>
      </w:r>
    </w:p>
    <w:p w14:paraId="5C0DCFC1" w14:textId="79306EBA" w:rsidR="00F457A1" w:rsidRDefault="00CF421D" w:rsidP="00D63659">
      <w:pPr>
        <w:spacing w:after="0" w:line="259" w:lineRule="auto"/>
        <w:ind w:left="0" w:firstLine="0"/>
      </w:pPr>
      <w:r>
        <w:rPr>
          <w:b/>
        </w:rPr>
        <w:t xml:space="preserve"> POLICY: </w:t>
      </w:r>
    </w:p>
    <w:p w14:paraId="18E81278" w14:textId="77777777" w:rsidR="00F457A1" w:rsidRDefault="00CF421D">
      <w:pPr>
        <w:spacing w:after="170"/>
        <w:ind w:left="10" w:right="5"/>
      </w:pPr>
      <w:r>
        <w:t xml:space="preserve">The location will activate the Code Green Evacuation Plan upon direction from Emergency Services or the Incident Manager.   </w:t>
      </w:r>
    </w:p>
    <w:p w14:paraId="1A193E3E" w14:textId="77777777" w:rsidR="00F457A1" w:rsidRDefault="00CF421D">
      <w:pPr>
        <w:spacing w:after="170"/>
        <w:ind w:left="0"/>
      </w:pPr>
      <w:r>
        <w:rPr>
          <w:b/>
        </w:rPr>
        <w:t xml:space="preserve">PROCEDURE: </w:t>
      </w:r>
    </w:p>
    <w:p w14:paraId="55759049" w14:textId="77777777" w:rsidR="00F457A1" w:rsidRDefault="00CF421D">
      <w:pPr>
        <w:spacing w:after="205"/>
        <w:ind w:left="10" w:right="5"/>
      </w:pPr>
      <w:r>
        <w:t xml:space="preserve">The Administrator will:  </w:t>
      </w:r>
    </w:p>
    <w:p w14:paraId="1A2D3077" w14:textId="77777777" w:rsidR="00F457A1" w:rsidRDefault="00CF421D">
      <w:pPr>
        <w:numPr>
          <w:ilvl w:val="0"/>
          <w:numId w:val="9"/>
        </w:numPr>
        <w:ind w:right="5" w:hanging="360"/>
      </w:pPr>
      <w:r>
        <w:t xml:space="preserve">Ensure evacuation supplies are inspected regularly for functionality, expired dates, and restocking as needed (NOTE: Part of JHSC Inspection).  </w:t>
      </w:r>
    </w:p>
    <w:p w14:paraId="52A906F1" w14:textId="77777777" w:rsidR="00F457A1" w:rsidRDefault="00CF421D">
      <w:pPr>
        <w:numPr>
          <w:ilvl w:val="0"/>
          <w:numId w:val="9"/>
        </w:numPr>
        <w:ind w:right="5" w:hanging="360"/>
      </w:pPr>
      <w:r>
        <w:t xml:space="preserve">Ensure emergency/evacuation supplies are kept in an accessible, secure location(s) that all team members are aware of and can easily access.  </w:t>
      </w:r>
    </w:p>
    <w:p w14:paraId="397C30DB" w14:textId="77777777" w:rsidR="00F457A1" w:rsidRDefault="00CF421D">
      <w:pPr>
        <w:spacing w:after="160" w:line="259" w:lineRule="auto"/>
        <w:ind w:left="0" w:firstLine="0"/>
      </w:pPr>
      <w:r>
        <w:t xml:space="preserve"> </w:t>
      </w:r>
    </w:p>
    <w:p w14:paraId="6C6B0B36" w14:textId="77777777" w:rsidR="00F457A1" w:rsidRDefault="00CF421D">
      <w:pPr>
        <w:spacing w:after="199"/>
        <w:ind w:left="10" w:right="5"/>
      </w:pPr>
      <w:r>
        <w:t xml:space="preserve">The Incident Manager will: </w:t>
      </w:r>
    </w:p>
    <w:p w14:paraId="619A05A9" w14:textId="77777777" w:rsidR="00F457A1" w:rsidRDefault="00CF421D">
      <w:pPr>
        <w:numPr>
          <w:ilvl w:val="0"/>
          <w:numId w:val="10"/>
        </w:numPr>
        <w:ind w:right="5" w:hanging="360"/>
      </w:pPr>
      <w:r>
        <w:t xml:space="preserve">Activate the Evacuation Plan as required to respond to the emergency situation. </w:t>
      </w:r>
    </w:p>
    <w:p w14:paraId="6CD805B9" w14:textId="77777777" w:rsidR="00F457A1" w:rsidRDefault="00CF421D">
      <w:pPr>
        <w:numPr>
          <w:ilvl w:val="0"/>
          <w:numId w:val="10"/>
        </w:numPr>
        <w:ind w:right="5" w:hanging="360"/>
      </w:pPr>
      <w:r>
        <w:t xml:space="preserve">Announce Code Green, including identification of the area affected.  </w:t>
      </w:r>
    </w:p>
    <w:p w14:paraId="36608889" w14:textId="77777777" w:rsidR="00F457A1" w:rsidRDefault="00CF421D">
      <w:pPr>
        <w:numPr>
          <w:ilvl w:val="0"/>
          <w:numId w:val="10"/>
        </w:numPr>
        <w:ind w:right="5" w:hanging="360"/>
      </w:pPr>
      <w:r>
        <w:t xml:space="preserve">Complete the Incident Manager Evacuation Checklist during the evacuation process. </w:t>
      </w:r>
    </w:p>
    <w:p w14:paraId="3062D333" w14:textId="77777777" w:rsidR="00F457A1" w:rsidRDefault="00CF421D">
      <w:pPr>
        <w:spacing w:after="160" w:line="259" w:lineRule="auto"/>
        <w:ind w:left="0" w:firstLine="0"/>
      </w:pPr>
      <w:r>
        <w:rPr>
          <w:b/>
        </w:rPr>
        <w:t xml:space="preserve"> </w:t>
      </w:r>
    </w:p>
    <w:p w14:paraId="5A4D26CA" w14:textId="77777777" w:rsidR="00F457A1" w:rsidRDefault="00CF421D">
      <w:pPr>
        <w:spacing w:after="199"/>
        <w:ind w:left="10" w:right="5"/>
      </w:pPr>
      <w:r>
        <w:t xml:space="preserve">All Team Members will: </w:t>
      </w:r>
    </w:p>
    <w:p w14:paraId="5CD5F65D" w14:textId="77777777" w:rsidR="00F457A1" w:rsidRDefault="00CF421D">
      <w:pPr>
        <w:numPr>
          <w:ilvl w:val="0"/>
          <w:numId w:val="11"/>
        </w:numPr>
        <w:ind w:right="5" w:hanging="360"/>
      </w:pPr>
      <w:r>
        <w:t xml:space="preserve">Upon hearing Code Green announced, follow procedures related to the type of evacuation. </w:t>
      </w:r>
    </w:p>
    <w:p w14:paraId="1759259B" w14:textId="77777777" w:rsidR="00F457A1" w:rsidRDefault="00CF421D">
      <w:pPr>
        <w:numPr>
          <w:ilvl w:val="0"/>
          <w:numId w:val="11"/>
        </w:numPr>
        <w:ind w:right="5" w:hanging="360"/>
      </w:pPr>
      <w:r>
        <w:t xml:space="preserve">Take direction from the Incident Manager. </w:t>
      </w:r>
    </w:p>
    <w:p w14:paraId="52045A4A" w14:textId="77777777" w:rsidR="00F457A1" w:rsidRDefault="00CF421D">
      <w:pPr>
        <w:spacing w:after="161" w:line="259" w:lineRule="auto"/>
        <w:ind w:left="0" w:firstLine="0"/>
      </w:pPr>
      <w:r>
        <w:rPr>
          <w:b/>
        </w:rPr>
        <w:t xml:space="preserve"> </w:t>
      </w:r>
    </w:p>
    <w:p w14:paraId="0C089E74" w14:textId="77777777" w:rsidR="00F457A1" w:rsidRDefault="00CF421D">
      <w:pPr>
        <w:spacing w:after="170"/>
        <w:ind w:left="0"/>
      </w:pPr>
      <w:r>
        <w:rPr>
          <w:b/>
        </w:rPr>
        <w:t xml:space="preserve">Reference:  </w:t>
      </w:r>
    </w:p>
    <w:p w14:paraId="41B38C40" w14:textId="77777777" w:rsidR="00F457A1" w:rsidRDefault="00CF421D">
      <w:pPr>
        <w:spacing w:after="170"/>
        <w:ind w:left="10" w:right="5"/>
      </w:pPr>
      <w:r>
        <w:t xml:space="preserve">Contracted Pharmacy Provider Disaster Management Procedures  </w:t>
      </w:r>
    </w:p>
    <w:p w14:paraId="2018515D" w14:textId="77777777" w:rsidR="00F457A1" w:rsidRDefault="00CF421D">
      <w:pPr>
        <w:ind w:left="10" w:right="5"/>
      </w:pPr>
      <w:r>
        <w:rPr>
          <w:b/>
        </w:rPr>
        <w:t>ON</w:t>
      </w:r>
      <w:r>
        <w:t xml:space="preserve"> </w:t>
      </w:r>
      <w:r>
        <w:rPr>
          <w:b/>
        </w:rPr>
        <w:t>LTC:</w:t>
      </w:r>
      <w:r>
        <w:t xml:space="preserve"> MLTC Emergency Evacuation Policy (July 15, 2021): </w:t>
      </w:r>
    </w:p>
    <w:p w14:paraId="5FF615A7" w14:textId="77777777" w:rsidR="00F457A1" w:rsidRDefault="00000000">
      <w:pPr>
        <w:spacing w:after="157" w:line="259" w:lineRule="auto"/>
        <w:ind w:left="-5"/>
      </w:pPr>
      <w:hyperlink r:id="rId11">
        <w:r w:rsidR="00CF421D">
          <w:rPr>
            <w:color w:val="0563C1"/>
            <w:u w:val="single" w:color="0563C1"/>
          </w:rPr>
          <w:t xml:space="preserve">https://urldefense.com/v3/__https://www.ltchomes.net/LTCHPORTAL/Content/Snippets/Emergency*20Evacuation*20 </w:t>
        </w:r>
      </w:hyperlink>
      <w:hyperlink r:id="rId12">
        <w:r w:rsidR="00CF421D">
          <w:rPr>
            <w:color w:val="0563C1"/>
            <w:u w:val="single" w:color="0563C1"/>
          </w:rPr>
          <w:t>Policy*20(EN).pdf__;JSUl!!NzF2aeWtLfMAxVs!XjP0SiDCkriqwEGwmehHLq_LjUyQQ8S0y1</w:t>
        </w:r>
      </w:hyperlink>
      <w:hyperlink r:id="rId13"/>
      <w:hyperlink r:id="rId14">
        <w:r w:rsidR="00CF421D">
          <w:rPr>
            <w:color w:val="0563C1"/>
            <w:u w:val="single" w:color="0563C1"/>
          </w:rPr>
          <w:t>v9Mk4kxzUheiWOFnuujhC_TBpCEv1n_DSyRU$</w:t>
        </w:r>
      </w:hyperlink>
      <w:hyperlink r:id="rId15">
        <w:r w:rsidR="00CF421D">
          <w:t xml:space="preserve"> </w:t>
        </w:r>
      </w:hyperlink>
      <w:r w:rsidR="00CF421D">
        <w:t xml:space="preserve"> </w:t>
      </w:r>
    </w:p>
    <w:p w14:paraId="7EA9A2B2" w14:textId="77777777" w:rsidR="00F457A1" w:rsidRDefault="00CF421D">
      <w:pPr>
        <w:spacing w:after="157" w:line="259" w:lineRule="auto"/>
        <w:ind w:left="-5"/>
      </w:pPr>
      <w:r>
        <w:rPr>
          <w:b/>
        </w:rPr>
        <w:t>ON</w:t>
      </w:r>
      <w:r>
        <w:t xml:space="preserve"> </w:t>
      </w:r>
      <w:r>
        <w:rPr>
          <w:b/>
        </w:rPr>
        <w:t>LTC:</w:t>
      </w:r>
      <w:r>
        <w:t xml:space="preserve"> MLTC Emergency Placement Process (July 15, 2021): </w:t>
      </w:r>
      <w:hyperlink r:id="rId16">
        <w:r>
          <w:rPr>
            <w:color w:val="0563C1"/>
            <w:u w:val="single" w:color="0563C1"/>
          </w:rPr>
          <w:t xml:space="preserve">https://urldefense.com/v3/__https://www.ltchomes.net/LTCHPORTAL/Content/Snippets/Evacuation*20Placement*20P </w:t>
        </w:r>
      </w:hyperlink>
      <w:hyperlink r:id="rId17">
        <w:r>
          <w:rPr>
            <w:color w:val="0563C1"/>
            <w:u w:val="single" w:color="0563C1"/>
          </w:rPr>
          <w:t>rocess*20(EN).pdf__;JSUl!!NzF2aeWtLfMAxVs!XjP0SiDCkriqwEGwmehHLq_LjUyQQ8S0y1</w:t>
        </w:r>
      </w:hyperlink>
      <w:hyperlink r:id="rId18"/>
      <w:hyperlink r:id="rId19">
        <w:r>
          <w:rPr>
            <w:color w:val="0563C1"/>
            <w:u w:val="single" w:color="0563C1"/>
          </w:rPr>
          <w:t>v9Mk4kxzUheiWOFnuujhC_TBpCEv1gqC976k$</w:t>
        </w:r>
      </w:hyperlink>
      <w:hyperlink r:id="rId20">
        <w:r>
          <w:t xml:space="preserve"> </w:t>
        </w:r>
      </w:hyperlink>
    </w:p>
    <w:p w14:paraId="6B5F7395" w14:textId="6D10B1D7" w:rsidR="00F457A1" w:rsidRDefault="00CF421D" w:rsidP="00D63659">
      <w:pPr>
        <w:spacing w:after="157" w:line="259" w:lineRule="auto"/>
        <w:ind w:left="-5"/>
      </w:pPr>
      <w:r>
        <w:rPr>
          <w:b/>
        </w:rPr>
        <w:t>ON</w:t>
      </w:r>
      <w:r>
        <w:t xml:space="preserve"> </w:t>
      </w:r>
      <w:r>
        <w:rPr>
          <w:b/>
        </w:rPr>
        <w:t>LTC:</w:t>
      </w:r>
      <w:r>
        <w:t xml:space="preserve"> MLTC Emergency Placement Form (July 15, 2021): </w:t>
      </w:r>
      <w:hyperlink r:id="rId21">
        <w:r>
          <w:rPr>
            <w:color w:val="0563C1"/>
            <w:u w:val="single" w:color="0563C1"/>
          </w:rPr>
          <w:t xml:space="preserve">https://urldefense.com/v3/__https://www.ltchomes.net/LTCHPORTAL/Content/Snippets/Emergency*20Placement*20F </w:t>
        </w:r>
      </w:hyperlink>
      <w:hyperlink r:id="rId22">
        <w:r>
          <w:rPr>
            <w:color w:val="0563C1"/>
            <w:u w:val="single" w:color="0563C1"/>
          </w:rPr>
          <w:t>orm*20(Appendix*20B).docx__;JSUlJQ!!NzF2aeWtLfMAxVs!XjP0SiDCkriqwEGwmehHLq_LjUyQQ8S0y1</w:t>
        </w:r>
      </w:hyperlink>
      <w:hyperlink r:id="rId23"/>
      <w:hyperlink r:id="rId24">
        <w:r>
          <w:rPr>
            <w:color w:val="0563C1"/>
            <w:u w:val="single" w:color="0563C1"/>
          </w:rPr>
          <w:t>v9Mk4kxzUheiWOFnuujhC_TBpCEv1rxfIv</w:t>
        </w:r>
      </w:hyperlink>
      <w:hyperlink r:id="rId25">
        <w:r>
          <w:rPr>
            <w:color w:val="0563C1"/>
            <w:u w:val="single" w:color="0563C1"/>
          </w:rPr>
          <w:t>-</w:t>
        </w:r>
      </w:hyperlink>
      <w:hyperlink r:id="rId26">
        <w:r>
          <w:rPr>
            <w:color w:val="0563C1"/>
            <w:u w:val="single" w:color="0563C1"/>
          </w:rPr>
          <w:t>k$</w:t>
        </w:r>
      </w:hyperlink>
      <w:hyperlink r:id="rId27">
        <w:r>
          <w:t xml:space="preserve"> </w:t>
        </w:r>
      </w:hyperlink>
      <w:r>
        <w:t xml:space="preserve">  </w:t>
      </w:r>
    </w:p>
    <w:p w14:paraId="47E1FCD6" w14:textId="77777777" w:rsidR="00F457A1" w:rsidRDefault="00CF421D">
      <w:pPr>
        <w:ind w:left="10" w:right="5"/>
      </w:pPr>
      <w:r>
        <w:rPr>
          <w:b/>
        </w:rPr>
        <w:t>ON</w:t>
      </w:r>
      <w:r>
        <w:t xml:space="preserve"> </w:t>
      </w:r>
      <w:r>
        <w:rPr>
          <w:b/>
        </w:rPr>
        <w:t>LTC:</w:t>
      </w:r>
      <w:r>
        <w:t xml:space="preserve"> MLTC Overview of Temporary Emergency License and Beds in Abeyance (July 15, 2021): </w:t>
      </w:r>
    </w:p>
    <w:p w14:paraId="43AD7230" w14:textId="77777777" w:rsidR="00F457A1" w:rsidRDefault="00000000">
      <w:pPr>
        <w:spacing w:after="175" w:line="259" w:lineRule="auto"/>
        <w:ind w:left="0" w:firstLine="0"/>
        <w:jc w:val="both"/>
      </w:pPr>
      <w:hyperlink r:id="rId28">
        <w:r w:rsidR="00CF421D">
          <w:rPr>
            <w:color w:val="0563C1"/>
            <w:u w:val="single" w:color="0563C1"/>
          </w:rPr>
          <w:t xml:space="preserve">https://urldefense.com/v3/__https://www.ltchomes.net/LTCHPORTAL/Content/Snippets/Overview*20of*20Temporary </w:t>
        </w:r>
      </w:hyperlink>
      <w:hyperlink r:id="rId29">
        <w:r w:rsidR="00CF421D">
          <w:rPr>
            <w:color w:val="0563C1"/>
            <w:u w:val="single" w:color="0563C1"/>
          </w:rPr>
          <w:t xml:space="preserve">*20Emergency*20(TE)*20Licence*20and*20Beds*20in*20Abeyance*20(BIAs)*20(EN).pdf__;JSUlJSUlJSUlJSU!!NzF2aeW </w:t>
        </w:r>
      </w:hyperlink>
      <w:hyperlink r:id="rId30">
        <w:r w:rsidR="00CF421D">
          <w:rPr>
            <w:color w:val="0563C1"/>
            <w:u w:val="single" w:color="0563C1"/>
          </w:rPr>
          <w:t>tLfMAxVs!XjP0SiDCkriqwEGwmehHLq_LjUyQQ8S0y1</w:t>
        </w:r>
      </w:hyperlink>
      <w:hyperlink r:id="rId31">
        <w:r w:rsidR="00CF421D">
          <w:rPr>
            <w:color w:val="0563C1"/>
            <w:u w:val="single" w:color="0563C1"/>
          </w:rPr>
          <w:t>-</w:t>
        </w:r>
      </w:hyperlink>
      <w:hyperlink r:id="rId32">
        <w:r w:rsidR="00CF421D">
          <w:rPr>
            <w:color w:val="0563C1"/>
            <w:u w:val="single" w:color="0563C1"/>
          </w:rPr>
          <w:t>v9Mk4kxzUheiWOFnuujhC_TBpCEv1TCg6uOM$</w:t>
        </w:r>
      </w:hyperlink>
      <w:hyperlink r:id="rId33">
        <w:r w:rsidR="00CF421D">
          <w:t xml:space="preserve"> </w:t>
        </w:r>
      </w:hyperlink>
      <w:r w:rsidR="00CF421D">
        <w:t xml:space="preserve"> </w:t>
      </w:r>
    </w:p>
    <w:p w14:paraId="70026A1C" w14:textId="1C28B457" w:rsidR="00F457A1" w:rsidRDefault="00CF421D">
      <w:pPr>
        <w:spacing w:after="0" w:line="259" w:lineRule="auto"/>
        <w:ind w:left="0" w:firstLine="0"/>
      </w:pPr>
      <w:r>
        <w:t xml:space="preserve"> </w:t>
      </w:r>
      <w:r>
        <w:tab/>
        <w:t xml:space="preserve"> </w:t>
      </w:r>
    </w:p>
    <w:p w14:paraId="19183206" w14:textId="77777777" w:rsidR="00D63659" w:rsidRDefault="00D63659" w:rsidP="00D63659">
      <w:pPr>
        <w:pStyle w:val="NormalWeb"/>
        <w:jc w:val="center"/>
      </w:pPr>
    </w:p>
    <w:p w14:paraId="523FFB01" w14:textId="77777777" w:rsidR="00D63659" w:rsidRDefault="00D63659" w:rsidP="00D63659">
      <w:pPr>
        <w:pStyle w:val="NormalWeb"/>
        <w:jc w:val="center"/>
      </w:pPr>
    </w:p>
    <w:p w14:paraId="749A7591" w14:textId="77777777" w:rsidR="00D63659" w:rsidRDefault="00D63659" w:rsidP="00D63659">
      <w:pPr>
        <w:pStyle w:val="NormalWeb"/>
        <w:jc w:val="center"/>
      </w:pPr>
    </w:p>
    <w:p w14:paraId="7B99A050" w14:textId="77777777" w:rsidR="00D63659" w:rsidRDefault="00D63659" w:rsidP="00D63659">
      <w:pPr>
        <w:pStyle w:val="NormalWeb"/>
        <w:jc w:val="center"/>
      </w:pPr>
    </w:p>
    <w:p w14:paraId="00F01A96" w14:textId="77777777" w:rsidR="00D63659" w:rsidRDefault="00D63659" w:rsidP="00D63659">
      <w:pPr>
        <w:pStyle w:val="NormalWeb"/>
        <w:jc w:val="center"/>
      </w:pPr>
    </w:p>
    <w:p w14:paraId="16F8CC47" w14:textId="77777777" w:rsidR="00D63659" w:rsidRDefault="00D63659" w:rsidP="00D63659">
      <w:pPr>
        <w:pStyle w:val="NormalWeb"/>
        <w:jc w:val="center"/>
      </w:pPr>
    </w:p>
    <w:p w14:paraId="55042496" w14:textId="77777777" w:rsidR="00D63659" w:rsidRDefault="00D63659" w:rsidP="00D63659">
      <w:pPr>
        <w:pStyle w:val="NormalWeb"/>
        <w:jc w:val="center"/>
      </w:pPr>
    </w:p>
    <w:p w14:paraId="63351447" w14:textId="77777777" w:rsidR="00D63659" w:rsidRDefault="00D63659" w:rsidP="00D63659">
      <w:pPr>
        <w:pStyle w:val="NormalWeb"/>
        <w:jc w:val="center"/>
      </w:pPr>
    </w:p>
    <w:p w14:paraId="72ABB2FE" w14:textId="77777777" w:rsidR="00D63659" w:rsidRDefault="00D63659" w:rsidP="00D63659">
      <w:pPr>
        <w:pStyle w:val="NormalWeb"/>
        <w:jc w:val="center"/>
      </w:pPr>
    </w:p>
    <w:p w14:paraId="264839E8" w14:textId="77777777" w:rsidR="00D63659" w:rsidRDefault="00D63659" w:rsidP="00D63659">
      <w:pPr>
        <w:pStyle w:val="NormalWeb"/>
        <w:jc w:val="center"/>
      </w:pPr>
    </w:p>
    <w:p w14:paraId="6F90F800" w14:textId="77777777" w:rsidR="00D63659" w:rsidRDefault="00D63659" w:rsidP="00D63659">
      <w:pPr>
        <w:pStyle w:val="NormalWeb"/>
        <w:jc w:val="center"/>
      </w:pPr>
    </w:p>
    <w:p w14:paraId="003D682B" w14:textId="77777777" w:rsidR="00D63659" w:rsidRDefault="00D63659" w:rsidP="00D63659">
      <w:pPr>
        <w:pStyle w:val="NormalWeb"/>
        <w:jc w:val="center"/>
      </w:pPr>
    </w:p>
    <w:p w14:paraId="65A453B6" w14:textId="77777777" w:rsidR="00D63659" w:rsidRDefault="00D63659" w:rsidP="00D63659">
      <w:pPr>
        <w:pStyle w:val="NormalWeb"/>
        <w:jc w:val="center"/>
      </w:pPr>
    </w:p>
    <w:p w14:paraId="7D512CA4" w14:textId="77777777" w:rsidR="00D63659" w:rsidRDefault="00D63659" w:rsidP="00D63659">
      <w:pPr>
        <w:pStyle w:val="NormalWeb"/>
        <w:jc w:val="center"/>
      </w:pPr>
    </w:p>
    <w:p w14:paraId="324DB83B" w14:textId="77777777" w:rsidR="00D63659" w:rsidRDefault="00D63659" w:rsidP="00D63659">
      <w:pPr>
        <w:pStyle w:val="NormalWeb"/>
        <w:jc w:val="center"/>
      </w:pPr>
    </w:p>
    <w:p w14:paraId="51613C82" w14:textId="77777777" w:rsidR="00D63659" w:rsidRDefault="00D63659" w:rsidP="00D63659">
      <w:pPr>
        <w:pStyle w:val="NormalWeb"/>
        <w:jc w:val="center"/>
      </w:pPr>
    </w:p>
    <w:p w14:paraId="34E53CCA" w14:textId="77777777" w:rsidR="00D63659" w:rsidRDefault="00D63659" w:rsidP="00D63659">
      <w:pPr>
        <w:pStyle w:val="NormalWeb"/>
        <w:jc w:val="center"/>
      </w:pPr>
    </w:p>
    <w:p w14:paraId="22A171C0" w14:textId="1A5B1FF2" w:rsidR="00D63659" w:rsidRDefault="00D63659" w:rsidP="00D63659">
      <w:pPr>
        <w:pStyle w:val="NormalWeb"/>
        <w:jc w:val="center"/>
      </w:pPr>
      <w:r>
        <w:rPr>
          <w:noProof/>
        </w:rPr>
        <w:lastRenderedPageBreak/>
        <w:drawing>
          <wp:inline distT="0" distB="0" distL="0" distR="0" wp14:anchorId="269591B1" wp14:editId="0E04AA65">
            <wp:extent cx="638175" cy="883627"/>
            <wp:effectExtent l="0" t="0" r="0" b="0"/>
            <wp:docPr id="6" name="Picture 5"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869" cy="885973"/>
                    </a:xfrm>
                    <a:prstGeom prst="rect">
                      <a:avLst/>
                    </a:prstGeom>
                    <a:noFill/>
                    <a:ln>
                      <a:noFill/>
                    </a:ln>
                  </pic:spPr>
                </pic:pic>
              </a:graphicData>
            </a:graphic>
          </wp:inline>
        </w:drawing>
      </w:r>
    </w:p>
    <w:p w14:paraId="27ADA9BC" w14:textId="77777777" w:rsidR="00F457A1" w:rsidRDefault="00CF421D">
      <w:pPr>
        <w:pStyle w:val="Heading1"/>
        <w:ind w:left="376" w:right="360"/>
      </w:pPr>
      <w:r>
        <w:t>CODE WHITE: PHYSICAL THREAT/VIOLENT OUTBURST</w:t>
      </w:r>
      <w:r>
        <w:rPr>
          <w:u w:val="none"/>
        </w:rPr>
        <w:t xml:space="preserve"> </w:t>
      </w:r>
    </w:p>
    <w:p w14:paraId="4C556AFC" w14:textId="77777777" w:rsidR="00F457A1" w:rsidRDefault="00CF421D">
      <w:pPr>
        <w:spacing w:after="0" w:line="259" w:lineRule="auto"/>
        <w:ind w:left="0" w:firstLine="0"/>
      </w:pPr>
      <w:r>
        <w:t xml:space="preserve"> </w:t>
      </w:r>
    </w:p>
    <w:p w14:paraId="03F62FA6" w14:textId="77777777" w:rsidR="00F457A1" w:rsidRDefault="00CF421D">
      <w:pPr>
        <w:pStyle w:val="Heading2"/>
        <w:ind w:left="0"/>
      </w:pPr>
      <w:r>
        <w:t xml:space="preserve">CODE WHITE RESPONSE </w:t>
      </w:r>
    </w:p>
    <w:p w14:paraId="168EAE93" w14:textId="77777777" w:rsidR="00F457A1" w:rsidRDefault="00CF421D">
      <w:pPr>
        <w:ind w:left="10" w:right="5"/>
      </w:pPr>
      <w:r>
        <w:t xml:space="preserve">Code White Violent Situation – a situation in which a Resident, Team Member or Visitor is behaving in an actual, or potentially dangerous/harmful manner towards themselves or others and indicates a potential for escalating or is escalating beyond the abilities of the Team Member to control the situation. (i.e., there is a risk of, or actual physical harm and the resident / Team Member / Visitor cannot be de-escalated by team members)  </w:t>
      </w:r>
      <w:r>
        <w:rPr>
          <w:b/>
        </w:rPr>
        <w:t xml:space="preserve"> </w:t>
      </w:r>
    </w:p>
    <w:p w14:paraId="7ACC0AE0" w14:textId="77777777" w:rsidR="00F457A1" w:rsidRDefault="00CF421D">
      <w:pPr>
        <w:spacing w:after="0" w:line="259" w:lineRule="auto"/>
        <w:ind w:left="0" w:firstLine="0"/>
      </w:pPr>
      <w:r>
        <w:t xml:space="preserve"> </w:t>
      </w:r>
    </w:p>
    <w:p w14:paraId="00CA2C8A" w14:textId="77777777" w:rsidR="00F457A1" w:rsidRDefault="00CF421D">
      <w:pPr>
        <w:spacing w:after="0" w:line="259" w:lineRule="auto"/>
        <w:ind w:left="0" w:firstLine="0"/>
      </w:pPr>
      <w:r>
        <w:rPr>
          <w:b/>
        </w:rPr>
        <w:t xml:space="preserve"> </w:t>
      </w:r>
    </w:p>
    <w:p w14:paraId="671B52AB" w14:textId="77777777" w:rsidR="00F457A1" w:rsidRDefault="00CF421D">
      <w:pPr>
        <w:ind w:left="10" w:right="5"/>
      </w:pPr>
      <w:r>
        <w:t xml:space="preserve">If confronted by a violent or aggressive person, team member, volunteer, or visitor will do the following: </w:t>
      </w:r>
    </w:p>
    <w:p w14:paraId="1E3F4E3B" w14:textId="77777777" w:rsidR="00F457A1" w:rsidRDefault="00CF421D">
      <w:pPr>
        <w:numPr>
          <w:ilvl w:val="0"/>
          <w:numId w:val="12"/>
        </w:numPr>
        <w:ind w:right="5" w:hanging="360"/>
      </w:pPr>
      <w:r>
        <w:t xml:space="preserve">If safe to do so, try to diffuse the situation with the aggressive person(s) </w:t>
      </w:r>
    </w:p>
    <w:p w14:paraId="7DA8DFC8" w14:textId="77777777" w:rsidR="00F457A1" w:rsidRDefault="00CF421D">
      <w:pPr>
        <w:numPr>
          <w:ilvl w:val="0"/>
          <w:numId w:val="12"/>
        </w:numPr>
        <w:ind w:right="5" w:hanging="360"/>
      </w:pPr>
      <w:r>
        <w:t xml:space="preserve">Seek immediate assistance (this may involve activating call bell or fire alarm) </w:t>
      </w:r>
    </w:p>
    <w:p w14:paraId="529DFE41" w14:textId="77777777" w:rsidR="00F457A1" w:rsidRDefault="00CF421D">
      <w:pPr>
        <w:numPr>
          <w:ilvl w:val="0"/>
          <w:numId w:val="12"/>
        </w:numPr>
        <w:spacing w:after="38"/>
        <w:ind w:right="5" w:hanging="360"/>
      </w:pPr>
      <w:r>
        <w:t xml:space="preserve">Announce or have someone else announce “Code White and location” 3 consecutive times if the situation escalates into a dangerous situation </w:t>
      </w:r>
    </w:p>
    <w:p w14:paraId="122FF489" w14:textId="77777777" w:rsidR="00F457A1" w:rsidRDefault="00CF421D">
      <w:pPr>
        <w:numPr>
          <w:ilvl w:val="0"/>
          <w:numId w:val="12"/>
        </w:numPr>
        <w:spacing w:after="38"/>
        <w:ind w:right="5" w:hanging="360"/>
      </w:pPr>
      <w:r>
        <w:t xml:space="preserve">If safe to do so, isolate the person(s) away from residents and team members and ask person to leave the premises </w:t>
      </w:r>
    </w:p>
    <w:p w14:paraId="54C4D4FB" w14:textId="77777777" w:rsidR="00F457A1" w:rsidRDefault="00CF421D">
      <w:pPr>
        <w:numPr>
          <w:ilvl w:val="0"/>
          <w:numId w:val="12"/>
        </w:numPr>
        <w:spacing w:after="38"/>
        <w:ind w:right="5" w:hanging="360"/>
      </w:pPr>
      <w:r>
        <w:t xml:space="preserve">Notify appropriate supervisor/Administrator, who will investigate and document the incident and file appropriate reports to provincial regulatory authority, support services, etc. </w:t>
      </w:r>
    </w:p>
    <w:p w14:paraId="1E2B7747" w14:textId="77777777" w:rsidR="00F457A1" w:rsidRDefault="00CF421D">
      <w:pPr>
        <w:numPr>
          <w:ilvl w:val="0"/>
          <w:numId w:val="12"/>
        </w:numPr>
        <w:ind w:right="5" w:hanging="360"/>
      </w:pPr>
      <w:r>
        <w:t xml:space="preserve">Regain an atmosphere of calm and control and deal with stress the situation might have caused with others involved </w:t>
      </w:r>
    </w:p>
    <w:p w14:paraId="048BAD52" w14:textId="77777777" w:rsidR="00F457A1" w:rsidRDefault="00CF421D">
      <w:pPr>
        <w:spacing w:after="0" w:line="259" w:lineRule="auto"/>
        <w:ind w:left="0" w:firstLine="0"/>
      </w:pPr>
      <w:r>
        <w:t xml:space="preserve"> </w:t>
      </w:r>
    </w:p>
    <w:p w14:paraId="7D84E40C" w14:textId="77777777" w:rsidR="00F457A1" w:rsidRDefault="00CF421D">
      <w:pPr>
        <w:ind w:left="10" w:right="5"/>
      </w:pPr>
      <w:r>
        <w:t xml:space="preserve">As part of the recovery process, the Administrator or designate will:  </w:t>
      </w:r>
    </w:p>
    <w:p w14:paraId="6E2DA894" w14:textId="77777777" w:rsidR="00F457A1" w:rsidRDefault="00CF421D">
      <w:pPr>
        <w:spacing w:after="14" w:line="259" w:lineRule="auto"/>
        <w:ind w:left="0" w:firstLine="0"/>
      </w:pPr>
      <w:r>
        <w:t xml:space="preserve"> </w:t>
      </w:r>
    </w:p>
    <w:p w14:paraId="68A9184B" w14:textId="77777777" w:rsidR="00F457A1" w:rsidRDefault="00CF421D">
      <w:pPr>
        <w:numPr>
          <w:ilvl w:val="0"/>
          <w:numId w:val="13"/>
        </w:numPr>
        <w:ind w:right="5" w:hanging="360"/>
      </w:pPr>
      <w:r>
        <w:t xml:space="preserve">Consider the physical and mental health needs of all team members and residents.  </w:t>
      </w:r>
    </w:p>
    <w:p w14:paraId="3A15F00E" w14:textId="77777777" w:rsidR="00F457A1" w:rsidRDefault="00CF421D">
      <w:pPr>
        <w:numPr>
          <w:ilvl w:val="0"/>
          <w:numId w:val="13"/>
        </w:numPr>
        <w:ind w:right="5" w:hanging="360"/>
      </w:pPr>
      <w:r>
        <w:t xml:space="preserve">Ensure supports are provided, using existing and additional identified programs as needed i.e. EFAP, individual and group counseling, etc. </w:t>
      </w:r>
    </w:p>
    <w:p w14:paraId="76A717C2" w14:textId="77777777" w:rsidR="00F457A1" w:rsidRDefault="00CF421D">
      <w:pPr>
        <w:spacing w:after="0" w:line="259" w:lineRule="auto"/>
        <w:ind w:left="0" w:firstLine="0"/>
      </w:pPr>
      <w:r>
        <w:t xml:space="preserve"> </w:t>
      </w:r>
    </w:p>
    <w:p w14:paraId="0347630B" w14:textId="77777777" w:rsidR="00F457A1" w:rsidRDefault="00CF421D">
      <w:pPr>
        <w:ind w:left="10" w:right="5"/>
      </w:pPr>
      <w:r>
        <w:t xml:space="preserve">All Team Members will: </w:t>
      </w:r>
    </w:p>
    <w:p w14:paraId="64AF5052" w14:textId="77777777" w:rsidR="00F457A1" w:rsidRDefault="00CF421D">
      <w:pPr>
        <w:spacing w:after="14" w:line="259" w:lineRule="auto"/>
        <w:ind w:left="0" w:firstLine="0"/>
      </w:pPr>
      <w:r>
        <w:t xml:space="preserve"> </w:t>
      </w:r>
    </w:p>
    <w:p w14:paraId="34A943E4" w14:textId="77777777" w:rsidR="00F457A1" w:rsidRDefault="00CF421D">
      <w:pPr>
        <w:ind w:left="360" w:right="5"/>
      </w:pPr>
      <w:r>
        <w:t>1)</w:t>
      </w:r>
      <w:r>
        <w:rPr>
          <w:rFonts w:ascii="Arial" w:eastAsia="Arial" w:hAnsi="Arial" w:cs="Arial"/>
        </w:rPr>
        <w:t xml:space="preserve"> </w:t>
      </w:r>
      <w:r>
        <w:t xml:space="preserve">Speak with their supervisor regarding any specific concerns, needs, or considerations.  </w:t>
      </w:r>
    </w:p>
    <w:p w14:paraId="5C9E5419" w14:textId="77777777" w:rsidR="00F457A1" w:rsidRDefault="00CF421D">
      <w:pPr>
        <w:spacing w:after="0" w:line="259" w:lineRule="auto"/>
        <w:ind w:left="0" w:firstLine="0"/>
      </w:pPr>
      <w:r>
        <w:t xml:space="preserve"> </w:t>
      </w:r>
    </w:p>
    <w:p w14:paraId="410D2DDB" w14:textId="77777777" w:rsidR="00F457A1" w:rsidRDefault="00CF421D">
      <w:pPr>
        <w:spacing w:after="0" w:line="259" w:lineRule="auto"/>
        <w:ind w:left="-5"/>
      </w:pPr>
      <w:r>
        <w:rPr>
          <w:i/>
        </w:rPr>
        <w:t xml:space="preserve">If the violent person was a non-resident: </w:t>
      </w:r>
    </w:p>
    <w:p w14:paraId="31A4FE2E" w14:textId="77777777" w:rsidR="00F457A1" w:rsidRDefault="00CF421D">
      <w:pPr>
        <w:ind w:left="10" w:right="5"/>
      </w:pPr>
      <w:r>
        <w:t xml:space="preserve">-Notify DoN, Administrator, Manager on Call </w:t>
      </w:r>
    </w:p>
    <w:p w14:paraId="21B7F976" w14:textId="77777777" w:rsidR="00F457A1" w:rsidRDefault="00CF421D">
      <w:pPr>
        <w:ind w:left="10" w:right="5"/>
      </w:pPr>
      <w:r>
        <w:t xml:space="preserve">-Administrator / DoN will report to Director of LTC &amp; Senior Services </w:t>
      </w:r>
    </w:p>
    <w:p w14:paraId="29E9FA09" w14:textId="77777777" w:rsidR="00F457A1" w:rsidRDefault="00CF421D">
      <w:pPr>
        <w:spacing w:after="26"/>
        <w:ind w:left="10"/>
      </w:pPr>
      <w:r>
        <w:t xml:space="preserve">-If a visitor or a resident’s family member, document in PCC using residents Chart under Admin Tab </w:t>
      </w:r>
    </w:p>
    <w:p w14:paraId="102A00C4" w14:textId="77777777" w:rsidR="00F457A1" w:rsidRDefault="00CF421D">
      <w:pPr>
        <w:ind w:left="10" w:right="5"/>
      </w:pPr>
      <w:r>
        <w:t xml:space="preserve">-if Staff/Intruder/Volunteer/other visitor– Document situation in writing with outcomes and submit to administrator. </w:t>
      </w:r>
    </w:p>
    <w:p w14:paraId="366C1C58" w14:textId="77777777" w:rsidR="00F457A1" w:rsidRDefault="00CF421D">
      <w:pPr>
        <w:ind w:left="10" w:right="5"/>
      </w:pPr>
      <w:r>
        <w:t xml:space="preserve">-Document in Red Book and Follow process for workplace injury if Staff are injured. </w:t>
      </w:r>
    </w:p>
    <w:p w14:paraId="6C883E33" w14:textId="77777777" w:rsidR="00F457A1" w:rsidRDefault="00CF421D">
      <w:pPr>
        <w:ind w:left="10" w:right="5"/>
      </w:pPr>
      <w:r>
        <w:t xml:space="preserve">-Document incident, manager to enter in SMAAT </w:t>
      </w:r>
    </w:p>
    <w:p w14:paraId="41C70963" w14:textId="77777777" w:rsidR="00F457A1" w:rsidRDefault="00CF421D">
      <w:pPr>
        <w:spacing w:after="0" w:line="259" w:lineRule="auto"/>
        <w:ind w:left="0" w:firstLine="0"/>
      </w:pPr>
      <w:r>
        <w:t xml:space="preserve"> </w:t>
      </w:r>
    </w:p>
    <w:p w14:paraId="1D0C40F4" w14:textId="262DE0FD" w:rsidR="00D63659" w:rsidRDefault="00D63659" w:rsidP="00D63659">
      <w:pPr>
        <w:pStyle w:val="NormalWeb"/>
        <w:jc w:val="center"/>
      </w:pPr>
      <w:r>
        <w:rPr>
          <w:noProof/>
        </w:rPr>
        <w:lastRenderedPageBreak/>
        <w:drawing>
          <wp:inline distT="0" distB="0" distL="0" distR="0" wp14:anchorId="1962FA16" wp14:editId="27053324">
            <wp:extent cx="619125" cy="857250"/>
            <wp:effectExtent l="0" t="0" r="9525" b="0"/>
            <wp:docPr id="7" name="Picture 6"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13" cy="858064"/>
                    </a:xfrm>
                    <a:prstGeom prst="rect">
                      <a:avLst/>
                    </a:prstGeom>
                    <a:noFill/>
                    <a:ln>
                      <a:noFill/>
                    </a:ln>
                  </pic:spPr>
                </pic:pic>
              </a:graphicData>
            </a:graphic>
          </wp:inline>
        </w:drawing>
      </w:r>
    </w:p>
    <w:p w14:paraId="5DE5D718" w14:textId="6EA72390" w:rsidR="00F457A1" w:rsidRDefault="00CF421D">
      <w:pPr>
        <w:pStyle w:val="Heading1"/>
        <w:ind w:left="376" w:right="359"/>
      </w:pPr>
      <w:r>
        <w:t>CODE YELLOW: MISSING RESIDENT</w:t>
      </w:r>
      <w:r>
        <w:rPr>
          <w:u w:val="none"/>
        </w:rPr>
        <w:t xml:space="preserve"> </w:t>
      </w:r>
    </w:p>
    <w:p w14:paraId="557992CD" w14:textId="77777777" w:rsidR="00F457A1" w:rsidRDefault="00CF421D">
      <w:pPr>
        <w:spacing w:after="0" w:line="259" w:lineRule="auto"/>
        <w:ind w:left="0" w:firstLine="0"/>
      </w:pPr>
      <w:r>
        <w:t xml:space="preserve"> </w:t>
      </w:r>
    </w:p>
    <w:p w14:paraId="3401AF92" w14:textId="77777777" w:rsidR="00F457A1" w:rsidRDefault="00CF421D">
      <w:pPr>
        <w:pStyle w:val="Heading2"/>
        <w:ind w:left="0"/>
      </w:pPr>
      <w:r>
        <w:t xml:space="preserve">CODE YELLOW RESPONSE </w:t>
      </w:r>
    </w:p>
    <w:p w14:paraId="3FB9397F" w14:textId="77777777" w:rsidR="00F457A1" w:rsidRDefault="00CF421D">
      <w:pPr>
        <w:ind w:left="10" w:right="5"/>
      </w:pPr>
      <w:r>
        <w:t xml:space="preserve">In the event that a resident cannot be located within 5 minutes of the absence being reported, Code Yellow will be called to alert team members and prompt an appropriate response, including an organized and comprehensive centralized search procedure.  </w:t>
      </w:r>
    </w:p>
    <w:p w14:paraId="3FDFA596" w14:textId="77777777" w:rsidR="00F457A1" w:rsidRDefault="00CF421D">
      <w:pPr>
        <w:spacing w:after="0" w:line="259" w:lineRule="auto"/>
        <w:ind w:left="0" w:firstLine="0"/>
      </w:pPr>
      <w:r>
        <w:rPr>
          <w:b/>
        </w:rPr>
        <w:t xml:space="preserve"> </w:t>
      </w:r>
    </w:p>
    <w:p w14:paraId="01E04D47" w14:textId="77777777" w:rsidR="00F457A1" w:rsidRDefault="00CF421D">
      <w:pPr>
        <w:ind w:left="10" w:right="5"/>
      </w:pPr>
      <w:r>
        <w:t xml:space="preserve">All Team Members will: </w:t>
      </w:r>
    </w:p>
    <w:p w14:paraId="150151D8" w14:textId="77777777" w:rsidR="00F457A1" w:rsidRDefault="00CF421D">
      <w:pPr>
        <w:spacing w:after="14" w:line="259" w:lineRule="auto"/>
        <w:ind w:left="0" w:firstLine="0"/>
      </w:pPr>
      <w:r>
        <w:t xml:space="preserve"> </w:t>
      </w:r>
    </w:p>
    <w:p w14:paraId="6EAD9606" w14:textId="77777777" w:rsidR="00F457A1" w:rsidRDefault="00CF421D">
      <w:pPr>
        <w:ind w:left="710" w:right="5" w:hanging="360"/>
      </w:pPr>
      <w:r>
        <w:t>1)</w:t>
      </w:r>
      <w:r>
        <w:rPr>
          <w:rFonts w:ascii="Arial" w:eastAsia="Arial" w:hAnsi="Arial" w:cs="Arial"/>
        </w:rPr>
        <w:t xml:space="preserve"> </w:t>
      </w:r>
      <w:r>
        <w:t xml:space="preserve">Notify the nurse/manager in area or manager on call immediately when a team member is unable to locate a resident. </w:t>
      </w:r>
    </w:p>
    <w:p w14:paraId="14614AC2" w14:textId="77777777" w:rsidR="00F457A1" w:rsidRDefault="00CF421D">
      <w:pPr>
        <w:spacing w:after="0" w:line="259" w:lineRule="auto"/>
        <w:ind w:left="0" w:firstLine="0"/>
      </w:pPr>
      <w:r>
        <w:t xml:space="preserve"> </w:t>
      </w:r>
    </w:p>
    <w:p w14:paraId="737DC193" w14:textId="77777777" w:rsidR="00F457A1" w:rsidRDefault="00CF421D">
      <w:pPr>
        <w:ind w:left="10" w:right="5"/>
      </w:pPr>
      <w:r>
        <w:t xml:space="preserve">The Nurse/Manager in charge on the Home Area/Floor will: </w:t>
      </w:r>
    </w:p>
    <w:p w14:paraId="3A782115" w14:textId="77777777" w:rsidR="00F457A1" w:rsidRDefault="00CF421D">
      <w:pPr>
        <w:spacing w:after="9" w:line="259" w:lineRule="auto"/>
        <w:ind w:left="0" w:firstLine="0"/>
      </w:pPr>
      <w:r>
        <w:t xml:space="preserve"> </w:t>
      </w:r>
    </w:p>
    <w:p w14:paraId="2D9A060F" w14:textId="77777777" w:rsidR="00F457A1" w:rsidRDefault="00CF421D">
      <w:pPr>
        <w:numPr>
          <w:ilvl w:val="0"/>
          <w:numId w:val="14"/>
        </w:numPr>
        <w:ind w:right="5" w:hanging="360"/>
      </w:pPr>
      <w:r>
        <w:t xml:space="preserve">Alert building Charge Nurse/Manager.  </w:t>
      </w:r>
    </w:p>
    <w:p w14:paraId="08E748B7" w14:textId="77777777" w:rsidR="00F457A1" w:rsidRDefault="00CF421D">
      <w:pPr>
        <w:numPr>
          <w:ilvl w:val="0"/>
          <w:numId w:val="14"/>
        </w:numPr>
        <w:ind w:right="5" w:hanging="360"/>
      </w:pPr>
      <w:r>
        <w:t xml:space="preserve">Direct team members to thoroughly search their home area/floor, check the sign out book, and check for resident with Recreation/Resident Engagement team and uninsured service providers. </w:t>
      </w:r>
    </w:p>
    <w:p w14:paraId="2BDD5119" w14:textId="77777777" w:rsidR="00F457A1" w:rsidRDefault="00CF421D">
      <w:pPr>
        <w:spacing w:after="0" w:line="259" w:lineRule="auto"/>
        <w:ind w:left="0" w:firstLine="0"/>
      </w:pPr>
      <w:r>
        <w:t xml:space="preserve"> </w:t>
      </w:r>
    </w:p>
    <w:p w14:paraId="647D03E5" w14:textId="77777777" w:rsidR="00F457A1" w:rsidRDefault="00CF421D">
      <w:pPr>
        <w:ind w:left="10" w:right="5"/>
      </w:pPr>
      <w:r>
        <w:t>The Administrator or designate will:</w:t>
      </w:r>
      <w:r>
        <w:rPr>
          <w:b/>
        </w:rPr>
        <w:t xml:space="preserve"> </w:t>
      </w:r>
    </w:p>
    <w:p w14:paraId="2B0B63E6" w14:textId="77777777" w:rsidR="00F457A1" w:rsidRDefault="00CF421D">
      <w:pPr>
        <w:spacing w:after="8" w:line="259" w:lineRule="auto"/>
        <w:ind w:left="0" w:firstLine="0"/>
      </w:pPr>
      <w:r>
        <w:t xml:space="preserve"> </w:t>
      </w:r>
    </w:p>
    <w:p w14:paraId="6F04441F" w14:textId="77777777" w:rsidR="00F457A1" w:rsidRDefault="00CF421D">
      <w:pPr>
        <w:numPr>
          <w:ilvl w:val="0"/>
          <w:numId w:val="15"/>
        </w:numPr>
        <w:ind w:right="3" w:hanging="360"/>
      </w:pPr>
      <w:r>
        <w:t xml:space="preserve">Assume the role of Incident Manager.  </w:t>
      </w:r>
    </w:p>
    <w:p w14:paraId="11B643BD" w14:textId="77777777" w:rsidR="00F457A1" w:rsidRDefault="00CF421D">
      <w:pPr>
        <w:numPr>
          <w:ilvl w:val="0"/>
          <w:numId w:val="15"/>
        </w:numPr>
        <w:spacing w:after="0"/>
        <w:ind w:right="3" w:hanging="360"/>
      </w:pPr>
      <w:r>
        <w:t>Announce “CODE YELLOW, missing resident” using all announcement systems as applicable (overhead PA, portable telephone, land telephone speaker, walkie-talkie); identify that resident by name.</w:t>
      </w:r>
      <w:r>
        <w:rPr>
          <w:b/>
        </w:rPr>
        <w:t xml:space="preserve"> </w:t>
      </w:r>
    </w:p>
    <w:p w14:paraId="1851617C" w14:textId="77777777" w:rsidR="00F457A1" w:rsidRDefault="00CF421D">
      <w:pPr>
        <w:spacing w:after="0" w:line="259" w:lineRule="auto"/>
        <w:ind w:left="0" w:firstLine="0"/>
      </w:pPr>
      <w:r>
        <w:rPr>
          <w:b/>
        </w:rPr>
        <w:t xml:space="preserve"> </w:t>
      </w:r>
    </w:p>
    <w:p w14:paraId="051591E4" w14:textId="77777777" w:rsidR="00F457A1" w:rsidRDefault="00CF421D">
      <w:pPr>
        <w:ind w:left="10" w:right="5"/>
      </w:pPr>
      <w:r>
        <w:t xml:space="preserve">The Incident Manager will: </w:t>
      </w:r>
    </w:p>
    <w:p w14:paraId="278A8204" w14:textId="77777777" w:rsidR="00F457A1" w:rsidRDefault="00CF421D">
      <w:pPr>
        <w:spacing w:after="14" w:line="259" w:lineRule="auto"/>
        <w:ind w:left="0" w:firstLine="0"/>
      </w:pPr>
      <w:r>
        <w:t xml:space="preserve"> </w:t>
      </w:r>
    </w:p>
    <w:p w14:paraId="07AA910C" w14:textId="77777777" w:rsidR="00F457A1" w:rsidRDefault="00CF421D">
      <w:pPr>
        <w:numPr>
          <w:ilvl w:val="0"/>
          <w:numId w:val="16"/>
        </w:numPr>
        <w:ind w:right="5" w:hanging="360"/>
      </w:pPr>
      <w:r>
        <w:t xml:space="preserve">Ensure completion of the Missing Resident Search Checklist (XVIII-G-10.00(a) as information is made available from team members conducting the search. </w:t>
      </w:r>
    </w:p>
    <w:p w14:paraId="358B38AD" w14:textId="77777777" w:rsidR="00F457A1" w:rsidRDefault="00CF421D">
      <w:pPr>
        <w:numPr>
          <w:ilvl w:val="0"/>
          <w:numId w:val="16"/>
        </w:numPr>
        <w:ind w:right="5" w:hanging="360"/>
      </w:pPr>
      <w:r>
        <w:t xml:space="preserve">Coordinate the search for the missing resident as follows: </w:t>
      </w:r>
    </w:p>
    <w:p w14:paraId="390A0AFB" w14:textId="77777777" w:rsidR="00F457A1" w:rsidRDefault="00CF421D">
      <w:pPr>
        <w:numPr>
          <w:ilvl w:val="1"/>
          <w:numId w:val="16"/>
        </w:numPr>
        <w:spacing w:after="38"/>
        <w:ind w:right="5" w:hanging="361"/>
      </w:pPr>
      <w:r>
        <w:t xml:space="preserve">Gather all information re missing resident i.e. care plan kardex, colour photo, full description of clothing worn, where and time resident last seen, resident profile information, previous incidents and where resident was found, etc. </w:t>
      </w:r>
    </w:p>
    <w:p w14:paraId="5154199F" w14:textId="77777777" w:rsidR="00F457A1" w:rsidRDefault="00CF421D">
      <w:pPr>
        <w:numPr>
          <w:ilvl w:val="1"/>
          <w:numId w:val="16"/>
        </w:numPr>
        <w:spacing w:after="38"/>
        <w:ind w:right="5" w:hanging="361"/>
      </w:pPr>
      <w:r>
        <w:t xml:space="preserve">Relocate to 1st Floor Information Station/front reception desk and await reports or phone calls regarding the resident </w:t>
      </w:r>
    </w:p>
    <w:p w14:paraId="2267CBD2" w14:textId="77777777" w:rsidR="00F457A1" w:rsidRDefault="00CF421D">
      <w:pPr>
        <w:numPr>
          <w:ilvl w:val="1"/>
          <w:numId w:val="16"/>
        </w:numPr>
        <w:spacing w:after="38"/>
        <w:ind w:right="5" w:hanging="361"/>
      </w:pPr>
      <w:r>
        <w:t xml:space="preserve">Gather search kit, which includes floor plans, maps (topical maps/satellite images of building and surrounding area recommended), flashlights, interior/exterior hazard list </w:t>
      </w:r>
    </w:p>
    <w:p w14:paraId="0302EFB7" w14:textId="77777777" w:rsidR="00F457A1" w:rsidRDefault="00CF421D">
      <w:pPr>
        <w:numPr>
          <w:ilvl w:val="1"/>
          <w:numId w:val="16"/>
        </w:numPr>
        <w:ind w:right="5" w:hanging="361"/>
      </w:pPr>
      <w:r>
        <w:t xml:space="preserve">Advise searchers to call out to missing person by name loudly and frequently throughout search </w:t>
      </w:r>
    </w:p>
    <w:p w14:paraId="22B2EA57" w14:textId="77777777" w:rsidR="00F457A1" w:rsidRDefault="00CF421D">
      <w:pPr>
        <w:numPr>
          <w:ilvl w:val="0"/>
          <w:numId w:val="16"/>
        </w:numPr>
        <w:ind w:right="5" w:hanging="360"/>
      </w:pPr>
      <w:r>
        <w:t xml:space="preserve">Assign a search area (floor plan/map) to team members (work in pairs if possible); team members will check off completed rooms and areas on floor plan/map. When completed, map to be given to Incident Manager. </w:t>
      </w:r>
    </w:p>
    <w:p w14:paraId="44D4E18D" w14:textId="77777777" w:rsidR="00F457A1" w:rsidRDefault="00CF421D">
      <w:pPr>
        <w:numPr>
          <w:ilvl w:val="0"/>
          <w:numId w:val="16"/>
        </w:numPr>
        <w:ind w:right="5" w:hanging="360"/>
      </w:pPr>
      <w:r>
        <w:t xml:space="preserve">Document the initiation and progression of the search procedures. </w:t>
      </w:r>
    </w:p>
    <w:p w14:paraId="35DDB5D1" w14:textId="77777777" w:rsidR="00F457A1" w:rsidRDefault="00CF421D">
      <w:pPr>
        <w:spacing w:after="0" w:line="259" w:lineRule="auto"/>
        <w:ind w:left="0" w:firstLine="0"/>
      </w:pPr>
      <w:r>
        <w:lastRenderedPageBreak/>
        <w:t xml:space="preserve"> </w:t>
      </w:r>
    </w:p>
    <w:p w14:paraId="1594D35E" w14:textId="77777777" w:rsidR="00F457A1" w:rsidRDefault="00CF421D">
      <w:pPr>
        <w:ind w:left="10" w:right="5"/>
      </w:pPr>
      <w:r>
        <w:t xml:space="preserve">If the resident is not found after the initial search, the Incident Manager will: </w:t>
      </w:r>
    </w:p>
    <w:p w14:paraId="097D78B8" w14:textId="77777777" w:rsidR="00F457A1" w:rsidRDefault="00CF421D">
      <w:pPr>
        <w:spacing w:after="13" w:line="259" w:lineRule="auto"/>
        <w:ind w:left="0" w:firstLine="0"/>
      </w:pPr>
      <w:r>
        <w:t xml:space="preserve"> </w:t>
      </w:r>
    </w:p>
    <w:p w14:paraId="2D8CEDD5" w14:textId="77777777" w:rsidR="00F457A1" w:rsidRDefault="00CF421D">
      <w:pPr>
        <w:numPr>
          <w:ilvl w:val="0"/>
          <w:numId w:val="17"/>
        </w:numPr>
        <w:ind w:right="5" w:hanging="360"/>
      </w:pPr>
      <w:r>
        <w:t xml:space="preserve">Call 911 for police assistance. </w:t>
      </w:r>
    </w:p>
    <w:p w14:paraId="128CC6B2" w14:textId="77777777" w:rsidR="00F457A1" w:rsidRDefault="00CF421D">
      <w:pPr>
        <w:ind w:left="1441" w:right="5"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Ask police to contact Search &amp; Rescue organizations after the first hour of searching if the resident remains missing and there is a high level of risk </w:t>
      </w:r>
    </w:p>
    <w:p w14:paraId="3DAF44A0" w14:textId="77777777" w:rsidR="00F457A1" w:rsidRDefault="00CF421D">
      <w:pPr>
        <w:numPr>
          <w:ilvl w:val="0"/>
          <w:numId w:val="17"/>
        </w:numPr>
        <w:ind w:right="5" w:hanging="360"/>
      </w:pPr>
      <w:r>
        <w:t xml:space="preserve">Notify the ADMINISTRATOR, DOC/DOW/MOW, and the family of the missing resident. </w:t>
      </w:r>
    </w:p>
    <w:p w14:paraId="07E87D2E" w14:textId="77777777" w:rsidR="00F457A1" w:rsidRDefault="00CF421D">
      <w:pPr>
        <w:spacing w:after="0" w:line="259" w:lineRule="auto"/>
        <w:ind w:left="0" w:firstLine="0"/>
      </w:pPr>
      <w:r>
        <w:t xml:space="preserve"> </w:t>
      </w:r>
    </w:p>
    <w:p w14:paraId="7D16F306" w14:textId="77777777" w:rsidR="00F457A1" w:rsidRDefault="00CF421D">
      <w:pPr>
        <w:ind w:left="10" w:right="5"/>
      </w:pPr>
      <w:r>
        <w:t xml:space="preserve">If the resident is found, the Incident Manager will: </w:t>
      </w:r>
    </w:p>
    <w:p w14:paraId="7476188D" w14:textId="77777777" w:rsidR="00F457A1" w:rsidRDefault="00CF421D">
      <w:pPr>
        <w:spacing w:after="0" w:line="259" w:lineRule="auto"/>
        <w:ind w:left="0" w:firstLine="0"/>
      </w:pPr>
      <w:r>
        <w:t xml:space="preserve"> </w:t>
      </w:r>
    </w:p>
    <w:p w14:paraId="7198BE4C" w14:textId="77777777" w:rsidR="00F457A1" w:rsidRDefault="00CF421D">
      <w:pPr>
        <w:numPr>
          <w:ilvl w:val="0"/>
          <w:numId w:val="18"/>
        </w:numPr>
        <w:ind w:right="5" w:hanging="360"/>
      </w:pPr>
      <w:r>
        <w:t xml:space="preserve">Make an announcement that the resident has been found and the CODE YELLOW is cancelled; thank team members for their response, and advise them that they may return to normal duties. </w:t>
      </w:r>
    </w:p>
    <w:p w14:paraId="0BC96B2A" w14:textId="77777777" w:rsidR="00F457A1" w:rsidRDefault="00CF421D">
      <w:pPr>
        <w:numPr>
          <w:ilvl w:val="0"/>
          <w:numId w:val="18"/>
        </w:numPr>
        <w:ind w:right="5" w:hanging="360"/>
      </w:pPr>
      <w:r>
        <w:t xml:space="preserve">Notify the police, family, ADMINISTRATOR, and DOC/DOW/MOW. </w:t>
      </w:r>
    </w:p>
    <w:p w14:paraId="4920DFFB" w14:textId="77777777" w:rsidR="00F457A1" w:rsidRDefault="00CF421D">
      <w:pPr>
        <w:numPr>
          <w:ilvl w:val="0"/>
          <w:numId w:val="18"/>
        </w:numPr>
        <w:spacing w:after="0"/>
        <w:ind w:right="5" w:hanging="360"/>
      </w:pPr>
      <w:r>
        <w:t xml:space="preserve">Have the resident’s condition assessed, complete incident report, provide resident with reassurance, complete Missing Resident Search checklist, and sign off as Search Coordinator. </w:t>
      </w:r>
    </w:p>
    <w:p w14:paraId="0D3D8318" w14:textId="77777777" w:rsidR="00F457A1" w:rsidRDefault="00CF421D">
      <w:pPr>
        <w:spacing w:after="0" w:line="259" w:lineRule="auto"/>
        <w:ind w:left="0" w:firstLine="0"/>
      </w:pPr>
      <w:r>
        <w:t xml:space="preserve"> </w:t>
      </w:r>
    </w:p>
    <w:p w14:paraId="0BDADA35" w14:textId="77777777" w:rsidR="00F457A1" w:rsidRDefault="00CF421D">
      <w:pPr>
        <w:ind w:left="10" w:right="5"/>
      </w:pPr>
      <w:r>
        <w:t xml:space="preserve">All Team Members will: </w:t>
      </w:r>
    </w:p>
    <w:p w14:paraId="65F1D65A" w14:textId="77777777" w:rsidR="00F457A1" w:rsidRDefault="00CF421D">
      <w:pPr>
        <w:spacing w:after="9" w:line="259" w:lineRule="auto"/>
        <w:ind w:left="0" w:firstLine="0"/>
      </w:pPr>
      <w:r>
        <w:t xml:space="preserve"> </w:t>
      </w:r>
    </w:p>
    <w:p w14:paraId="09B93641" w14:textId="77777777" w:rsidR="00F457A1" w:rsidRDefault="00CF421D">
      <w:pPr>
        <w:ind w:left="360" w:right="5"/>
      </w:pPr>
      <w:r>
        <w:t>1)</w:t>
      </w:r>
      <w:r>
        <w:rPr>
          <w:rFonts w:ascii="Arial" w:eastAsia="Arial" w:hAnsi="Arial" w:cs="Arial"/>
        </w:rPr>
        <w:t xml:space="preserve"> </w:t>
      </w:r>
      <w:r>
        <w:t xml:space="preserve">Search for the resident and take direction from the Incident Manager. </w:t>
      </w:r>
    </w:p>
    <w:p w14:paraId="2163233F" w14:textId="77777777" w:rsidR="00F457A1" w:rsidRDefault="00CF421D">
      <w:pPr>
        <w:spacing w:after="0" w:line="259" w:lineRule="auto"/>
        <w:ind w:left="0" w:firstLine="0"/>
      </w:pPr>
      <w:r>
        <w:t xml:space="preserve"> </w:t>
      </w:r>
    </w:p>
    <w:p w14:paraId="734BF43C" w14:textId="77777777" w:rsidR="00F457A1" w:rsidRDefault="00CF421D">
      <w:pPr>
        <w:ind w:left="10" w:right="5"/>
      </w:pPr>
      <w:r>
        <w:t xml:space="preserve">The Administrator will: </w:t>
      </w:r>
    </w:p>
    <w:p w14:paraId="43E5A585" w14:textId="77777777" w:rsidR="00F457A1" w:rsidRDefault="00CF421D">
      <w:pPr>
        <w:spacing w:after="14" w:line="259" w:lineRule="auto"/>
        <w:ind w:left="0" w:firstLine="0"/>
      </w:pPr>
      <w:r>
        <w:t xml:space="preserve"> </w:t>
      </w:r>
    </w:p>
    <w:p w14:paraId="5C0BC5BE" w14:textId="77777777" w:rsidR="00F457A1" w:rsidRDefault="00CF421D">
      <w:pPr>
        <w:numPr>
          <w:ilvl w:val="0"/>
          <w:numId w:val="19"/>
        </w:numPr>
        <w:ind w:right="690" w:hanging="360"/>
      </w:pPr>
      <w:r>
        <w:t xml:space="preserve">Inform the Vice President Regional Operations or designate of the missing resident search and recovery status throughout the search. </w:t>
      </w:r>
    </w:p>
    <w:p w14:paraId="4AADEF7A" w14:textId="77777777" w:rsidR="00F457A1" w:rsidRDefault="00CF421D">
      <w:pPr>
        <w:numPr>
          <w:ilvl w:val="0"/>
          <w:numId w:val="19"/>
        </w:numPr>
        <w:spacing w:after="222" w:line="239" w:lineRule="auto"/>
        <w:ind w:right="690" w:hanging="360"/>
      </w:pPr>
      <w:r>
        <w:t xml:space="preserve">Complete a report/contact regulatory authority per provincial regulatory reporting requirements.  </w:t>
      </w:r>
      <w:r>
        <w:rPr>
          <w:b/>
        </w:rPr>
        <w:t xml:space="preserve">Copy of XVIII-G-10.00(a) Code Yellow: Missing Resident Search Checklist </w:t>
      </w:r>
      <w:r>
        <w:t xml:space="preserve"> </w:t>
      </w:r>
    </w:p>
    <w:p w14:paraId="0DC8F2EA" w14:textId="77777777" w:rsidR="00F457A1" w:rsidRDefault="00CF421D">
      <w:pPr>
        <w:pStyle w:val="Heading1"/>
        <w:spacing w:after="101"/>
        <w:ind w:left="376" w:right="365"/>
      </w:pPr>
      <w:r>
        <w:t>MISSING RESIDENT SEARCH CHECKLIST</w:t>
      </w:r>
      <w:r>
        <w:rPr>
          <w:u w:val="none"/>
        </w:rPr>
        <w:t xml:space="preserve"> </w:t>
      </w:r>
    </w:p>
    <w:p w14:paraId="711BBB72" w14:textId="77777777" w:rsidR="00F457A1" w:rsidRDefault="00CF421D">
      <w:pPr>
        <w:spacing w:after="160" w:line="259" w:lineRule="auto"/>
        <w:ind w:left="58" w:firstLine="0"/>
        <w:jc w:val="center"/>
      </w:pPr>
      <w:r>
        <w:rPr>
          <w:b/>
        </w:rPr>
        <w:t xml:space="preserve"> </w:t>
      </w:r>
    </w:p>
    <w:p w14:paraId="4FF2E658" w14:textId="77777777" w:rsidR="00F457A1" w:rsidRDefault="00CF421D">
      <w:pPr>
        <w:spacing w:after="170"/>
        <w:ind w:left="10"/>
      </w:pPr>
      <w:r>
        <w:t xml:space="preserve">RESIDENT’S NAME: ________________________________________ SUITE #:  ______________ </w:t>
      </w:r>
    </w:p>
    <w:p w14:paraId="347BA765" w14:textId="77777777" w:rsidR="00F457A1" w:rsidRDefault="00CF421D">
      <w:pPr>
        <w:spacing w:after="160" w:line="259" w:lineRule="auto"/>
        <w:ind w:left="0" w:firstLine="0"/>
      </w:pPr>
      <w:r>
        <w:t xml:space="preserve">  </w:t>
      </w:r>
    </w:p>
    <w:p w14:paraId="06D196FA" w14:textId="77777777" w:rsidR="00F457A1" w:rsidRDefault="00CF421D">
      <w:pPr>
        <w:spacing w:after="170"/>
        <w:ind w:left="10" w:right="5"/>
      </w:pPr>
      <w:r>
        <w:t xml:space="preserve">PHYSICIAN’S NAME: _____________________________________________________________ </w:t>
      </w:r>
    </w:p>
    <w:p w14:paraId="31999AA9" w14:textId="77777777" w:rsidR="00F457A1" w:rsidRDefault="00CF421D">
      <w:pPr>
        <w:spacing w:after="189" w:line="259" w:lineRule="auto"/>
        <w:ind w:left="0" w:firstLine="0"/>
      </w:pPr>
      <w:r>
        <w:t xml:space="preserve"> </w:t>
      </w:r>
    </w:p>
    <w:p w14:paraId="6CCF14D1" w14:textId="77777777" w:rsidR="00F457A1" w:rsidRDefault="00CF421D">
      <w:pPr>
        <w:numPr>
          <w:ilvl w:val="0"/>
          <w:numId w:val="20"/>
        </w:numPr>
        <w:ind w:right="5" w:hanging="360"/>
      </w:pPr>
      <w:r>
        <w:t xml:space="preserve">TIME LAST SEEN: ______________________________     DATE: _______________________ </w:t>
      </w:r>
    </w:p>
    <w:p w14:paraId="5F5E8472" w14:textId="77777777" w:rsidR="00F457A1" w:rsidRDefault="00CF421D">
      <w:pPr>
        <w:spacing w:after="194" w:line="259" w:lineRule="auto"/>
        <w:ind w:left="0" w:firstLine="0"/>
      </w:pPr>
      <w:r>
        <w:t xml:space="preserve"> </w:t>
      </w:r>
    </w:p>
    <w:p w14:paraId="480BE041" w14:textId="77777777" w:rsidR="00F457A1" w:rsidRDefault="00CF421D">
      <w:pPr>
        <w:numPr>
          <w:ilvl w:val="0"/>
          <w:numId w:val="20"/>
        </w:numPr>
        <w:ind w:right="5" w:hanging="360"/>
      </w:pPr>
      <w:r>
        <w:t xml:space="preserve">PHYSICAL DESCRIPTION </w:t>
      </w:r>
      <w:r>
        <w:tab/>
        <w:t xml:space="preserve">Age: _________        Height: ________       Weight: ___________ </w:t>
      </w:r>
    </w:p>
    <w:p w14:paraId="0AA70B76" w14:textId="77777777" w:rsidR="00F457A1" w:rsidRDefault="00CF421D">
      <w:pPr>
        <w:spacing w:after="175" w:line="259" w:lineRule="auto"/>
        <w:ind w:left="0" w:firstLine="0"/>
      </w:pPr>
      <w:r>
        <w:t xml:space="preserve"> </w:t>
      </w:r>
    </w:p>
    <w:p w14:paraId="456F6C48" w14:textId="77777777" w:rsidR="00F457A1" w:rsidRDefault="00CF421D">
      <w:pPr>
        <w:tabs>
          <w:tab w:val="center" w:pos="3019"/>
          <w:tab w:val="center" w:pos="5685"/>
          <w:tab w:val="center" w:pos="8066"/>
        </w:tabs>
        <w:spacing w:after="170"/>
        <w:ind w:left="0" w:firstLine="0"/>
      </w:pPr>
      <w:r>
        <w:t xml:space="preserve">Hair: ____________   </w:t>
      </w:r>
      <w:r>
        <w:tab/>
        <w:t xml:space="preserve">Eyes: ___________  </w:t>
      </w:r>
      <w:r>
        <w:tab/>
        <w:t xml:space="preserve">Glasses (please circle)       YES  </w:t>
      </w:r>
      <w:r>
        <w:tab/>
        <w:t xml:space="preserve">NO </w:t>
      </w:r>
    </w:p>
    <w:p w14:paraId="5E99EBC2" w14:textId="77777777" w:rsidR="00F457A1" w:rsidRDefault="00CF421D">
      <w:pPr>
        <w:spacing w:after="160" w:line="259" w:lineRule="auto"/>
        <w:ind w:left="0" w:firstLine="0"/>
      </w:pPr>
      <w:r>
        <w:t xml:space="preserve"> </w:t>
      </w:r>
    </w:p>
    <w:p w14:paraId="51F65701" w14:textId="77777777" w:rsidR="00F457A1" w:rsidRDefault="00CF421D">
      <w:pPr>
        <w:spacing w:after="170"/>
        <w:ind w:left="10" w:right="5"/>
      </w:pPr>
      <w:r>
        <w:t xml:space="preserve">Special Identifying Features: ______________________________________________________ </w:t>
      </w:r>
    </w:p>
    <w:p w14:paraId="72749FEC" w14:textId="77777777" w:rsidR="00F457A1" w:rsidRDefault="00CF421D">
      <w:pPr>
        <w:spacing w:after="171"/>
        <w:ind w:left="10" w:right="5"/>
      </w:pPr>
      <w:r>
        <w:lastRenderedPageBreak/>
        <w:t xml:space="preserve">______________________________________________________________________________ </w:t>
      </w:r>
    </w:p>
    <w:p w14:paraId="7F280369" w14:textId="77777777" w:rsidR="00F457A1" w:rsidRDefault="00CF421D">
      <w:pPr>
        <w:spacing w:after="160" w:line="259" w:lineRule="auto"/>
        <w:ind w:left="0" w:firstLine="0"/>
      </w:pPr>
      <w:r>
        <w:t xml:space="preserve"> </w:t>
      </w:r>
    </w:p>
    <w:p w14:paraId="3D17DBE4" w14:textId="77777777" w:rsidR="00F457A1" w:rsidRDefault="00CF421D">
      <w:pPr>
        <w:spacing w:after="170"/>
        <w:ind w:left="10" w:right="5"/>
      </w:pPr>
      <w:r>
        <w:t xml:space="preserve">Clothing Last Worn: _____________________________________________________________ </w:t>
      </w:r>
    </w:p>
    <w:p w14:paraId="575B8056" w14:textId="77777777" w:rsidR="00F457A1" w:rsidRDefault="00CF421D">
      <w:pPr>
        <w:spacing w:after="170"/>
        <w:ind w:left="10" w:right="5"/>
      </w:pPr>
      <w:r>
        <w:t xml:space="preserve">______________________________________________________________________________ </w:t>
      </w:r>
    </w:p>
    <w:p w14:paraId="6C573A28" w14:textId="77777777" w:rsidR="00F457A1" w:rsidRDefault="00CF421D">
      <w:pPr>
        <w:spacing w:after="189" w:line="259" w:lineRule="auto"/>
        <w:ind w:left="0" w:firstLine="0"/>
      </w:pPr>
      <w:r>
        <w:t xml:space="preserve"> </w:t>
      </w:r>
    </w:p>
    <w:p w14:paraId="695F0558" w14:textId="77777777" w:rsidR="00F457A1" w:rsidRDefault="00CF421D">
      <w:pPr>
        <w:numPr>
          <w:ilvl w:val="0"/>
          <w:numId w:val="20"/>
        </w:numPr>
        <w:ind w:right="5" w:hanging="360"/>
      </w:pPr>
      <w:r>
        <w:t xml:space="preserve">COLOURED PHOTOGRAPH AVAILABLE (please circle): </w:t>
      </w:r>
      <w:r>
        <w:tab/>
        <w:t xml:space="preserve"> </w:t>
      </w:r>
      <w:r>
        <w:tab/>
        <w:t xml:space="preserve">YES </w:t>
      </w:r>
      <w:r>
        <w:tab/>
        <w:t xml:space="preserve"> </w:t>
      </w:r>
      <w:r>
        <w:tab/>
        <w:t xml:space="preserve">NO </w:t>
      </w:r>
    </w:p>
    <w:p w14:paraId="7D5CE1B3" w14:textId="77777777" w:rsidR="00F457A1" w:rsidRDefault="00CF421D">
      <w:pPr>
        <w:spacing w:after="194" w:line="259" w:lineRule="auto"/>
        <w:ind w:left="0" w:firstLine="0"/>
      </w:pPr>
      <w:r>
        <w:t xml:space="preserve"> </w:t>
      </w:r>
    </w:p>
    <w:p w14:paraId="6F4B7CF8" w14:textId="77777777" w:rsidR="00F457A1" w:rsidRDefault="00CF421D">
      <w:pPr>
        <w:numPr>
          <w:ilvl w:val="0"/>
          <w:numId w:val="20"/>
        </w:numPr>
        <w:ind w:right="5" w:hanging="360"/>
      </w:pPr>
      <w:r>
        <w:t xml:space="preserve">LEVEL OF RISK: ______________________________________________________________ </w:t>
      </w:r>
    </w:p>
    <w:p w14:paraId="3E063A7E" w14:textId="77777777" w:rsidR="00F457A1" w:rsidRDefault="00CF421D">
      <w:pPr>
        <w:spacing w:after="194" w:line="259" w:lineRule="auto"/>
        <w:ind w:left="0" w:firstLine="0"/>
      </w:pPr>
      <w:r>
        <w:t xml:space="preserve"> </w:t>
      </w:r>
    </w:p>
    <w:p w14:paraId="0FFECC1E" w14:textId="77777777" w:rsidR="00F457A1" w:rsidRDefault="00CF421D">
      <w:pPr>
        <w:numPr>
          <w:ilvl w:val="0"/>
          <w:numId w:val="20"/>
        </w:numPr>
        <w:ind w:right="5" w:hanging="360"/>
      </w:pPr>
      <w:r>
        <w:t xml:space="preserve">SIGNIFICANT MEDICAL INFORMATION:___________________________________________ </w:t>
      </w:r>
    </w:p>
    <w:p w14:paraId="3CE9544B" w14:textId="77777777" w:rsidR="00F457A1" w:rsidRDefault="00CF421D">
      <w:pPr>
        <w:spacing w:after="189" w:line="259" w:lineRule="auto"/>
        <w:ind w:left="0" w:firstLine="0"/>
      </w:pPr>
      <w:r>
        <w:t xml:space="preserve"> </w:t>
      </w:r>
    </w:p>
    <w:p w14:paraId="5E53A054" w14:textId="77777777" w:rsidR="00F457A1" w:rsidRDefault="00CF421D">
      <w:pPr>
        <w:numPr>
          <w:ilvl w:val="0"/>
          <w:numId w:val="20"/>
        </w:numPr>
        <w:ind w:right="5" w:hanging="360"/>
      </w:pPr>
      <w:r>
        <w:t xml:space="preserve">POSSIBLE FAVOURITE PLACES/HANG OUTS:________________________________________ </w:t>
      </w:r>
    </w:p>
    <w:p w14:paraId="493AA39C" w14:textId="77777777" w:rsidR="00F457A1" w:rsidRDefault="00CF421D">
      <w:pPr>
        <w:spacing w:after="194" w:line="259" w:lineRule="auto"/>
        <w:ind w:left="0" w:firstLine="0"/>
      </w:pPr>
      <w:r>
        <w:t xml:space="preserve"> </w:t>
      </w:r>
    </w:p>
    <w:p w14:paraId="69A3837E" w14:textId="77777777" w:rsidR="00F457A1" w:rsidRDefault="00CF421D">
      <w:pPr>
        <w:numPr>
          <w:ilvl w:val="0"/>
          <w:numId w:val="20"/>
        </w:numPr>
        <w:ind w:right="5" w:hanging="360"/>
      </w:pPr>
      <w:r>
        <w:t xml:space="preserve">AREAS TO BE SEARCHED – USE DETAILED SITE/FLOOR PLAN AND EXTERIOR MAP of the grounds to search all areas. Attach completed floor plan log to checklist. </w:t>
      </w:r>
    </w:p>
    <w:p w14:paraId="40F86139" w14:textId="77777777" w:rsidR="00F457A1" w:rsidRDefault="00CF421D">
      <w:pPr>
        <w:spacing w:after="160" w:line="259" w:lineRule="auto"/>
        <w:ind w:left="0" w:firstLine="0"/>
      </w:pPr>
      <w:r>
        <w:rPr>
          <w:b/>
        </w:rPr>
        <w:t xml:space="preserve"> </w:t>
      </w:r>
    </w:p>
    <w:p w14:paraId="13B6A97E" w14:textId="77777777" w:rsidR="00F457A1" w:rsidRDefault="00CF421D">
      <w:pPr>
        <w:spacing w:after="170"/>
        <w:ind w:left="10" w:right="5"/>
      </w:pPr>
      <w:r>
        <w:t xml:space="preserve">RESIDENT FOUND – Location ___________________________________ Time: _____________ </w:t>
      </w:r>
    </w:p>
    <w:p w14:paraId="6190FBD2" w14:textId="77777777" w:rsidR="00F457A1" w:rsidRDefault="00CF421D">
      <w:pPr>
        <w:spacing w:after="170"/>
        <w:ind w:left="10" w:right="5"/>
      </w:pPr>
      <w:r>
        <w:t xml:space="preserve">SEARCH COMPLETED – RESIDENT NOT FOUND &amp; CONFIRMED MISSING   Time: ___________ </w:t>
      </w:r>
    </w:p>
    <w:p w14:paraId="12199836" w14:textId="77777777" w:rsidR="00F457A1" w:rsidRDefault="00CF421D">
      <w:pPr>
        <w:spacing w:after="188" w:line="259" w:lineRule="auto"/>
        <w:ind w:left="0" w:firstLine="0"/>
      </w:pPr>
      <w:r>
        <w:t xml:space="preserve"> </w:t>
      </w:r>
    </w:p>
    <w:p w14:paraId="7AF0F8D3" w14:textId="77777777" w:rsidR="00F457A1" w:rsidRDefault="00CF421D">
      <w:pPr>
        <w:numPr>
          <w:ilvl w:val="0"/>
          <w:numId w:val="20"/>
        </w:numPr>
        <w:ind w:right="5" w:hanging="360"/>
      </w:pPr>
      <w:r>
        <w:t xml:space="preserve">NOTIFICATION </w:t>
      </w:r>
    </w:p>
    <w:p w14:paraId="0986B31D" w14:textId="77777777" w:rsidR="00F457A1" w:rsidRDefault="00CF421D">
      <w:pPr>
        <w:spacing w:after="0" w:line="259" w:lineRule="auto"/>
        <w:ind w:left="360" w:firstLine="0"/>
      </w:pPr>
      <w:r>
        <w:t xml:space="preserve"> </w:t>
      </w:r>
    </w:p>
    <w:tbl>
      <w:tblPr>
        <w:tblStyle w:val="TableGrid"/>
        <w:tblW w:w="9578" w:type="dxa"/>
        <w:tblInd w:w="611" w:type="dxa"/>
        <w:tblCellMar>
          <w:top w:w="49" w:type="dxa"/>
          <w:left w:w="106" w:type="dxa"/>
          <w:right w:w="115" w:type="dxa"/>
        </w:tblCellMar>
        <w:tblLook w:val="04A0" w:firstRow="1" w:lastRow="0" w:firstColumn="1" w:lastColumn="0" w:noHBand="0" w:noVBand="1"/>
      </w:tblPr>
      <w:tblGrid>
        <w:gridCol w:w="3194"/>
        <w:gridCol w:w="3192"/>
        <w:gridCol w:w="3192"/>
      </w:tblGrid>
      <w:tr w:rsidR="00F457A1" w14:paraId="23A3F452" w14:textId="77777777">
        <w:trPr>
          <w:trHeight w:val="458"/>
        </w:trPr>
        <w:tc>
          <w:tcPr>
            <w:tcW w:w="3194" w:type="dxa"/>
            <w:tcBorders>
              <w:top w:val="single" w:sz="4" w:space="0" w:color="000000"/>
              <w:left w:val="single" w:sz="4" w:space="0" w:color="000000"/>
              <w:bottom w:val="single" w:sz="4" w:space="0" w:color="000000"/>
              <w:right w:val="single" w:sz="4" w:space="0" w:color="000000"/>
            </w:tcBorders>
            <w:shd w:val="clear" w:color="auto" w:fill="E0E0E0"/>
          </w:tcPr>
          <w:p w14:paraId="0F9207C6" w14:textId="77777777" w:rsidR="00F457A1" w:rsidRDefault="00CF421D">
            <w:pPr>
              <w:spacing w:after="0" w:line="259" w:lineRule="auto"/>
              <w:ind w:left="3"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shd w:val="clear" w:color="auto" w:fill="E0E0E0"/>
          </w:tcPr>
          <w:p w14:paraId="7040FF28" w14:textId="77777777" w:rsidR="00F457A1" w:rsidRDefault="00CF421D">
            <w:pPr>
              <w:spacing w:after="0" w:line="259" w:lineRule="auto"/>
              <w:ind w:left="7" w:firstLine="0"/>
              <w:jc w:val="center"/>
            </w:pPr>
            <w:r>
              <w:rPr>
                <w:b/>
              </w:rPr>
              <w:t xml:space="preserve">TIME </w:t>
            </w:r>
          </w:p>
        </w:tc>
        <w:tc>
          <w:tcPr>
            <w:tcW w:w="3192" w:type="dxa"/>
            <w:tcBorders>
              <w:top w:val="single" w:sz="4" w:space="0" w:color="000000"/>
              <w:left w:val="single" w:sz="4" w:space="0" w:color="000000"/>
              <w:bottom w:val="single" w:sz="4" w:space="0" w:color="000000"/>
              <w:right w:val="single" w:sz="4" w:space="0" w:color="000000"/>
            </w:tcBorders>
            <w:shd w:val="clear" w:color="auto" w:fill="E0E0E0"/>
          </w:tcPr>
          <w:p w14:paraId="0889A5A2" w14:textId="77777777" w:rsidR="00F457A1" w:rsidRDefault="00CF421D">
            <w:pPr>
              <w:spacing w:after="0" w:line="259" w:lineRule="auto"/>
              <w:ind w:left="16" w:firstLine="0"/>
              <w:jc w:val="center"/>
            </w:pPr>
            <w:r>
              <w:rPr>
                <w:b/>
              </w:rPr>
              <w:t xml:space="preserve">NOTIFIED BY </w:t>
            </w:r>
          </w:p>
        </w:tc>
      </w:tr>
      <w:tr w:rsidR="00F457A1" w14:paraId="3CBB2E8E" w14:textId="77777777">
        <w:trPr>
          <w:trHeight w:val="462"/>
        </w:trPr>
        <w:tc>
          <w:tcPr>
            <w:tcW w:w="3194" w:type="dxa"/>
            <w:tcBorders>
              <w:top w:val="single" w:sz="4" w:space="0" w:color="000000"/>
              <w:left w:val="single" w:sz="4" w:space="0" w:color="000000"/>
              <w:bottom w:val="single" w:sz="4" w:space="0" w:color="000000"/>
              <w:right w:val="single" w:sz="4" w:space="0" w:color="000000"/>
            </w:tcBorders>
          </w:tcPr>
          <w:p w14:paraId="63E0B7AB" w14:textId="77777777" w:rsidR="00F457A1" w:rsidRDefault="00CF421D">
            <w:pPr>
              <w:spacing w:after="0" w:line="259" w:lineRule="auto"/>
              <w:ind w:left="3" w:firstLine="0"/>
              <w:jc w:val="center"/>
            </w:pPr>
            <w:r>
              <w:t xml:space="preserve">Family </w:t>
            </w:r>
          </w:p>
        </w:tc>
        <w:tc>
          <w:tcPr>
            <w:tcW w:w="3192" w:type="dxa"/>
            <w:tcBorders>
              <w:top w:val="single" w:sz="4" w:space="0" w:color="000000"/>
              <w:left w:val="single" w:sz="4" w:space="0" w:color="000000"/>
              <w:bottom w:val="single" w:sz="4" w:space="0" w:color="000000"/>
              <w:right w:val="single" w:sz="4" w:space="0" w:color="000000"/>
            </w:tcBorders>
          </w:tcPr>
          <w:p w14:paraId="3EF2F8B5" w14:textId="77777777" w:rsidR="00F457A1" w:rsidRDefault="00CF421D">
            <w:pPr>
              <w:spacing w:after="0"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0A3C0C94" w14:textId="77777777" w:rsidR="00F457A1" w:rsidRDefault="00CF421D">
            <w:pPr>
              <w:spacing w:after="0" w:line="259" w:lineRule="auto"/>
              <w:ind w:left="4" w:firstLine="0"/>
            </w:pPr>
            <w:r>
              <w:t xml:space="preserve"> </w:t>
            </w:r>
          </w:p>
        </w:tc>
      </w:tr>
      <w:tr w:rsidR="00F457A1" w14:paraId="0E733BDE" w14:textId="77777777">
        <w:trPr>
          <w:trHeight w:val="460"/>
        </w:trPr>
        <w:tc>
          <w:tcPr>
            <w:tcW w:w="3194" w:type="dxa"/>
            <w:tcBorders>
              <w:top w:val="single" w:sz="4" w:space="0" w:color="000000"/>
              <w:left w:val="single" w:sz="4" w:space="0" w:color="000000"/>
              <w:bottom w:val="single" w:sz="4" w:space="0" w:color="000000"/>
              <w:right w:val="single" w:sz="4" w:space="0" w:color="000000"/>
            </w:tcBorders>
          </w:tcPr>
          <w:p w14:paraId="73F5DE8A" w14:textId="77777777" w:rsidR="00F457A1" w:rsidRDefault="00CF421D">
            <w:pPr>
              <w:spacing w:after="0" w:line="259" w:lineRule="auto"/>
              <w:ind w:left="4" w:firstLine="0"/>
              <w:jc w:val="center"/>
            </w:pPr>
            <w:r>
              <w:t xml:space="preserve">Administrator </w:t>
            </w:r>
          </w:p>
        </w:tc>
        <w:tc>
          <w:tcPr>
            <w:tcW w:w="3192" w:type="dxa"/>
            <w:tcBorders>
              <w:top w:val="single" w:sz="4" w:space="0" w:color="000000"/>
              <w:left w:val="single" w:sz="4" w:space="0" w:color="000000"/>
              <w:bottom w:val="single" w:sz="4" w:space="0" w:color="000000"/>
              <w:right w:val="single" w:sz="4" w:space="0" w:color="000000"/>
            </w:tcBorders>
          </w:tcPr>
          <w:p w14:paraId="3A6755FC" w14:textId="77777777" w:rsidR="00F457A1" w:rsidRDefault="00CF421D">
            <w:pPr>
              <w:spacing w:after="0"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295A7625" w14:textId="77777777" w:rsidR="00F457A1" w:rsidRDefault="00CF421D">
            <w:pPr>
              <w:spacing w:after="0" w:line="259" w:lineRule="auto"/>
              <w:ind w:left="4" w:firstLine="0"/>
            </w:pPr>
            <w:r>
              <w:t xml:space="preserve"> </w:t>
            </w:r>
          </w:p>
        </w:tc>
      </w:tr>
      <w:tr w:rsidR="00F457A1" w14:paraId="0952AAB2" w14:textId="77777777">
        <w:trPr>
          <w:trHeight w:val="460"/>
        </w:trPr>
        <w:tc>
          <w:tcPr>
            <w:tcW w:w="3194" w:type="dxa"/>
            <w:tcBorders>
              <w:top w:val="single" w:sz="4" w:space="0" w:color="000000"/>
              <w:left w:val="single" w:sz="4" w:space="0" w:color="000000"/>
              <w:bottom w:val="single" w:sz="4" w:space="0" w:color="000000"/>
              <w:right w:val="single" w:sz="4" w:space="0" w:color="000000"/>
            </w:tcBorders>
          </w:tcPr>
          <w:p w14:paraId="75CC5FA1" w14:textId="77777777" w:rsidR="00F457A1" w:rsidRDefault="00CF421D">
            <w:pPr>
              <w:spacing w:after="0" w:line="259" w:lineRule="auto"/>
              <w:ind w:left="8" w:firstLine="0"/>
              <w:jc w:val="center"/>
            </w:pPr>
            <w:r>
              <w:t xml:space="preserve">Police </w:t>
            </w:r>
          </w:p>
        </w:tc>
        <w:tc>
          <w:tcPr>
            <w:tcW w:w="3192" w:type="dxa"/>
            <w:tcBorders>
              <w:top w:val="single" w:sz="4" w:space="0" w:color="000000"/>
              <w:left w:val="single" w:sz="4" w:space="0" w:color="000000"/>
              <w:bottom w:val="single" w:sz="4" w:space="0" w:color="000000"/>
              <w:right w:val="single" w:sz="4" w:space="0" w:color="000000"/>
            </w:tcBorders>
          </w:tcPr>
          <w:p w14:paraId="3C7D953B" w14:textId="77777777" w:rsidR="00F457A1" w:rsidRDefault="00CF421D">
            <w:pPr>
              <w:spacing w:after="0"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38D2C815" w14:textId="77777777" w:rsidR="00F457A1" w:rsidRDefault="00CF421D">
            <w:pPr>
              <w:spacing w:after="0" w:line="259" w:lineRule="auto"/>
              <w:ind w:left="4" w:firstLine="0"/>
            </w:pPr>
            <w:r>
              <w:t xml:space="preserve"> </w:t>
            </w:r>
          </w:p>
        </w:tc>
      </w:tr>
      <w:tr w:rsidR="00F457A1" w14:paraId="06347C9D" w14:textId="77777777">
        <w:trPr>
          <w:trHeight w:val="460"/>
        </w:trPr>
        <w:tc>
          <w:tcPr>
            <w:tcW w:w="3194" w:type="dxa"/>
            <w:tcBorders>
              <w:top w:val="single" w:sz="4" w:space="0" w:color="000000"/>
              <w:left w:val="single" w:sz="4" w:space="0" w:color="000000"/>
              <w:bottom w:val="single" w:sz="4" w:space="0" w:color="000000"/>
              <w:right w:val="single" w:sz="4" w:space="0" w:color="000000"/>
            </w:tcBorders>
          </w:tcPr>
          <w:p w14:paraId="436B12B4" w14:textId="77777777" w:rsidR="00F457A1" w:rsidRDefault="00CF421D">
            <w:pPr>
              <w:spacing w:after="0" w:line="259" w:lineRule="auto"/>
              <w:ind w:left="4" w:firstLine="0"/>
              <w:jc w:val="center"/>
            </w:pPr>
            <w:r>
              <w:t xml:space="preserve">Physician </w:t>
            </w:r>
          </w:p>
        </w:tc>
        <w:tc>
          <w:tcPr>
            <w:tcW w:w="3192" w:type="dxa"/>
            <w:tcBorders>
              <w:top w:val="single" w:sz="4" w:space="0" w:color="000000"/>
              <w:left w:val="single" w:sz="4" w:space="0" w:color="000000"/>
              <w:bottom w:val="single" w:sz="4" w:space="0" w:color="000000"/>
              <w:right w:val="single" w:sz="4" w:space="0" w:color="000000"/>
            </w:tcBorders>
          </w:tcPr>
          <w:p w14:paraId="7DB96B63" w14:textId="77777777" w:rsidR="00F457A1" w:rsidRDefault="00CF421D">
            <w:pPr>
              <w:spacing w:after="0"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4D59B9AA" w14:textId="77777777" w:rsidR="00F457A1" w:rsidRDefault="00CF421D">
            <w:pPr>
              <w:spacing w:after="0" w:line="259" w:lineRule="auto"/>
              <w:ind w:left="4" w:firstLine="0"/>
            </w:pPr>
            <w:r>
              <w:t xml:space="preserve"> </w:t>
            </w:r>
          </w:p>
        </w:tc>
      </w:tr>
      <w:tr w:rsidR="00F457A1" w14:paraId="6746C791" w14:textId="77777777">
        <w:trPr>
          <w:trHeight w:val="461"/>
        </w:trPr>
        <w:tc>
          <w:tcPr>
            <w:tcW w:w="3194" w:type="dxa"/>
            <w:tcBorders>
              <w:top w:val="single" w:sz="4" w:space="0" w:color="000000"/>
              <w:left w:val="single" w:sz="4" w:space="0" w:color="000000"/>
              <w:bottom w:val="single" w:sz="4" w:space="0" w:color="000000"/>
              <w:right w:val="single" w:sz="4" w:space="0" w:color="000000"/>
            </w:tcBorders>
          </w:tcPr>
          <w:p w14:paraId="269D3BF3" w14:textId="77777777" w:rsidR="00F457A1" w:rsidRDefault="00CF421D">
            <w:pPr>
              <w:spacing w:after="0" w:line="259" w:lineRule="auto"/>
              <w:ind w:left="2" w:firstLine="0"/>
              <w:jc w:val="center"/>
            </w:pPr>
            <w:r>
              <w:t xml:space="preserve">County Office </w:t>
            </w:r>
          </w:p>
        </w:tc>
        <w:tc>
          <w:tcPr>
            <w:tcW w:w="3192" w:type="dxa"/>
            <w:tcBorders>
              <w:top w:val="single" w:sz="4" w:space="0" w:color="000000"/>
              <w:left w:val="single" w:sz="4" w:space="0" w:color="000000"/>
              <w:bottom w:val="single" w:sz="4" w:space="0" w:color="000000"/>
              <w:right w:val="single" w:sz="4" w:space="0" w:color="000000"/>
            </w:tcBorders>
          </w:tcPr>
          <w:p w14:paraId="7911937E" w14:textId="77777777" w:rsidR="00F457A1" w:rsidRDefault="00CF421D">
            <w:pPr>
              <w:spacing w:after="0"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32544E26" w14:textId="77777777" w:rsidR="00F457A1" w:rsidRDefault="00CF421D">
            <w:pPr>
              <w:spacing w:after="0" w:line="259" w:lineRule="auto"/>
              <w:ind w:left="4" w:firstLine="0"/>
            </w:pPr>
            <w:r>
              <w:t xml:space="preserve"> </w:t>
            </w:r>
          </w:p>
        </w:tc>
      </w:tr>
      <w:tr w:rsidR="00F457A1" w14:paraId="727724FE" w14:textId="77777777">
        <w:trPr>
          <w:trHeight w:val="460"/>
        </w:trPr>
        <w:tc>
          <w:tcPr>
            <w:tcW w:w="3194" w:type="dxa"/>
            <w:tcBorders>
              <w:top w:val="single" w:sz="4" w:space="0" w:color="000000"/>
              <w:left w:val="single" w:sz="4" w:space="0" w:color="000000"/>
              <w:bottom w:val="single" w:sz="4" w:space="0" w:color="000000"/>
              <w:right w:val="single" w:sz="4" w:space="0" w:color="000000"/>
            </w:tcBorders>
          </w:tcPr>
          <w:p w14:paraId="2162F59F" w14:textId="77777777" w:rsidR="00F457A1" w:rsidRDefault="00CF421D">
            <w:pPr>
              <w:spacing w:after="0" w:line="259" w:lineRule="auto"/>
              <w:ind w:left="9" w:firstLine="0"/>
              <w:jc w:val="center"/>
            </w:pPr>
            <w:r>
              <w:t xml:space="preserve">Report to MLTC as required </w:t>
            </w:r>
          </w:p>
        </w:tc>
        <w:tc>
          <w:tcPr>
            <w:tcW w:w="3192" w:type="dxa"/>
            <w:tcBorders>
              <w:top w:val="single" w:sz="4" w:space="0" w:color="000000"/>
              <w:left w:val="single" w:sz="4" w:space="0" w:color="000000"/>
              <w:bottom w:val="single" w:sz="4" w:space="0" w:color="000000"/>
              <w:right w:val="single" w:sz="4" w:space="0" w:color="000000"/>
            </w:tcBorders>
          </w:tcPr>
          <w:p w14:paraId="6C759679" w14:textId="77777777" w:rsidR="00F457A1" w:rsidRDefault="00CF421D">
            <w:pPr>
              <w:spacing w:after="0"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761A8542" w14:textId="77777777" w:rsidR="00F457A1" w:rsidRDefault="00CF421D">
            <w:pPr>
              <w:spacing w:after="0" w:line="259" w:lineRule="auto"/>
              <w:ind w:left="4" w:firstLine="0"/>
            </w:pPr>
            <w:r>
              <w:t xml:space="preserve"> </w:t>
            </w:r>
          </w:p>
        </w:tc>
      </w:tr>
      <w:tr w:rsidR="00F457A1" w14:paraId="70A93DA4" w14:textId="77777777">
        <w:trPr>
          <w:trHeight w:val="750"/>
        </w:trPr>
        <w:tc>
          <w:tcPr>
            <w:tcW w:w="3194" w:type="dxa"/>
            <w:tcBorders>
              <w:top w:val="single" w:sz="4" w:space="0" w:color="000000"/>
              <w:left w:val="single" w:sz="4" w:space="0" w:color="000000"/>
              <w:bottom w:val="single" w:sz="4" w:space="0" w:color="000000"/>
              <w:right w:val="single" w:sz="4" w:space="0" w:color="000000"/>
            </w:tcBorders>
          </w:tcPr>
          <w:p w14:paraId="5FD31364" w14:textId="77777777" w:rsidR="00F457A1" w:rsidRDefault="00CF421D">
            <w:pPr>
              <w:spacing w:after="0" w:line="259" w:lineRule="auto"/>
              <w:ind w:left="0" w:firstLine="0"/>
              <w:jc w:val="center"/>
            </w:pPr>
            <w:r>
              <w:t xml:space="preserve">Transportation services – bus, wheel trans, taxi </w:t>
            </w:r>
          </w:p>
        </w:tc>
        <w:tc>
          <w:tcPr>
            <w:tcW w:w="3192" w:type="dxa"/>
            <w:tcBorders>
              <w:top w:val="single" w:sz="4" w:space="0" w:color="000000"/>
              <w:left w:val="single" w:sz="4" w:space="0" w:color="000000"/>
              <w:bottom w:val="single" w:sz="4" w:space="0" w:color="000000"/>
              <w:right w:val="single" w:sz="4" w:space="0" w:color="000000"/>
            </w:tcBorders>
          </w:tcPr>
          <w:p w14:paraId="3F9BCB8E" w14:textId="77777777" w:rsidR="00F457A1" w:rsidRDefault="00CF421D">
            <w:pPr>
              <w:spacing w:after="0" w:line="259" w:lineRule="auto"/>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14:paraId="56DCD376" w14:textId="77777777" w:rsidR="00F457A1" w:rsidRDefault="00CF421D">
            <w:pPr>
              <w:spacing w:after="0" w:line="259" w:lineRule="auto"/>
              <w:ind w:left="4" w:firstLine="0"/>
            </w:pPr>
            <w:r>
              <w:t xml:space="preserve"> </w:t>
            </w:r>
          </w:p>
        </w:tc>
      </w:tr>
    </w:tbl>
    <w:p w14:paraId="27AEAC5F" w14:textId="77777777" w:rsidR="00F457A1" w:rsidRDefault="00CF421D">
      <w:pPr>
        <w:spacing w:after="194" w:line="259" w:lineRule="auto"/>
        <w:ind w:left="0" w:firstLine="0"/>
      </w:pPr>
      <w:r>
        <w:t xml:space="preserve"> </w:t>
      </w:r>
    </w:p>
    <w:p w14:paraId="731792A6" w14:textId="77777777" w:rsidR="00F457A1" w:rsidRDefault="00CF421D">
      <w:pPr>
        <w:numPr>
          <w:ilvl w:val="0"/>
          <w:numId w:val="20"/>
        </w:numPr>
        <w:ind w:right="5" w:hanging="360"/>
      </w:pPr>
      <w:r>
        <w:lastRenderedPageBreak/>
        <w:t xml:space="preserve">POLICE NOTIFICATION  </w:t>
      </w:r>
      <w:r>
        <w:tab/>
        <w:t xml:space="preserve"> </w:t>
      </w:r>
      <w:r>
        <w:tab/>
        <w:t xml:space="preserve"> </w:t>
      </w:r>
      <w:r>
        <w:tab/>
        <w:t xml:space="preserve"> </w:t>
      </w:r>
      <w:r>
        <w:tab/>
        <w:t xml:space="preserve"> </w:t>
      </w:r>
      <w:r>
        <w:tab/>
        <w:t xml:space="preserve"> </w:t>
      </w:r>
      <w:r>
        <w:tab/>
        <w:t xml:space="preserve">     Time: ____________ </w:t>
      </w:r>
    </w:p>
    <w:p w14:paraId="6A61D7D9" w14:textId="77777777" w:rsidR="00F457A1" w:rsidRDefault="00CF421D">
      <w:pPr>
        <w:spacing w:after="155" w:line="259" w:lineRule="auto"/>
        <w:ind w:left="0" w:firstLine="0"/>
      </w:pPr>
      <w:r>
        <w:t xml:space="preserve"> </w:t>
      </w:r>
    </w:p>
    <w:p w14:paraId="46A28F40" w14:textId="77777777" w:rsidR="00F457A1" w:rsidRDefault="00CF421D">
      <w:pPr>
        <w:spacing w:after="170"/>
        <w:ind w:left="10" w:right="5"/>
      </w:pPr>
      <w:r>
        <w:t xml:space="preserve">Name of Officer ________________________________________      Badge # _______________ </w:t>
      </w:r>
    </w:p>
    <w:p w14:paraId="655E67E9" w14:textId="77777777" w:rsidR="00F457A1" w:rsidRDefault="00CF421D">
      <w:pPr>
        <w:spacing w:after="194" w:line="259" w:lineRule="auto"/>
        <w:ind w:left="0" w:firstLine="0"/>
      </w:pPr>
      <w:r>
        <w:t xml:space="preserve"> </w:t>
      </w:r>
    </w:p>
    <w:p w14:paraId="71C5316E" w14:textId="77777777" w:rsidR="00F457A1" w:rsidRDefault="00CF421D">
      <w:pPr>
        <w:numPr>
          <w:ilvl w:val="0"/>
          <w:numId w:val="20"/>
        </w:numPr>
        <w:ind w:right="5" w:hanging="360"/>
      </w:pPr>
      <w:r>
        <w:t xml:space="preserve">NEXT OF KIN     Called _________________________   Time:________    Initials: __________ </w:t>
      </w:r>
    </w:p>
    <w:p w14:paraId="3506365B" w14:textId="77777777" w:rsidR="00F457A1" w:rsidRDefault="00CF421D">
      <w:pPr>
        <w:spacing w:after="174" w:line="259" w:lineRule="auto"/>
        <w:ind w:left="0" w:firstLine="0"/>
      </w:pPr>
      <w:r>
        <w:t xml:space="preserve"> </w:t>
      </w:r>
    </w:p>
    <w:p w14:paraId="4A602264" w14:textId="77777777" w:rsidR="00F457A1" w:rsidRDefault="00CF421D">
      <w:pPr>
        <w:tabs>
          <w:tab w:val="center" w:pos="6803"/>
        </w:tabs>
        <w:spacing w:after="171"/>
        <w:ind w:left="0" w:firstLine="0"/>
      </w:pPr>
      <w:r>
        <w:t xml:space="preserve">Name: ___________________________________   </w:t>
      </w:r>
      <w:r>
        <w:tab/>
        <w:t xml:space="preserve">Relationship: _____________________ </w:t>
      </w:r>
    </w:p>
    <w:p w14:paraId="65142E4B" w14:textId="77777777" w:rsidR="00F457A1" w:rsidRDefault="00CF421D">
      <w:pPr>
        <w:spacing w:line="402" w:lineRule="auto"/>
        <w:ind w:left="10" w:right="1362"/>
      </w:pPr>
      <w:r>
        <w:t xml:space="preserve">Address:  _____________________________________________________________________ Telephone #: _____________________________________ </w:t>
      </w:r>
    </w:p>
    <w:p w14:paraId="5240D686" w14:textId="77777777" w:rsidR="00F457A1" w:rsidRDefault="00CF421D">
      <w:pPr>
        <w:spacing w:after="0" w:line="259" w:lineRule="auto"/>
        <w:ind w:left="0" w:firstLine="0"/>
      </w:pPr>
      <w:r>
        <w:t xml:space="preserve"> </w:t>
      </w:r>
    </w:p>
    <w:p w14:paraId="1C72C65F" w14:textId="77777777" w:rsidR="00F457A1" w:rsidRDefault="00CF421D">
      <w:pPr>
        <w:numPr>
          <w:ilvl w:val="0"/>
          <w:numId w:val="20"/>
        </w:numPr>
        <w:ind w:right="5" w:hanging="360"/>
      </w:pPr>
      <w:r>
        <w:t xml:space="preserve">ASSESSMENT OF RESIDENTS CONDITION WHEN FOUND </w:t>
      </w:r>
    </w:p>
    <w:p w14:paraId="7A30EF5E" w14:textId="77777777" w:rsidR="00F457A1" w:rsidRDefault="00CF421D">
      <w:pPr>
        <w:spacing w:after="174" w:line="259" w:lineRule="auto"/>
        <w:ind w:left="0" w:firstLine="0"/>
      </w:pPr>
      <w:r>
        <w:t xml:space="preserve"> </w:t>
      </w:r>
    </w:p>
    <w:p w14:paraId="425BE694" w14:textId="77777777" w:rsidR="00F457A1" w:rsidRDefault="00CF421D">
      <w:pPr>
        <w:tabs>
          <w:tab w:val="center" w:pos="7526"/>
        </w:tabs>
        <w:spacing w:after="170"/>
        <w:ind w:left="0" w:firstLine="0"/>
      </w:pPr>
      <w:r>
        <w:t xml:space="preserve">Location: ______________________________________________ </w:t>
      </w:r>
      <w:r>
        <w:tab/>
        <w:t xml:space="preserve">Time: ______________ </w:t>
      </w:r>
    </w:p>
    <w:p w14:paraId="5AA9984D" w14:textId="77777777" w:rsidR="00F457A1" w:rsidRDefault="00CF421D">
      <w:pPr>
        <w:spacing w:after="170"/>
        <w:ind w:left="10" w:right="5"/>
      </w:pPr>
      <w:r>
        <w:t xml:space="preserve">Assessment: ___________________________________________________________________ </w:t>
      </w:r>
    </w:p>
    <w:p w14:paraId="3744A853" w14:textId="77777777" w:rsidR="00F457A1" w:rsidRDefault="00CF421D">
      <w:pPr>
        <w:spacing w:after="165"/>
        <w:ind w:left="10" w:right="5"/>
      </w:pPr>
      <w:r>
        <w:t xml:space="preserve">______________________________________________________________________________ </w:t>
      </w:r>
    </w:p>
    <w:p w14:paraId="5FFA56A3" w14:textId="77777777" w:rsidR="00F457A1" w:rsidRDefault="00CF421D">
      <w:pPr>
        <w:spacing w:after="194" w:line="259" w:lineRule="auto"/>
        <w:ind w:left="0" w:firstLine="0"/>
      </w:pPr>
      <w:r>
        <w:t xml:space="preserve"> </w:t>
      </w:r>
    </w:p>
    <w:p w14:paraId="21DA86EE" w14:textId="77777777" w:rsidR="00F457A1" w:rsidRDefault="00CF421D">
      <w:pPr>
        <w:numPr>
          <w:ilvl w:val="0"/>
          <w:numId w:val="20"/>
        </w:numPr>
        <w:spacing w:after="26"/>
        <w:ind w:right="5" w:hanging="360"/>
      </w:pPr>
      <w:r>
        <w:t xml:space="preserve">PHYSCIAN’S ORDERS RECEIVED  </w:t>
      </w:r>
    </w:p>
    <w:p w14:paraId="57771886" w14:textId="77777777" w:rsidR="00F457A1" w:rsidRDefault="00CF421D">
      <w:pPr>
        <w:ind w:left="10" w:right="5"/>
      </w:pPr>
      <w:r>
        <w:t>__________________________________________________________________________________________________</w:t>
      </w:r>
    </w:p>
    <w:p w14:paraId="0EF4B223" w14:textId="77777777" w:rsidR="00F457A1" w:rsidRDefault="00CF421D">
      <w:pPr>
        <w:spacing w:after="170"/>
        <w:ind w:left="10" w:right="5"/>
      </w:pPr>
      <w:r>
        <w:t xml:space="preserve">__________________________________________________________ </w:t>
      </w:r>
    </w:p>
    <w:p w14:paraId="5C6299F1" w14:textId="77777777" w:rsidR="00F457A1" w:rsidRDefault="00CF421D">
      <w:pPr>
        <w:spacing w:after="193" w:line="259" w:lineRule="auto"/>
        <w:ind w:left="0" w:firstLine="0"/>
      </w:pPr>
      <w:r>
        <w:t xml:space="preserve"> </w:t>
      </w:r>
    </w:p>
    <w:p w14:paraId="4DB8995A" w14:textId="77777777" w:rsidR="00F457A1" w:rsidRDefault="00CF421D">
      <w:pPr>
        <w:numPr>
          <w:ilvl w:val="0"/>
          <w:numId w:val="20"/>
        </w:numPr>
        <w:ind w:right="5" w:hanging="360"/>
      </w:pPr>
      <w:r>
        <w:t xml:space="preserve">NOTIFICATION RESIDENT FOUND </w:t>
      </w:r>
    </w:p>
    <w:p w14:paraId="3DDFF3A1" w14:textId="77777777" w:rsidR="00F457A1" w:rsidRDefault="00CF421D">
      <w:pPr>
        <w:spacing w:after="0" w:line="259" w:lineRule="auto"/>
        <w:ind w:left="0" w:firstLine="0"/>
      </w:pPr>
      <w:r>
        <w:t xml:space="preserve"> </w:t>
      </w:r>
    </w:p>
    <w:tbl>
      <w:tblPr>
        <w:tblStyle w:val="TableGrid"/>
        <w:tblW w:w="9467" w:type="dxa"/>
        <w:tblInd w:w="116" w:type="dxa"/>
        <w:tblCellMar>
          <w:top w:w="49" w:type="dxa"/>
          <w:left w:w="104" w:type="dxa"/>
          <w:right w:w="115" w:type="dxa"/>
        </w:tblCellMar>
        <w:tblLook w:val="04A0" w:firstRow="1" w:lastRow="0" w:firstColumn="1" w:lastColumn="0" w:noHBand="0" w:noVBand="1"/>
      </w:tblPr>
      <w:tblGrid>
        <w:gridCol w:w="3080"/>
        <w:gridCol w:w="3197"/>
        <w:gridCol w:w="3190"/>
      </w:tblGrid>
      <w:tr w:rsidR="00F457A1" w14:paraId="15629466" w14:textId="77777777">
        <w:trPr>
          <w:trHeight w:val="458"/>
        </w:trPr>
        <w:tc>
          <w:tcPr>
            <w:tcW w:w="3080" w:type="dxa"/>
            <w:tcBorders>
              <w:top w:val="single" w:sz="4" w:space="0" w:color="000000"/>
              <w:left w:val="single" w:sz="4" w:space="0" w:color="000000"/>
              <w:bottom w:val="single" w:sz="4" w:space="0" w:color="000000"/>
              <w:right w:val="single" w:sz="4" w:space="0" w:color="000000"/>
            </w:tcBorders>
            <w:shd w:val="clear" w:color="auto" w:fill="E0E0E0"/>
          </w:tcPr>
          <w:p w14:paraId="53922A79" w14:textId="77777777" w:rsidR="00F457A1" w:rsidRDefault="00CF421D">
            <w:pPr>
              <w:spacing w:after="0" w:line="259" w:lineRule="auto"/>
              <w:ind w:left="0" w:firstLine="0"/>
            </w:pPr>
            <w:r>
              <w:t xml:space="preserve"> </w:t>
            </w:r>
          </w:p>
        </w:tc>
        <w:tc>
          <w:tcPr>
            <w:tcW w:w="3197" w:type="dxa"/>
            <w:tcBorders>
              <w:top w:val="single" w:sz="4" w:space="0" w:color="000000"/>
              <w:left w:val="single" w:sz="4" w:space="0" w:color="000000"/>
              <w:bottom w:val="single" w:sz="4" w:space="0" w:color="000000"/>
              <w:right w:val="single" w:sz="4" w:space="0" w:color="000000"/>
            </w:tcBorders>
            <w:shd w:val="clear" w:color="auto" w:fill="E0E0E0"/>
          </w:tcPr>
          <w:p w14:paraId="29744CA2" w14:textId="77777777" w:rsidR="00F457A1" w:rsidRDefault="00CF421D">
            <w:pPr>
              <w:spacing w:after="0" w:line="259" w:lineRule="auto"/>
              <w:ind w:left="13" w:firstLine="0"/>
              <w:jc w:val="center"/>
            </w:pPr>
            <w:r>
              <w:rPr>
                <w:b/>
              </w:rPr>
              <w:t xml:space="preserve">TIME </w:t>
            </w:r>
          </w:p>
        </w:tc>
        <w:tc>
          <w:tcPr>
            <w:tcW w:w="3190" w:type="dxa"/>
            <w:tcBorders>
              <w:top w:val="single" w:sz="4" w:space="0" w:color="000000"/>
              <w:left w:val="single" w:sz="4" w:space="0" w:color="000000"/>
              <w:bottom w:val="single" w:sz="4" w:space="0" w:color="000000"/>
              <w:right w:val="single" w:sz="4" w:space="0" w:color="000000"/>
            </w:tcBorders>
            <w:shd w:val="clear" w:color="auto" w:fill="E0E0E0"/>
          </w:tcPr>
          <w:p w14:paraId="6DACB32C" w14:textId="77777777" w:rsidR="00F457A1" w:rsidRDefault="00CF421D">
            <w:pPr>
              <w:spacing w:after="0" w:line="259" w:lineRule="auto"/>
              <w:ind w:left="10" w:firstLine="0"/>
              <w:jc w:val="center"/>
            </w:pPr>
            <w:r>
              <w:rPr>
                <w:b/>
              </w:rPr>
              <w:t xml:space="preserve">NOTIFIED BY </w:t>
            </w:r>
          </w:p>
        </w:tc>
      </w:tr>
      <w:tr w:rsidR="00F457A1" w14:paraId="0AB7D6F6" w14:textId="77777777">
        <w:trPr>
          <w:trHeight w:val="461"/>
        </w:trPr>
        <w:tc>
          <w:tcPr>
            <w:tcW w:w="3080" w:type="dxa"/>
            <w:tcBorders>
              <w:top w:val="single" w:sz="4" w:space="0" w:color="000000"/>
              <w:left w:val="single" w:sz="4" w:space="0" w:color="000000"/>
              <w:bottom w:val="single" w:sz="4" w:space="0" w:color="000000"/>
              <w:right w:val="single" w:sz="4" w:space="0" w:color="000000"/>
            </w:tcBorders>
          </w:tcPr>
          <w:p w14:paraId="01E3D8D0" w14:textId="77777777" w:rsidR="00F457A1" w:rsidRDefault="00CF421D">
            <w:pPr>
              <w:spacing w:after="0" w:line="259" w:lineRule="auto"/>
              <w:ind w:left="0" w:firstLine="0"/>
              <w:jc w:val="center"/>
            </w:pPr>
            <w:r>
              <w:t xml:space="preserve">Family </w:t>
            </w:r>
          </w:p>
        </w:tc>
        <w:tc>
          <w:tcPr>
            <w:tcW w:w="3197" w:type="dxa"/>
            <w:tcBorders>
              <w:top w:val="single" w:sz="4" w:space="0" w:color="000000"/>
              <w:left w:val="single" w:sz="4" w:space="0" w:color="000000"/>
              <w:bottom w:val="single" w:sz="4" w:space="0" w:color="000000"/>
              <w:right w:val="single" w:sz="4" w:space="0" w:color="000000"/>
            </w:tcBorders>
          </w:tcPr>
          <w:p w14:paraId="1D01492E" w14:textId="77777777" w:rsidR="00F457A1" w:rsidRDefault="00CF421D">
            <w:pPr>
              <w:spacing w:after="0" w:line="259" w:lineRule="auto"/>
              <w:ind w:left="6" w:firstLine="0"/>
            </w:pP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5561243B" w14:textId="77777777" w:rsidR="00F457A1" w:rsidRDefault="00CF421D">
            <w:pPr>
              <w:spacing w:after="0" w:line="259" w:lineRule="auto"/>
              <w:ind w:left="1" w:firstLine="0"/>
            </w:pPr>
            <w:r>
              <w:t xml:space="preserve"> </w:t>
            </w:r>
          </w:p>
        </w:tc>
      </w:tr>
      <w:tr w:rsidR="00F457A1" w14:paraId="48C211EE" w14:textId="77777777">
        <w:trPr>
          <w:trHeight w:val="460"/>
        </w:trPr>
        <w:tc>
          <w:tcPr>
            <w:tcW w:w="3080" w:type="dxa"/>
            <w:tcBorders>
              <w:top w:val="single" w:sz="4" w:space="0" w:color="000000"/>
              <w:left w:val="single" w:sz="4" w:space="0" w:color="000000"/>
              <w:bottom w:val="single" w:sz="4" w:space="0" w:color="000000"/>
              <w:right w:val="single" w:sz="4" w:space="0" w:color="000000"/>
            </w:tcBorders>
          </w:tcPr>
          <w:p w14:paraId="49BE4195" w14:textId="77777777" w:rsidR="00F457A1" w:rsidRDefault="00CF421D">
            <w:pPr>
              <w:spacing w:after="0" w:line="259" w:lineRule="auto"/>
              <w:ind w:left="5" w:firstLine="0"/>
              <w:jc w:val="center"/>
            </w:pPr>
            <w:r>
              <w:t xml:space="preserve">ED/Administrator </w:t>
            </w:r>
          </w:p>
        </w:tc>
        <w:tc>
          <w:tcPr>
            <w:tcW w:w="3197" w:type="dxa"/>
            <w:tcBorders>
              <w:top w:val="single" w:sz="4" w:space="0" w:color="000000"/>
              <w:left w:val="single" w:sz="4" w:space="0" w:color="000000"/>
              <w:bottom w:val="single" w:sz="4" w:space="0" w:color="000000"/>
              <w:right w:val="single" w:sz="4" w:space="0" w:color="000000"/>
            </w:tcBorders>
          </w:tcPr>
          <w:p w14:paraId="22E6BD09" w14:textId="77777777" w:rsidR="00F457A1" w:rsidRDefault="00CF421D">
            <w:pPr>
              <w:spacing w:after="0" w:line="259" w:lineRule="auto"/>
              <w:ind w:left="6" w:firstLine="0"/>
            </w:pP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08EEB5D3" w14:textId="77777777" w:rsidR="00F457A1" w:rsidRDefault="00CF421D">
            <w:pPr>
              <w:spacing w:after="0" w:line="259" w:lineRule="auto"/>
              <w:ind w:left="1" w:firstLine="0"/>
            </w:pPr>
            <w:r>
              <w:t xml:space="preserve"> </w:t>
            </w:r>
          </w:p>
        </w:tc>
      </w:tr>
      <w:tr w:rsidR="00F457A1" w14:paraId="3F0ABDBC" w14:textId="77777777">
        <w:trPr>
          <w:trHeight w:val="460"/>
        </w:trPr>
        <w:tc>
          <w:tcPr>
            <w:tcW w:w="3080" w:type="dxa"/>
            <w:tcBorders>
              <w:top w:val="single" w:sz="4" w:space="0" w:color="000000"/>
              <w:left w:val="single" w:sz="4" w:space="0" w:color="000000"/>
              <w:bottom w:val="single" w:sz="4" w:space="0" w:color="000000"/>
              <w:right w:val="single" w:sz="4" w:space="0" w:color="000000"/>
            </w:tcBorders>
          </w:tcPr>
          <w:p w14:paraId="5836ACBA" w14:textId="77777777" w:rsidR="00F457A1" w:rsidRDefault="00CF421D">
            <w:pPr>
              <w:spacing w:after="0" w:line="259" w:lineRule="auto"/>
              <w:ind w:left="5" w:firstLine="0"/>
              <w:jc w:val="center"/>
            </w:pPr>
            <w:r>
              <w:t xml:space="preserve">Police </w:t>
            </w:r>
          </w:p>
        </w:tc>
        <w:tc>
          <w:tcPr>
            <w:tcW w:w="3197" w:type="dxa"/>
            <w:tcBorders>
              <w:top w:val="single" w:sz="4" w:space="0" w:color="000000"/>
              <w:left w:val="single" w:sz="4" w:space="0" w:color="000000"/>
              <w:bottom w:val="single" w:sz="4" w:space="0" w:color="000000"/>
              <w:right w:val="single" w:sz="4" w:space="0" w:color="000000"/>
            </w:tcBorders>
          </w:tcPr>
          <w:p w14:paraId="448D5089" w14:textId="77777777" w:rsidR="00F457A1" w:rsidRDefault="00CF421D">
            <w:pPr>
              <w:spacing w:after="0" w:line="259" w:lineRule="auto"/>
              <w:ind w:left="6" w:firstLine="0"/>
            </w:pP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7C575FFF" w14:textId="77777777" w:rsidR="00F457A1" w:rsidRDefault="00CF421D">
            <w:pPr>
              <w:spacing w:after="0" w:line="259" w:lineRule="auto"/>
              <w:ind w:left="1" w:firstLine="0"/>
            </w:pPr>
            <w:r>
              <w:t xml:space="preserve"> </w:t>
            </w:r>
          </w:p>
        </w:tc>
      </w:tr>
      <w:tr w:rsidR="00F457A1" w14:paraId="1333979F" w14:textId="77777777">
        <w:trPr>
          <w:trHeight w:val="460"/>
        </w:trPr>
        <w:tc>
          <w:tcPr>
            <w:tcW w:w="3080" w:type="dxa"/>
            <w:tcBorders>
              <w:top w:val="single" w:sz="4" w:space="0" w:color="000000"/>
              <w:left w:val="single" w:sz="4" w:space="0" w:color="000000"/>
              <w:bottom w:val="single" w:sz="4" w:space="0" w:color="000000"/>
              <w:right w:val="single" w:sz="4" w:space="0" w:color="000000"/>
            </w:tcBorders>
          </w:tcPr>
          <w:p w14:paraId="1A1DB821" w14:textId="77777777" w:rsidR="00F457A1" w:rsidRDefault="00CF421D">
            <w:pPr>
              <w:spacing w:after="0" w:line="259" w:lineRule="auto"/>
              <w:ind w:left="10" w:firstLine="0"/>
              <w:jc w:val="center"/>
            </w:pPr>
            <w:r>
              <w:t xml:space="preserve">Physician </w:t>
            </w:r>
          </w:p>
        </w:tc>
        <w:tc>
          <w:tcPr>
            <w:tcW w:w="3197" w:type="dxa"/>
            <w:tcBorders>
              <w:top w:val="single" w:sz="4" w:space="0" w:color="000000"/>
              <w:left w:val="single" w:sz="4" w:space="0" w:color="000000"/>
              <w:bottom w:val="single" w:sz="4" w:space="0" w:color="000000"/>
              <w:right w:val="single" w:sz="4" w:space="0" w:color="000000"/>
            </w:tcBorders>
          </w:tcPr>
          <w:p w14:paraId="012D93DF" w14:textId="77777777" w:rsidR="00F457A1" w:rsidRDefault="00CF421D">
            <w:pPr>
              <w:spacing w:after="0" w:line="259" w:lineRule="auto"/>
              <w:ind w:left="6" w:firstLine="0"/>
            </w:pP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4C8E893C" w14:textId="77777777" w:rsidR="00F457A1" w:rsidRDefault="00CF421D">
            <w:pPr>
              <w:spacing w:after="0" w:line="259" w:lineRule="auto"/>
              <w:ind w:left="1" w:firstLine="0"/>
            </w:pPr>
            <w:r>
              <w:t xml:space="preserve"> </w:t>
            </w:r>
          </w:p>
        </w:tc>
      </w:tr>
      <w:tr w:rsidR="00F457A1" w14:paraId="7BE05612" w14:textId="77777777">
        <w:trPr>
          <w:trHeight w:val="456"/>
        </w:trPr>
        <w:tc>
          <w:tcPr>
            <w:tcW w:w="3080" w:type="dxa"/>
            <w:tcBorders>
              <w:top w:val="single" w:sz="4" w:space="0" w:color="000000"/>
              <w:left w:val="single" w:sz="4" w:space="0" w:color="000000"/>
              <w:bottom w:val="single" w:sz="4" w:space="0" w:color="000000"/>
              <w:right w:val="single" w:sz="4" w:space="0" w:color="000000"/>
            </w:tcBorders>
          </w:tcPr>
          <w:p w14:paraId="3D4C5F04" w14:textId="77777777" w:rsidR="00F457A1" w:rsidRDefault="00CF421D">
            <w:pPr>
              <w:spacing w:after="0" w:line="259" w:lineRule="auto"/>
              <w:ind w:left="8" w:firstLine="0"/>
              <w:jc w:val="center"/>
            </w:pPr>
            <w:r>
              <w:t xml:space="preserve">Support Services Office </w:t>
            </w:r>
          </w:p>
        </w:tc>
        <w:tc>
          <w:tcPr>
            <w:tcW w:w="3197" w:type="dxa"/>
            <w:tcBorders>
              <w:top w:val="single" w:sz="4" w:space="0" w:color="000000"/>
              <w:left w:val="single" w:sz="4" w:space="0" w:color="000000"/>
              <w:bottom w:val="single" w:sz="4" w:space="0" w:color="000000"/>
              <w:right w:val="single" w:sz="4" w:space="0" w:color="000000"/>
            </w:tcBorders>
          </w:tcPr>
          <w:p w14:paraId="35E5F565" w14:textId="77777777" w:rsidR="00F457A1" w:rsidRDefault="00CF421D">
            <w:pPr>
              <w:spacing w:after="0" w:line="259" w:lineRule="auto"/>
              <w:ind w:left="6" w:firstLine="0"/>
            </w:pP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5203EE78" w14:textId="77777777" w:rsidR="00F457A1" w:rsidRDefault="00CF421D">
            <w:pPr>
              <w:spacing w:after="0" w:line="259" w:lineRule="auto"/>
              <w:ind w:left="1" w:firstLine="0"/>
            </w:pPr>
            <w:r>
              <w:t xml:space="preserve"> </w:t>
            </w:r>
          </w:p>
        </w:tc>
      </w:tr>
      <w:tr w:rsidR="00F457A1" w14:paraId="3B6303B8" w14:textId="77777777">
        <w:trPr>
          <w:trHeight w:val="460"/>
        </w:trPr>
        <w:tc>
          <w:tcPr>
            <w:tcW w:w="3080" w:type="dxa"/>
            <w:tcBorders>
              <w:top w:val="single" w:sz="4" w:space="0" w:color="000000"/>
              <w:left w:val="single" w:sz="4" w:space="0" w:color="000000"/>
              <w:bottom w:val="single" w:sz="4" w:space="0" w:color="000000"/>
              <w:right w:val="single" w:sz="4" w:space="0" w:color="000000"/>
            </w:tcBorders>
          </w:tcPr>
          <w:p w14:paraId="6852E0A1" w14:textId="77777777" w:rsidR="00F457A1" w:rsidRDefault="00CF421D">
            <w:pPr>
              <w:spacing w:after="0" w:line="259" w:lineRule="auto"/>
              <w:ind w:left="5" w:firstLine="0"/>
              <w:jc w:val="center"/>
            </w:pPr>
            <w:r>
              <w:t xml:space="preserve">Report to MLTC as required </w:t>
            </w:r>
          </w:p>
        </w:tc>
        <w:tc>
          <w:tcPr>
            <w:tcW w:w="3197" w:type="dxa"/>
            <w:tcBorders>
              <w:top w:val="single" w:sz="4" w:space="0" w:color="000000"/>
              <w:left w:val="single" w:sz="4" w:space="0" w:color="000000"/>
              <w:bottom w:val="single" w:sz="4" w:space="0" w:color="000000"/>
              <w:right w:val="single" w:sz="4" w:space="0" w:color="000000"/>
            </w:tcBorders>
          </w:tcPr>
          <w:p w14:paraId="4E807680" w14:textId="77777777" w:rsidR="00F457A1" w:rsidRDefault="00CF421D">
            <w:pPr>
              <w:spacing w:after="0" w:line="259" w:lineRule="auto"/>
              <w:ind w:left="6" w:firstLine="0"/>
            </w:pP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314EE990" w14:textId="77777777" w:rsidR="00F457A1" w:rsidRDefault="00CF421D">
            <w:pPr>
              <w:spacing w:after="0" w:line="259" w:lineRule="auto"/>
              <w:ind w:left="1" w:firstLine="0"/>
            </w:pPr>
            <w:r>
              <w:t xml:space="preserve"> </w:t>
            </w:r>
          </w:p>
        </w:tc>
      </w:tr>
      <w:tr w:rsidR="00F457A1" w14:paraId="43DE54AD" w14:textId="77777777">
        <w:trPr>
          <w:trHeight w:val="750"/>
        </w:trPr>
        <w:tc>
          <w:tcPr>
            <w:tcW w:w="3080" w:type="dxa"/>
            <w:tcBorders>
              <w:top w:val="single" w:sz="4" w:space="0" w:color="000000"/>
              <w:left w:val="single" w:sz="4" w:space="0" w:color="000000"/>
              <w:bottom w:val="single" w:sz="4" w:space="0" w:color="000000"/>
              <w:right w:val="single" w:sz="4" w:space="0" w:color="000000"/>
            </w:tcBorders>
          </w:tcPr>
          <w:p w14:paraId="60926B7B" w14:textId="77777777" w:rsidR="00F457A1" w:rsidRDefault="00CF421D">
            <w:pPr>
              <w:spacing w:after="0" w:line="259" w:lineRule="auto"/>
              <w:ind w:left="0" w:firstLine="0"/>
              <w:jc w:val="center"/>
            </w:pPr>
            <w:r>
              <w:t xml:space="preserve">Transportation services – bus, wheel trans, taxi </w:t>
            </w:r>
          </w:p>
        </w:tc>
        <w:tc>
          <w:tcPr>
            <w:tcW w:w="3197" w:type="dxa"/>
            <w:tcBorders>
              <w:top w:val="single" w:sz="4" w:space="0" w:color="000000"/>
              <w:left w:val="single" w:sz="4" w:space="0" w:color="000000"/>
              <w:bottom w:val="single" w:sz="4" w:space="0" w:color="000000"/>
              <w:right w:val="single" w:sz="4" w:space="0" w:color="000000"/>
            </w:tcBorders>
          </w:tcPr>
          <w:p w14:paraId="6C322C04" w14:textId="77777777" w:rsidR="00F457A1" w:rsidRDefault="00CF421D">
            <w:pPr>
              <w:spacing w:after="0" w:line="259" w:lineRule="auto"/>
              <w:ind w:left="6" w:firstLine="0"/>
            </w:pPr>
            <w:r>
              <w:t xml:space="preserve"> </w:t>
            </w:r>
          </w:p>
        </w:tc>
        <w:tc>
          <w:tcPr>
            <w:tcW w:w="3190" w:type="dxa"/>
            <w:tcBorders>
              <w:top w:val="single" w:sz="4" w:space="0" w:color="000000"/>
              <w:left w:val="single" w:sz="4" w:space="0" w:color="000000"/>
              <w:bottom w:val="single" w:sz="4" w:space="0" w:color="000000"/>
              <w:right w:val="single" w:sz="4" w:space="0" w:color="000000"/>
            </w:tcBorders>
          </w:tcPr>
          <w:p w14:paraId="5BCF8997" w14:textId="77777777" w:rsidR="00F457A1" w:rsidRDefault="00CF421D">
            <w:pPr>
              <w:spacing w:after="0" w:line="259" w:lineRule="auto"/>
              <w:ind w:left="1" w:firstLine="0"/>
            </w:pPr>
            <w:r>
              <w:t xml:space="preserve"> </w:t>
            </w:r>
          </w:p>
        </w:tc>
      </w:tr>
    </w:tbl>
    <w:p w14:paraId="43633D20" w14:textId="77777777" w:rsidR="00F457A1" w:rsidRDefault="00CF421D">
      <w:pPr>
        <w:spacing w:after="194" w:line="259" w:lineRule="auto"/>
        <w:ind w:left="0" w:firstLine="0"/>
      </w:pPr>
      <w:r>
        <w:lastRenderedPageBreak/>
        <w:t xml:space="preserve"> </w:t>
      </w:r>
    </w:p>
    <w:p w14:paraId="512CCB04" w14:textId="77777777" w:rsidR="00F457A1" w:rsidRDefault="00CF421D">
      <w:pPr>
        <w:numPr>
          <w:ilvl w:val="0"/>
          <w:numId w:val="20"/>
        </w:numPr>
        <w:ind w:right="5" w:hanging="360"/>
      </w:pPr>
      <w:r>
        <w:t xml:space="preserve">SAFETY PRECAUTIONS TO PREVENT REOCCURRENCE: _______________________________ </w:t>
      </w:r>
    </w:p>
    <w:p w14:paraId="3E7542DA" w14:textId="77777777" w:rsidR="00F457A1" w:rsidRDefault="00CF421D">
      <w:pPr>
        <w:spacing w:after="170"/>
        <w:ind w:left="360" w:right="5"/>
      </w:pPr>
      <w:r>
        <w:t xml:space="preserve">___________________________________________________________________________ </w:t>
      </w:r>
    </w:p>
    <w:p w14:paraId="33927C57" w14:textId="77777777" w:rsidR="00F457A1" w:rsidRDefault="00CF421D">
      <w:pPr>
        <w:spacing w:after="194" w:line="259" w:lineRule="auto"/>
        <w:ind w:left="0" w:firstLine="0"/>
      </w:pPr>
      <w:r>
        <w:t xml:space="preserve"> </w:t>
      </w:r>
    </w:p>
    <w:p w14:paraId="15B8D29A" w14:textId="77777777" w:rsidR="00F457A1" w:rsidRDefault="00CF421D">
      <w:pPr>
        <w:numPr>
          <w:ilvl w:val="0"/>
          <w:numId w:val="20"/>
        </w:numPr>
        <w:ind w:right="5" w:hanging="360"/>
      </w:pPr>
      <w:r>
        <w:t xml:space="preserve">IMS 1001 DOCUMENTED (please circle)   </w:t>
      </w:r>
      <w:r>
        <w:tab/>
        <w:t xml:space="preserve"> </w:t>
      </w:r>
      <w:r>
        <w:tab/>
        <w:t xml:space="preserve"> </w:t>
      </w:r>
      <w:r>
        <w:tab/>
        <w:t xml:space="preserve">YES </w:t>
      </w:r>
      <w:r>
        <w:tab/>
        <w:t xml:space="preserve"> </w:t>
      </w:r>
      <w:r>
        <w:tab/>
        <w:t xml:space="preserve">NO  </w:t>
      </w:r>
    </w:p>
    <w:p w14:paraId="6E740BE0" w14:textId="77777777" w:rsidR="00F457A1" w:rsidRDefault="00CF421D">
      <w:pPr>
        <w:spacing w:after="189" w:line="259" w:lineRule="auto"/>
        <w:ind w:left="0" w:firstLine="0"/>
      </w:pPr>
      <w:r>
        <w:t xml:space="preserve"> </w:t>
      </w:r>
    </w:p>
    <w:p w14:paraId="74F87779" w14:textId="77777777" w:rsidR="00F457A1" w:rsidRDefault="00CF421D">
      <w:pPr>
        <w:numPr>
          <w:ilvl w:val="0"/>
          <w:numId w:val="20"/>
        </w:numPr>
        <w:ind w:right="5" w:hanging="360"/>
      </w:pPr>
      <w:r>
        <w:t xml:space="preserve">CHARTING COMPLETED (please circle) </w:t>
      </w:r>
      <w:r>
        <w:tab/>
        <w:t xml:space="preserve"> </w:t>
      </w:r>
      <w:r>
        <w:tab/>
        <w:t xml:space="preserve"> </w:t>
      </w:r>
      <w:r>
        <w:tab/>
        <w:t xml:space="preserve">YES </w:t>
      </w:r>
      <w:r>
        <w:tab/>
        <w:t xml:space="preserve"> </w:t>
      </w:r>
      <w:r>
        <w:tab/>
        <w:t xml:space="preserve">NO </w:t>
      </w:r>
    </w:p>
    <w:p w14:paraId="7B0C5AC2" w14:textId="77777777" w:rsidR="00F457A1" w:rsidRDefault="00CF421D">
      <w:pPr>
        <w:spacing w:after="16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402C3C8" w14:textId="77777777" w:rsidR="00F457A1" w:rsidRDefault="00CF421D">
      <w:pPr>
        <w:spacing w:after="170"/>
        <w:ind w:left="10" w:right="5"/>
      </w:pPr>
      <w:r>
        <w:t xml:space="preserve">Name of Search Co-Coordinator (please print): _______________________________________ </w:t>
      </w:r>
    </w:p>
    <w:p w14:paraId="191D9A83" w14:textId="77777777" w:rsidR="00F457A1" w:rsidRDefault="00CF421D">
      <w:pPr>
        <w:spacing w:after="160" w:line="259" w:lineRule="auto"/>
        <w:ind w:left="0" w:firstLine="0"/>
      </w:pPr>
      <w:r>
        <w:t xml:space="preserve"> </w:t>
      </w:r>
    </w:p>
    <w:p w14:paraId="1FBD58AD" w14:textId="77777777" w:rsidR="00F457A1" w:rsidRDefault="00CF421D">
      <w:pPr>
        <w:spacing w:after="170"/>
        <w:ind w:left="10" w:right="5"/>
      </w:pPr>
      <w:r>
        <w:t>Signature of Search Co-Coordinator: ___________________________    Date: ______________</w:t>
      </w:r>
      <w:r>
        <w:rPr>
          <w:b/>
        </w:rPr>
        <w:t xml:space="preserve"> </w:t>
      </w:r>
    </w:p>
    <w:p w14:paraId="3DFFAA75" w14:textId="77777777" w:rsidR="00F457A1" w:rsidRDefault="00CF421D">
      <w:pPr>
        <w:spacing w:after="0" w:line="259" w:lineRule="auto"/>
        <w:ind w:left="0" w:firstLine="0"/>
      </w:pPr>
      <w:r>
        <w:t xml:space="preserve"> </w:t>
      </w:r>
    </w:p>
    <w:p w14:paraId="143B1A88" w14:textId="77777777" w:rsidR="00F457A1" w:rsidRDefault="00CF421D">
      <w:pPr>
        <w:spacing w:after="0" w:line="259" w:lineRule="auto"/>
        <w:ind w:left="0" w:firstLine="0"/>
      </w:pPr>
      <w:r>
        <w:rPr>
          <w:b/>
        </w:rPr>
        <w:t xml:space="preserve"> </w:t>
      </w:r>
    </w:p>
    <w:p w14:paraId="3A758695" w14:textId="77777777" w:rsidR="00F457A1" w:rsidRDefault="00CF421D">
      <w:pPr>
        <w:spacing w:after="160" w:line="259" w:lineRule="auto"/>
        <w:ind w:left="0" w:firstLine="0"/>
      </w:pPr>
      <w:r>
        <w:t xml:space="preserve"> </w:t>
      </w:r>
    </w:p>
    <w:p w14:paraId="49B8DE4A" w14:textId="77777777" w:rsidR="00F457A1" w:rsidRDefault="00CF421D">
      <w:pPr>
        <w:spacing w:after="155" w:line="259" w:lineRule="auto"/>
        <w:ind w:left="0" w:firstLine="0"/>
      </w:pPr>
      <w:r>
        <w:t xml:space="preserve"> </w:t>
      </w:r>
    </w:p>
    <w:p w14:paraId="5434A6C1" w14:textId="77777777" w:rsidR="00F457A1" w:rsidRDefault="00CF421D">
      <w:pPr>
        <w:spacing w:after="0" w:line="259" w:lineRule="auto"/>
        <w:ind w:left="0" w:firstLine="0"/>
      </w:pPr>
      <w:r>
        <w:t xml:space="preserve"> </w:t>
      </w:r>
    </w:p>
    <w:p w14:paraId="02EE2D35" w14:textId="77777777" w:rsidR="00F457A1" w:rsidRDefault="00CF421D">
      <w:pPr>
        <w:spacing w:after="0" w:line="259" w:lineRule="auto"/>
        <w:ind w:left="0" w:firstLine="0"/>
      </w:pPr>
      <w:r>
        <w:t xml:space="preserve"> </w:t>
      </w:r>
    </w:p>
    <w:p w14:paraId="0648FDBC" w14:textId="77777777" w:rsidR="00F457A1" w:rsidRDefault="00CF421D">
      <w:pPr>
        <w:spacing w:after="0" w:line="259" w:lineRule="auto"/>
        <w:ind w:left="0" w:firstLine="0"/>
        <w:jc w:val="both"/>
      </w:pPr>
      <w:r>
        <w:t xml:space="preserve"> </w:t>
      </w:r>
      <w:r>
        <w:tab/>
        <w:t xml:space="preserve"> </w:t>
      </w:r>
      <w:r>
        <w:br w:type="page"/>
      </w:r>
    </w:p>
    <w:p w14:paraId="5D701F8C" w14:textId="77777777" w:rsidR="00D63659" w:rsidRDefault="00D63659" w:rsidP="00D63659">
      <w:pPr>
        <w:pStyle w:val="NormalWeb"/>
        <w:jc w:val="center"/>
      </w:pPr>
      <w:r>
        <w:rPr>
          <w:noProof/>
        </w:rPr>
        <w:lastRenderedPageBreak/>
        <w:drawing>
          <wp:inline distT="0" distB="0" distL="0" distR="0" wp14:anchorId="31772C01" wp14:editId="4C5C1A2A">
            <wp:extent cx="1047750" cy="1450731"/>
            <wp:effectExtent l="0" t="0" r="0" b="0"/>
            <wp:docPr id="11" name="Picture 10"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155" cy="1455446"/>
                    </a:xfrm>
                    <a:prstGeom prst="rect">
                      <a:avLst/>
                    </a:prstGeom>
                    <a:noFill/>
                    <a:ln>
                      <a:noFill/>
                    </a:ln>
                  </pic:spPr>
                </pic:pic>
              </a:graphicData>
            </a:graphic>
          </wp:inline>
        </w:drawing>
      </w:r>
    </w:p>
    <w:p w14:paraId="393AC09C" w14:textId="77777777" w:rsidR="00F457A1" w:rsidRDefault="00CF421D">
      <w:pPr>
        <w:pStyle w:val="Heading1"/>
        <w:ind w:left="376" w:right="354"/>
      </w:pPr>
      <w:r>
        <w:t>CODE BLUE: MEDICAL EMERGENCY</w:t>
      </w:r>
      <w:r>
        <w:rPr>
          <w:u w:val="none"/>
        </w:rPr>
        <w:t xml:space="preserve"> </w:t>
      </w:r>
    </w:p>
    <w:p w14:paraId="1DFBEAB2" w14:textId="77777777" w:rsidR="00F457A1" w:rsidRDefault="00CF421D">
      <w:pPr>
        <w:spacing w:after="0" w:line="259" w:lineRule="auto"/>
        <w:ind w:left="0" w:firstLine="0"/>
      </w:pPr>
      <w:r>
        <w:t xml:space="preserve"> </w:t>
      </w:r>
    </w:p>
    <w:p w14:paraId="64676489" w14:textId="77777777" w:rsidR="00F457A1" w:rsidRDefault="00CF421D">
      <w:pPr>
        <w:pStyle w:val="Heading2"/>
        <w:ind w:left="0"/>
      </w:pPr>
      <w:r>
        <w:t xml:space="preserve">CODE BLUE RESPONSE </w:t>
      </w:r>
    </w:p>
    <w:p w14:paraId="6D88CC9C" w14:textId="77777777" w:rsidR="00F457A1" w:rsidRDefault="00CF421D">
      <w:pPr>
        <w:ind w:left="10" w:right="5"/>
      </w:pPr>
      <w:r>
        <w:t>In the event of a life-threatening medical emergency affecting any individual(s) onsite i.e. cardiac arrest, respiratory issue, choking, etc., Code Blue will be called to alert team members and prompt an appropriate response.</w:t>
      </w:r>
      <w:r>
        <w:rPr>
          <w:b/>
        </w:rPr>
        <w:t xml:space="preserve"> </w:t>
      </w:r>
    </w:p>
    <w:p w14:paraId="341E6BA4" w14:textId="77777777" w:rsidR="00F457A1" w:rsidRDefault="00CF421D">
      <w:pPr>
        <w:spacing w:after="0" w:line="259" w:lineRule="auto"/>
        <w:ind w:left="0" w:firstLine="0"/>
      </w:pPr>
      <w:r>
        <w:rPr>
          <w:b/>
        </w:rPr>
        <w:t xml:space="preserve"> </w:t>
      </w:r>
    </w:p>
    <w:p w14:paraId="0E144CDF" w14:textId="77777777" w:rsidR="00F457A1" w:rsidRDefault="00CF421D">
      <w:pPr>
        <w:ind w:left="10" w:right="5"/>
      </w:pPr>
      <w:r>
        <w:t xml:space="preserve">Upon discovering a medical emergency, Team Members will: </w:t>
      </w:r>
    </w:p>
    <w:p w14:paraId="3BD5B5C4" w14:textId="77777777" w:rsidR="00F457A1" w:rsidRDefault="00CF421D">
      <w:pPr>
        <w:spacing w:after="14" w:line="259" w:lineRule="auto"/>
        <w:ind w:left="0" w:firstLine="0"/>
      </w:pPr>
      <w:r>
        <w:t xml:space="preserve"> </w:t>
      </w:r>
    </w:p>
    <w:p w14:paraId="10AB073C" w14:textId="77777777" w:rsidR="00F457A1" w:rsidRDefault="00CF421D">
      <w:pPr>
        <w:spacing w:after="26"/>
        <w:ind w:left="355"/>
      </w:pPr>
      <w:r>
        <w:t>1)</w:t>
      </w:r>
      <w:r>
        <w:rPr>
          <w:rFonts w:ascii="Arial" w:eastAsia="Arial" w:hAnsi="Arial" w:cs="Arial"/>
        </w:rPr>
        <w:t xml:space="preserve"> </w:t>
      </w:r>
      <w:r>
        <w:t xml:space="preserve">Shout to nearby team members “Code Blue” and as applicable pull call bell and phone Nurse/First Aider. </w:t>
      </w:r>
    </w:p>
    <w:p w14:paraId="0C4132E9" w14:textId="77777777" w:rsidR="00F457A1" w:rsidRDefault="00CF421D">
      <w:pPr>
        <w:spacing w:after="0" w:line="259" w:lineRule="auto"/>
        <w:ind w:left="0" w:firstLine="0"/>
      </w:pPr>
      <w:r>
        <w:t xml:space="preserve"> </w:t>
      </w:r>
    </w:p>
    <w:p w14:paraId="3C4ACB45" w14:textId="77777777" w:rsidR="00F457A1" w:rsidRDefault="00CF421D">
      <w:pPr>
        <w:ind w:left="10" w:right="5"/>
      </w:pPr>
      <w:r>
        <w:t xml:space="preserve">The Nurse/Manager in charge/First Aider will: </w:t>
      </w:r>
    </w:p>
    <w:p w14:paraId="1C64D981" w14:textId="77777777" w:rsidR="00F457A1" w:rsidRDefault="00CF421D">
      <w:pPr>
        <w:spacing w:after="13" w:line="259" w:lineRule="auto"/>
        <w:ind w:left="0" w:firstLine="0"/>
      </w:pPr>
      <w:r>
        <w:t xml:space="preserve"> </w:t>
      </w:r>
    </w:p>
    <w:p w14:paraId="63F8EF9F" w14:textId="77777777" w:rsidR="00F457A1" w:rsidRDefault="00CF421D">
      <w:pPr>
        <w:numPr>
          <w:ilvl w:val="0"/>
          <w:numId w:val="21"/>
        </w:numPr>
        <w:ind w:right="5" w:hanging="360"/>
      </w:pPr>
      <w:r>
        <w:t xml:space="preserve">Respond to site. </w:t>
      </w:r>
    </w:p>
    <w:p w14:paraId="600D84B8" w14:textId="77777777" w:rsidR="00F457A1" w:rsidRDefault="00CF421D">
      <w:pPr>
        <w:numPr>
          <w:ilvl w:val="0"/>
          <w:numId w:val="21"/>
        </w:numPr>
        <w:ind w:right="5" w:hanging="360"/>
      </w:pPr>
      <w:r>
        <w:t xml:space="preserve">Direct a team member to call 911 for an ambulance and notify POA/Responsible Party/Next of Kin. </w:t>
      </w:r>
    </w:p>
    <w:p w14:paraId="01A97E82" w14:textId="77777777" w:rsidR="00F457A1" w:rsidRDefault="00CF421D">
      <w:pPr>
        <w:numPr>
          <w:ilvl w:val="0"/>
          <w:numId w:val="21"/>
        </w:numPr>
        <w:ind w:right="5" w:hanging="360"/>
      </w:pPr>
      <w:r>
        <w:t xml:space="preserve">Direct appropriate resuscitation procedures until arrival of paramedics. </w:t>
      </w:r>
    </w:p>
    <w:p w14:paraId="5E66F7C6" w14:textId="77777777" w:rsidR="00F457A1" w:rsidRDefault="00CF421D">
      <w:pPr>
        <w:numPr>
          <w:ilvl w:val="1"/>
          <w:numId w:val="21"/>
        </w:numPr>
        <w:spacing w:after="38"/>
        <w:ind w:right="5" w:hanging="360"/>
      </w:pPr>
      <w:r>
        <w:t xml:space="preserve">In the event of a cardiac arrest or other sudden medical emergency for someone other than a resident, remember the basic CPR principles. </w:t>
      </w:r>
    </w:p>
    <w:p w14:paraId="2F3C49C3" w14:textId="77777777" w:rsidR="00F457A1" w:rsidRDefault="00CF421D">
      <w:pPr>
        <w:numPr>
          <w:ilvl w:val="1"/>
          <w:numId w:val="21"/>
        </w:numPr>
        <w:ind w:right="5" w:hanging="360"/>
      </w:pPr>
      <w:r>
        <w:rPr>
          <w:b/>
        </w:rPr>
        <w:t>ON:</w:t>
      </w:r>
      <w:r>
        <w:t xml:space="preserve"> For residents, confirm DNR order/status to find out if resident requires CPR or not.</w:t>
      </w:r>
      <w:r>
        <w:rPr>
          <w:b/>
        </w:rPr>
        <w:t xml:space="preserve"> </w:t>
      </w:r>
    </w:p>
    <w:p w14:paraId="36E6932F" w14:textId="77777777" w:rsidR="00F457A1" w:rsidRDefault="00CF421D">
      <w:pPr>
        <w:numPr>
          <w:ilvl w:val="0"/>
          <w:numId w:val="21"/>
        </w:numPr>
        <w:ind w:right="5" w:hanging="360"/>
      </w:pPr>
      <w:r>
        <w:t xml:space="preserve">Continue resuscitation procedures or comfort measures as applicable until arrival of 911. </w:t>
      </w:r>
    </w:p>
    <w:p w14:paraId="46A947A4" w14:textId="77777777" w:rsidR="00F457A1" w:rsidRDefault="00CF421D">
      <w:pPr>
        <w:spacing w:after="0" w:line="259" w:lineRule="auto"/>
        <w:ind w:left="0" w:firstLine="0"/>
      </w:pPr>
      <w:r>
        <w:t xml:space="preserve"> </w:t>
      </w:r>
    </w:p>
    <w:p w14:paraId="672E490D" w14:textId="77777777" w:rsidR="00F457A1" w:rsidRDefault="00CF421D">
      <w:pPr>
        <w:ind w:left="10" w:right="5"/>
      </w:pPr>
      <w:r>
        <w:t>The Nurse or designate will:</w:t>
      </w:r>
      <w:r>
        <w:rPr>
          <w:b/>
        </w:rPr>
        <w:t xml:space="preserve"> </w:t>
      </w:r>
    </w:p>
    <w:p w14:paraId="75B555D4" w14:textId="77777777" w:rsidR="00F457A1" w:rsidRDefault="00CF421D">
      <w:pPr>
        <w:spacing w:after="14" w:line="259" w:lineRule="auto"/>
        <w:ind w:left="0" w:firstLine="0"/>
      </w:pPr>
      <w:r>
        <w:t xml:space="preserve"> </w:t>
      </w:r>
    </w:p>
    <w:p w14:paraId="48AAAB9D" w14:textId="77777777" w:rsidR="00F457A1" w:rsidRDefault="00CF421D">
      <w:pPr>
        <w:numPr>
          <w:ilvl w:val="0"/>
          <w:numId w:val="22"/>
        </w:numPr>
        <w:ind w:right="5" w:hanging="360"/>
      </w:pPr>
      <w:r>
        <w:t xml:space="preserve">Complete transfer forms (as applicable) and give ambulance attendants (paramedics). </w:t>
      </w:r>
    </w:p>
    <w:p w14:paraId="56867AC7" w14:textId="77777777" w:rsidR="00F457A1" w:rsidRDefault="00CF421D">
      <w:pPr>
        <w:numPr>
          <w:ilvl w:val="0"/>
          <w:numId w:val="22"/>
        </w:numPr>
        <w:ind w:right="5" w:hanging="360"/>
      </w:pPr>
      <w:r>
        <w:t xml:space="preserve">Notify POA / family member of transfer to hospital. </w:t>
      </w:r>
    </w:p>
    <w:p w14:paraId="00210ED8" w14:textId="77777777" w:rsidR="00F457A1" w:rsidRDefault="00CF421D">
      <w:pPr>
        <w:numPr>
          <w:ilvl w:val="0"/>
          <w:numId w:val="22"/>
        </w:numPr>
        <w:ind w:right="5" w:hanging="360"/>
      </w:pPr>
      <w:r>
        <w:t>Ensure all resuscitation equipment is replenished and cleaned following the emergency.</w:t>
      </w:r>
      <w:r>
        <w:rPr>
          <w:b/>
        </w:rPr>
        <w:t xml:space="preserve"> </w:t>
      </w:r>
    </w:p>
    <w:p w14:paraId="0F433330" w14:textId="77777777" w:rsidR="00F457A1" w:rsidRDefault="00CF421D">
      <w:pPr>
        <w:spacing w:after="0" w:line="259" w:lineRule="auto"/>
        <w:ind w:left="0" w:firstLine="0"/>
      </w:pPr>
      <w:r>
        <w:rPr>
          <w:b/>
        </w:rPr>
        <w:t xml:space="preserve"> </w:t>
      </w:r>
    </w:p>
    <w:p w14:paraId="200F6D31" w14:textId="77777777" w:rsidR="00F457A1" w:rsidRDefault="00CF421D">
      <w:pPr>
        <w:ind w:left="10" w:right="5"/>
      </w:pPr>
      <w:r>
        <w:t xml:space="preserve">All Team Members will:  </w:t>
      </w:r>
    </w:p>
    <w:p w14:paraId="0ADCADDA" w14:textId="77777777" w:rsidR="00F457A1" w:rsidRDefault="00CF421D">
      <w:pPr>
        <w:spacing w:after="14" w:line="259" w:lineRule="auto"/>
        <w:ind w:left="0" w:firstLine="0"/>
      </w:pPr>
      <w:r>
        <w:t xml:space="preserve"> </w:t>
      </w:r>
    </w:p>
    <w:p w14:paraId="4F0640F6" w14:textId="77777777" w:rsidR="00F457A1" w:rsidRDefault="00CF421D">
      <w:pPr>
        <w:ind w:left="360" w:right="5"/>
      </w:pPr>
      <w:r>
        <w:t>1)</w:t>
      </w:r>
      <w:r>
        <w:rPr>
          <w:rFonts w:ascii="Arial" w:eastAsia="Arial" w:hAnsi="Arial" w:cs="Arial"/>
        </w:rPr>
        <w:t xml:space="preserve"> </w:t>
      </w:r>
      <w:r>
        <w:t xml:space="preserve">Keep nearby residents and visitors away from the scene and help maintain calm. </w:t>
      </w:r>
    </w:p>
    <w:p w14:paraId="3DF7031F" w14:textId="77777777" w:rsidR="00F457A1" w:rsidRDefault="00CF421D">
      <w:pPr>
        <w:spacing w:after="0" w:line="259" w:lineRule="auto"/>
        <w:ind w:left="0" w:firstLine="0"/>
      </w:pPr>
      <w:r>
        <w:t xml:space="preserve"> </w:t>
      </w:r>
    </w:p>
    <w:p w14:paraId="483F895D" w14:textId="77777777" w:rsidR="00F457A1" w:rsidRDefault="00CF421D">
      <w:pPr>
        <w:ind w:left="10" w:right="5"/>
      </w:pPr>
      <w:r>
        <w:t xml:space="preserve">NOTE: Choking incidents will be treated as a medical emergency and the use of Code Blue emergency procedures will apply. </w:t>
      </w:r>
    </w:p>
    <w:p w14:paraId="48858B1A" w14:textId="77777777" w:rsidR="00F457A1" w:rsidRDefault="00CF421D">
      <w:pPr>
        <w:spacing w:after="0" w:line="259" w:lineRule="auto"/>
        <w:ind w:left="0" w:firstLine="0"/>
      </w:pPr>
      <w:r>
        <w:t xml:space="preserve"> </w:t>
      </w:r>
    </w:p>
    <w:p w14:paraId="463647E0" w14:textId="77777777" w:rsidR="00F457A1" w:rsidRDefault="00CF421D">
      <w:pPr>
        <w:ind w:left="0"/>
      </w:pPr>
      <w:r>
        <w:rPr>
          <w:b/>
        </w:rPr>
        <w:t xml:space="preserve">Copy of XVIII-H-10.00(a) Code Blue: Management of a Choking Resident </w:t>
      </w:r>
    </w:p>
    <w:p w14:paraId="2B7037A4" w14:textId="77777777" w:rsidR="00F457A1" w:rsidRDefault="00CF421D">
      <w:pPr>
        <w:spacing w:after="40" w:line="259" w:lineRule="auto"/>
        <w:ind w:left="0" w:firstLine="0"/>
      </w:pPr>
      <w:r>
        <w:t xml:space="preserve"> </w:t>
      </w:r>
    </w:p>
    <w:p w14:paraId="5381659D" w14:textId="77777777" w:rsidR="00CF421D" w:rsidRDefault="00CF421D" w:rsidP="00CF421D">
      <w:pPr>
        <w:pStyle w:val="NormalWeb"/>
        <w:jc w:val="center"/>
      </w:pPr>
      <w:r>
        <w:rPr>
          <w:noProof/>
        </w:rPr>
        <w:lastRenderedPageBreak/>
        <w:drawing>
          <wp:inline distT="0" distB="0" distL="0" distR="0" wp14:anchorId="262411F3" wp14:editId="220EC58A">
            <wp:extent cx="839258" cy="1162050"/>
            <wp:effectExtent l="0" t="0" r="0" b="0"/>
            <wp:docPr id="12" name="Picture 11"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681" cy="1162636"/>
                    </a:xfrm>
                    <a:prstGeom prst="rect">
                      <a:avLst/>
                    </a:prstGeom>
                    <a:noFill/>
                    <a:ln>
                      <a:noFill/>
                    </a:ln>
                  </pic:spPr>
                </pic:pic>
              </a:graphicData>
            </a:graphic>
          </wp:inline>
        </w:drawing>
      </w:r>
    </w:p>
    <w:p w14:paraId="0B134B33" w14:textId="77777777" w:rsidR="00F457A1" w:rsidRDefault="00CF421D">
      <w:pPr>
        <w:pStyle w:val="Heading1"/>
        <w:spacing w:after="121"/>
        <w:ind w:left="376" w:right="369"/>
      </w:pPr>
      <w:r>
        <w:t>MANAGEMENT OF A CHOKING RESIDENT</w:t>
      </w:r>
      <w:r>
        <w:rPr>
          <w:u w:val="none"/>
        </w:rPr>
        <w:t xml:space="preserve">  </w:t>
      </w:r>
    </w:p>
    <w:p w14:paraId="7E3894FA" w14:textId="77777777" w:rsidR="00F457A1" w:rsidRDefault="00CF421D">
      <w:pPr>
        <w:spacing w:after="139" w:line="259" w:lineRule="auto"/>
        <w:ind w:left="0" w:firstLine="0"/>
      </w:pPr>
      <w:r>
        <w:rPr>
          <w:sz w:val="24"/>
        </w:rPr>
        <w:t xml:space="preserve"> </w:t>
      </w:r>
    </w:p>
    <w:p w14:paraId="5BB83687" w14:textId="77777777" w:rsidR="00F457A1" w:rsidRDefault="00CF421D">
      <w:pPr>
        <w:spacing w:after="170"/>
        <w:ind w:left="0"/>
      </w:pPr>
      <w:r>
        <w:rPr>
          <w:b/>
        </w:rPr>
        <w:t xml:space="preserve">Residents who experiencing choking will be treated as a medical emergency and a Code Blue emergency response will be initiated.  </w:t>
      </w:r>
    </w:p>
    <w:p w14:paraId="4510AEB0" w14:textId="77777777" w:rsidR="00F457A1" w:rsidRDefault="00CF421D">
      <w:pPr>
        <w:spacing w:after="160" w:line="259" w:lineRule="auto"/>
        <w:ind w:left="0" w:firstLine="0"/>
      </w:pPr>
      <w:r>
        <w:rPr>
          <w:b/>
        </w:rPr>
        <w:t xml:space="preserve"> </w:t>
      </w:r>
    </w:p>
    <w:p w14:paraId="2C0A6104" w14:textId="77777777" w:rsidR="00F457A1" w:rsidRDefault="00CF421D">
      <w:pPr>
        <w:spacing w:after="204"/>
        <w:ind w:left="10" w:right="5"/>
      </w:pPr>
      <w:r>
        <w:t xml:space="preserve">The Nurse or designate will:  </w:t>
      </w:r>
    </w:p>
    <w:p w14:paraId="2538B072" w14:textId="77777777" w:rsidR="00F457A1" w:rsidRDefault="00CF421D">
      <w:pPr>
        <w:numPr>
          <w:ilvl w:val="0"/>
          <w:numId w:val="23"/>
        </w:numPr>
        <w:ind w:right="5" w:hanging="360"/>
      </w:pPr>
      <w:r>
        <w:t xml:space="preserve">Assess the situation to determine if the resident is able to breathe. Look for signs that the resident is suffering from total airway obstruction. These signs include the resident being unable to make any sounds above a wheeze, the face turning blue, and hands clutching the throat in the universal symbol for choking. </w:t>
      </w:r>
    </w:p>
    <w:p w14:paraId="0AD5BEAA" w14:textId="77777777" w:rsidR="00F457A1" w:rsidRDefault="00CF421D">
      <w:pPr>
        <w:spacing w:after="0" w:line="259" w:lineRule="auto"/>
        <w:ind w:left="720" w:firstLine="0"/>
      </w:pPr>
      <w:r>
        <w:t xml:space="preserve"> </w:t>
      </w:r>
    </w:p>
    <w:p w14:paraId="45002A8B" w14:textId="77777777" w:rsidR="00F457A1" w:rsidRDefault="00CF421D">
      <w:pPr>
        <w:numPr>
          <w:ilvl w:val="0"/>
          <w:numId w:val="23"/>
        </w:numPr>
        <w:ind w:right="5" w:hanging="360"/>
      </w:pPr>
      <w:r>
        <w:t xml:space="preserve">If the resident is not able to speak, cough, or breathe, or is making high-pitched noise, immediately begin care for choking. </w:t>
      </w:r>
    </w:p>
    <w:p w14:paraId="326CE579" w14:textId="77777777" w:rsidR="00F457A1" w:rsidRDefault="00CF421D">
      <w:pPr>
        <w:spacing w:after="34" w:line="259" w:lineRule="auto"/>
        <w:ind w:left="720" w:firstLine="0"/>
      </w:pPr>
      <w:r>
        <w:t xml:space="preserve"> </w:t>
      </w:r>
    </w:p>
    <w:p w14:paraId="16AC17AB" w14:textId="77777777" w:rsidR="00F457A1" w:rsidRDefault="00CF421D">
      <w:pPr>
        <w:numPr>
          <w:ilvl w:val="0"/>
          <w:numId w:val="23"/>
        </w:numPr>
        <w:ind w:right="5" w:hanging="360"/>
      </w:pPr>
      <w:r>
        <w:t xml:space="preserve">A trained nurse/health care provider will perform abdominal thrusts to clear airway. </w:t>
      </w:r>
    </w:p>
    <w:p w14:paraId="6314C440" w14:textId="77777777" w:rsidR="00F457A1" w:rsidRDefault="00CF421D">
      <w:pPr>
        <w:numPr>
          <w:ilvl w:val="1"/>
          <w:numId w:val="23"/>
        </w:numPr>
        <w:ind w:right="5" w:hanging="360"/>
      </w:pPr>
      <w:r>
        <w:t xml:space="preserve">If the resident becomes unconscious, call for medical help using 911.  </w:t>
      </w:r>
    </w:p>
    <w:p w14:paraId="2EB9AFE1" w14:textId="77777777" w:rsidR="00F457A1" w:rsidRDefault="00CF421D">
      <w:pPr>
        <w:numPr>
          <w:ilvl w:val="1"/>
          <w:numId w:val="23"/>
        </w:numPr>
        <w:spacing w:after="26"/>
        <w:ind w:right="5" w:hanging="360"/>
      </w:pPr>
      <w:r>
        <w:t xml:space="preserve">If CPR is required as per residents’ goals of care, ensure that the resident is lying on a hard surface to enable ease when doing CPR. </w:t>
      </w:r>
    </w:p>
    <w:p w14:paraId="249D2268" w14:textId="77777777" w:rsidR="00F457A1" w:rsidRDefault="00CF421D">
      <w:pPr>
        <w:numPr>
          <w:ilvl w:val="1"/>
          <w:numId w:val="23"/>
        </w:numPr>
        <w:ind w:right="5" w:hanging="360"/>
      </w:pPr>
      <w:r>
        <w:t xml:space="preserve">Continue providing emergency care until EMS arrives on scene.  </w:t>
      </w:r>
    </w:p>
    <w:p w14:paraId="3B3DB730" w14:textId="77777777" w:rsidR="00F457A1" w:rsidRDefault="00CF421D">
      <w:pPr>
        <w:spacing w:after="34" w:line="259" w:lineRule="auto"/>
        <w:ind w:left="1441" w:firstLine="0"/>
      </w:pPr>
      <w:r>
        <w:t xml:space="preserve"> </w:t>
      </w:r>
    </w:p>
    <w:p w14:paraId="49A98A3F" w14:textId="77777777" w:rsidR="00F457A1" w:rsidRDefault="00CF421D">
      <w:pPr>
        <w:numPr>
          <w:ilvl w:val="0"/>
          <w:numId w:val="23"/>
        </w:numPr>
        <w:ind w:right="5" w:hanging="360"/>
      </w:pPr>
      <w:r>
        <w:t xml:space="preserve">Notify POA/SDM, most responsible physician/Nurse Practitioner, and Director of Nursing of the incident and actions taken. </w:t>
      </w:r>
      <w:r>
        <w:rPr>
          <w:b/>
        </w:rPr>
        <w:t xml:space="preserve"> </w:t>
      </w:r>
    </w:p>
    <w:p w14:paraId="08297C9D" w14:textId="77777777" w:rsidR="00F457A1" w:rsidRDefault="00CF421D">
      <w:pPr>
        <w:spacing w:after="160" w:line="259" w:lineRule="auto"/>
        <w:ind w:left="720" w:firstLine="0"/>
      </w:pPr>
      <w:r>
        <w:rPr>
          <w:b/>
        </w:rPr>
        <w:t xml:space="preserve"> </w:t>
      </w:r>
    </w:p>
    <w:p w14:paraId="3A9E51D3" w14:textId="77777777" w:rsidR="00F457A1" w:rsidRDefault="00CF421D">
      <w:pPr>
        <w:spacing w:after="204"/>
        <w:ind w:left="0"/>
      </w:pPr>
      <w:r>
        <w:rPr>
          <w:b/>
        </w:rPr>
        <w:t xml:space="preserve">Post Choking Incident: </w:t>
      </w:r>
    </w:p>
    <w:p w14:paraId="66B5EDBB" w14:textId="77777777" w:rsidR="00F457A1" w:rsidRDefault="00CF421D">
      <w:pPr>
        <w:numPr>
          <w:ilvl w:val="0"/>
          <w:numId w:val="24"/>
        </w:numPr>
        <w:ind w:right="5" w:hanging="360"/>
      </w:pPr>
      <w:r>
        <w:t xml:space="preserve">Following a choking event, the nurse or designate will: </w:t>
      </w:r>
    </w:p>
    <w:p w14:paraId="6C6E1638" w14:textId="77777777" w:rsidR="00F457A1" w:rsidRDefault="00CF421D">
      <w:pPr>
        <w:numPr>
          <w:ilvl w:val="1"/>
          <w:numId w:val="24"/>
        </w:numPr>
        <w:spacing w:after="38"/>
        <w:ind w:right="5" w:hanging="361"/>
      </w:pPr>
      <w:r>
        <w:t xml:space="preserve">If the resident expels the object, continue to monitor resident’s vital signs q shift x48hrs after the choking episode, watching the residents for symptoms of aspiration pneumonia. Conduct chest assessment Q shift with vital signs checks x48hrs.  </w:t>
      </w:r>
    </w:p>
    <w:p w14:paraId="565742C7" w14:textId="77777777" w:rsidR="00F457A1" w:rsidRDefault="00CF421D">
      <w:pPr>
        <w:numPr>
          <w:ilvl w:val="1"/>
          <w:numId w:val="24"/>
        </w:numPr>
        <w:ind w:right="5" w:hanging="361"/>
      </w:pPr>
      <w:r>
        <w:t xml:space="preserve">Investigate and report any new complaints of breathing difficulties, pain, new or unusual cough, discomfort. </w:t>
      </w:r>
    </w:p>
    <w:p w14:paraId="6CA99D70" w14:textId="77777777" w:rsidR="00F457A1" w:rsidRDefault="00CF421D">
      <w:pPr>
        <w:numPr>
          <w:ilvl w:val="1"/>
          <w:numId w:val="24"/>
        </w:numPr>
        <w:ind w:right="5" w:hanging="361"/>
      </w:pPr>
      <w:r>
        <w:t xml:space="preserve">Contact the Dietitian via phone/virtual for consultation post incident.  </w:t>
      </w:r>
    </w:p>
    <w:p w14:paraId="4209C707" w14:textId="77777777" w:rsidR="00F457A1" w:rsidRDefault="00CF421D">
      <w:pPr>
        <w:numPr>
          <w:ilvl w:val="1"/>
          <w:numId w:val="24"/>
        </w:numPr>
        <w:spacing w:after="38"/>
        <w:ind w:right="5" w:hanging="361"/>
      </w:pPr>
      <w:r>
        <w:t xml:space="preserve">Identify if any other referrals or consultations may be required, i.e. PT/OT, physician, Speech &amp; Language Pathologist.   </w:t>
      </w:r>
    </w:p>
    <w:p w14:paraId="0C251C68" w14:textId="77777777" w:rsidR="00F457A1" w:rsidRDefault="00CF421D">
      <w:pPr>
        <w:numPr>
          <w:ilvl w:val="1"/>
          <w:numId w:val="24"/>
        </w:numPr>
        <w:spacing w:after="0"/>
        <w:ind w:right="5" w:hanging="361"/>
      </w:pPr>
      <w:r>
        <w:t xml:space="preserve">Review and update the residents’ plan of care to ensure risks are identified and based on resident individualized care needs. </w:t>
      </w:r>
    </w:p>
    <w:p w14:paraId="06BF727D" w14:textId="77777777" w:rsidR="00F457A1" w:rsidRDefault="00CF421D">
      <w:pPr>
        <w:spacing w:after="34" w:line="259" w:lineRule="auto"/>
        <w:ind w:left="1081" w:firstLine="0"/>
      </w:pPr>
      <w:r>
        <w:t xml:space="preserve"> </w:t>
      </w:r>
    </w:p>
    <w:p w14:paraId="7997DB6E" w14:textId="77777777" w:rsidR="00F457A1" w:rsidRDefault="00CF421D">
      <w:pPr>
        <w:numPr>
          <w:ilvl w:val="0"/>
          <w:numId w:val="24"/>
        </w:numPr>
        <w:ind w:right="5" w:hanging="360"/>
      </w:pPr>
      <w:r>
        <w:lastRenderedPageBreak/>
        <w:t>Document incident in the risk management tab of the resident electronic health record.</w:t>
      </w:r>
      <w:r>
        <w:rPr>
          <w:b/>
        </w:rPr>
        <w:t xml:space="preserve"> </w:t>
      </w:r>
    </w:p>
    <w:p w14:paraId="51CA09BD" w14:textId="77777777" w:rsidR="00F457A1" w:rsidRDefault="00CF421D">
      <w:pPr>
        <w:spacing w:after="160" w:line="259" w:lineRule="auto"/>
        <w:ind w:left="0" w:firstLine="0"/>
      </w:pPr>
      <w:r>
        <w:rPr>
          <w:b/>
        </w:rPr>
        <w:t xml:space="preserve"> </w:t>
      </w:r>
    </w:p>
    <w:p w14:paraId="4EE47E63" w14:textId="77777777" w:rsidR="00F457A1" w:rsidRDefault="00CF421D">
      <w:pPr>
        <w:spacing w:after="199"/>
        <w:ind w:left="10" w:right="5"/>
      </w:pPr>
      <w:r>
        <w:t xml:space="preserve">The PSW/CSA/Care Attendant will: </w:t>
      </w:r>
    </w:p>
    <w:p w14:paraId="2ED176EE" w14:textId="77777777" w:rsidR="00F457A1" w:rsidRDefault="00CF421D">
      <w:pPr>
        <w:ind w:left="710" w:right="5" w:hanging="360"/>
      </w:pPr>
      <w:r>
        <w:t>1)</w:t>
      </w:r>
      <w:r>
        <w:rPr>
          <w:rFonts w:ascii="Arial" w:eastAsia="Arial" w:hAnsi="Arial" w:cs="Arial"/>
        </w:rPr>
        <w:t xml:space="preserve"> </w:t>
      </w:r>
      <w:r>
        <w:t xml:space="preserve">Immediately report any signs of chewing or swallowing difficulties during snack, meal times, and when consuming any other food or fluids to the nurse.  </w:t>
      </w:r>
    </w:p>
    <w:p w14:paraId="34CC4F92" w14:textId="77777777" w:rsidR="00F457A1" w:rsidRDefault="00CF421D">
      <w:pPr>
        <w:spacing w:after="160" w:line="259" w:lineRule="auto"/>
        <w:ind w:left="0" w:firstLine="0"/>
      </w:pPr>
      <w:r>
        <w:t xml:space="preserve"> </w:t>
      </w:r>
    </w:p>
    <w:p w14:paraId="1D1555FA" w14:textId="77777777" w:rsidR="00F457A1" w:rsidRDefault="00CF421D">
      <w:pPr>
        <w:spacing w:after="204"/>
        <w:ind w:left="10" w:right="5"/>
      </w:pPr>
      <w:r>
        <w:t xml:space="preserve">The Director of Care or designate will: </w:t>
      </w:r>
    </w:p>
    <w:p w14:paraId="56902BAA" w14:textId="77777777" w:rsidR="00F457A1" w:rsidRDefault="00CF421D">
      <w:pPr>
        <w:numPr>
          <w:ilvl w:val="0"/>
          <w:numId w:val="25"/>
        </w:numPr>
        <w:ind w:right="5" w:hanging="360"/>
      </w:pPr>
      <w:r>
        <w:t xml:space="preserve">Complete a complete a critical incident report as per provincial health authority requirements for transfers to hospital.  </w:t>
      </w:r>
    </w:p>
    <w:p w14:paraId="73E7FC69" w14:textId="77777777" w:rsidR="00F457A1" w:rsidRDefault="00CF421D">
      <w:pPr>
        <w:spacing w:after="34" w:line="259" w:lineRule="auto"/>
        <w:ind w:left="720" w:firstLine="0"/>
      </w:pPr>
      <w:r>
        <w:t xml:space="preserve"> </w:t>
      </w:r>
    </w:p>
    <w:p w14:paraId="25CB3850" w14:textId="77777777" w:rsidR="00F457A1" w:rsidRDefault="00CF421D">
      <w:pPr>
        <w:numPr>
          <w:ilvl w:val="0"/>
          <w:numId w:val="25"/>
        </w:numPr>
        <w:ind w:right="5" w:hanging="360"/>
      </w:pPr>
      <w:r>
        <w:t xml:space="preserve">Obtain proof of current CPR certification from nursing staff upon hire and recertification as per provincial requirements thereafter.  </w:t>
      </w:r>
    </w:p>
    <w:p w14:paraId="003C2BC2" w14:textId="77777777" w:rsidR="00F457A1" w:rsidRDefault="00CF421D">
      <w:pPr>
        <w:spacing w:after="29" w:line="259" w:lineRule="auto"/>
        <w:ind w:left="720" w:firstLine="0"/>
      </w:pPr>
      <w:r>
        <w:t xml:space="preserve"> </w:t>
      </w:r>
    </w:p>
    <w:p w14:paraId="1F676B06" w14:textId="77777777" w:rsidR="00F457A1" w:rsidRDefault="00CF421D">
      <w:pPr>
        <w:numPr>
          <w:ilvl w:val="0"/>
          <w:numId w:val="25"/>
        </w:numPr>
        <w:ind w:right="5" w:hanging="360"/>
      </w:pPr>
      <w:r>
        <w:t xml:space="preserve">Ensure team members received training on Code Blue procedures including how to respond to choking incidents. </w:t>
      </w:r>
    </w:p>
    <w:p w14:paraId="5D818BD6" w14:textId="77777777" w:rsidR="00F457A1" w:rsidRDefault="00CF421D">
      <w:pPr>
        <w:spacing w:after="161" w:line="259" w:lineRule="auto"/>
        <w:ind w:left="0" w:firstLine="0"/>
      </w:pPr>
      <w:r>
        <w:rPr>
          <w:b/>
        </w:rPr>
        <w:t xml:space="preserve"> </w:t>
      </w:r>
    </w:p>
    <w:p w14:paraId="4DDE83FB" w14:textId="77777777" w:rsidR="00F457A1" w:rsidRDefault="00CF421D">
      <w:pPr>
        <w:spacing w:after="160" w:line="259" w:lineRule="auto"/>
        <w:ind w:left="0" w:firstLine="0"/>
      </w:pPr>
      <w:r>
        <w:rPr>
          <w:b/>
        </w:rPr>
        <w:t xml:space="preserve"> </w:t>
      </w:r>
    </w:p>
    <w:p w14:paraId="6C7A1BF5" w14:textId="77777777" w:rsidR="00F457A1" w:rsidRDefault="00CF421D">
      <w:pPr>
        <w:spacing w:after="160" w:line="259" w:lineRule="auto"/>
        <w:ind w:left="0" w:firstLine="0"/>
      </w:pPr>
      <w:r>
        <w:rPr>
          <w:b/>
        </w:rPr>
        <w:t xml:space="preserve"> </w:t>
      </w:r>
    </w:p>
    <w:p w14:paraId="238F75CD" w14:textId="77777777" w:rsidR="00F457A1" w:rsidRDefault="00CF421D">
      <w:pPr>
        <w:spacing w:after="0" w:line="259" w:lineRule="auto"/>
        <w:ind w:left="0" w:firstLine="0"/>
      </w:pPr>
      <w:r>
        <w:rPr>
          <w:b/>
        </w:rPr>
        <w:t xml:space="preserve"> </w:t>
      </w:r>
    </w:p>
    <w:p w14:paraId="51A6ED3F" w14:textId="77777777" w:rsidR="00F457A1" w:rsidRDefault="00CF421D">
      <w:pPr>
        <w:spacing w:after="160" w:line="259" w:lineRule="auto"/>
        <w:ind w:left="0" w:firstLine="0"/>
      </w:pPr>
      <w:r>
        <w:rPr>
          <w:b/>
        </w:rPr>
        <w:t xml:space="preserve"> </w:t>
      </w:r>
    </w:p>
    <w:p w14:paraId="0BE8776F" w14:textId="77777777" w:rsidR="00F457A1" w:rsidRDefault="00CF421D">
      <w:pPr>
        <w:spacing w:after="175" w:line="259" w:lineRule="auto"/>
        <w:ind w:left="0" w:firstLine="0"/>
      </w:pPr>
      <w:r>
        <w:rPr>
          <w:b/>
        </w:rPr>
        <w:t xml:space="preserve"> </w:t>
      </w:r>
    </w:p>
    <w:p w14:paraId="703AA63A" w14:textId="77777777" w:rsidR="00F457A1" w:rsidRDefault="00CF421D">
      <w:pPr>
        <w:spacing w:after="0" w:line="259" w:lineRule="auto"/>
        <w:ind w:left="0" w:firstLine="0"/>
        <w:jc w:val="both"/>
      </w:pPr>
      <w:r>
        <w:t xml:space="preserve"> </w:t>
      </w:r>
      <w:r>
        <w:tab/>
        <w:t xml:space="preserve"> </w:t>
      </w:r>
      <w:r>
        <w:br w:type="page"/>
      </w:r>
    </w:p>
    <w:p w14:paraId="7DC78850" w14:textId="77777777" w:rsidR="00CF421D" w:rsidRDefault="00CF421D" w:rsidP="00CF421D">
      <w:pPr>
        <w:pStyle w:val="NormalWeb"/>
        <w:jc w:val="center"/>
      </w:pPr>
      <w:r>
        <w:rPr>
          <w:noProof/>
        </w:rPr>
        <w:lastRenderedPageBreak/>
        <w:drawing>
          <wp:inline distT="0" distB="0" distL="0" distR="0" wp14:anchorId="6AC556F4" wp14:editId="48408CB9">
            <wp:extent cx="781050" cy="1081454"/>
            <wp:effectExtent l="0" t="0" r="0" b="4445"/>
            <wp:docPr id="13" name="Picture 12"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008" cy="1084165"/>
                    </a:xfrm>
                    <a:prstGeom prst="rect">
                      <a:avLst/>
                    </a:prstGeom>
                    <a:noFill/>
                    <a:ln>
                      <a:noFill/>
                    </a:ln>
                  </pic:spPr>
                </pic:pic>
              </a:graphicData>
            </a:graphic>
          </wp:inline>
        </w:drawing>
      </w:r>
    </w:p>
    <w:p w14:paraId="1507F529" w14:textId="77777777" w:rsidR="00F457A1" w:rsidRDefault="00CF421D">
      <w:pPr>
        <w:pStyle w:val="Heading1"/>
        <w:ind w:left="376" w:right="357"/>
      </w:pPr>
      <w:r>
        <w:t>CODE ORANGE: EXTERNAL EMERGENCY</w:t>
      </w:r>
      <w:r>
        <w:rPr>
          <w:u w:val="none"/>
        </w:rPr>
        <w:t xml:space="preserve"> </w:t>
      </w:r>
    </w:p>
    <w:p w14:paraId="6D54E38F" w14:textId="77777777" w:rsidR="00F457A1" w:rsidRDefault="00CF421D">
      <w:pPr>
        <w:spacing w:after="0" w:line="259" w:lineRule="auto"/>
        <w:ind w:left="0" w:firstLine="0"/>
      </w:pPr>
      <w:r>
        <w:t xml:space="preserve"> </w:t>
      </w:r>
    </w:p>
    <w:p w14:paraId="6CAAD198" w14:textId="77777777" w:rsidR="00F457A1" w:rsidRDefault="00CF421D">
      <w:pPr>
        <w:pStyle w:val="Heading2"/>
        <w:ind w:left="0"/>
      </w:pPr>
      <w:r>
        <w:t xml:space="preserve">CODE ORANGE RESPONSE </w:t>
      </w:r>
    </w:p>
    <w:p w14:paraId="70379CBE" w14:textId="77777777" w:rsidR="00F457A1" w:rsidRDefault="00CF421D">
      <w:pPr>
        <w:ind w:left="10" w:right="5"/>
      </w:pPr>
      <w:r>
        <w:t xml:space="preserve">In the event of an external disaster, community utility failure, air exclusion event, severe weather events including weather watches and warnings, wildfire danger, or if the location is requested to be a site to shelter an external group, a Code Orange will be called to alert team members, visitors, and residents and prompt an appropriate response. </w:t>
      </w:r>
    </w:p>
    <w:p w14:paraId="20850DDA" w14:textId="77777777" w:rsidR="00F457A1" w:rsidRDefault="00CF421D">
      <w:pPr>
        <w:spacing w:after="0" w:line="259" w:lineRule="auto"/>
        <w:ind w:left="0" w:firstLine="0"/>
      </w:pPr>
      <w:r>
        <w:rPr>
          <w:b/>
        </w:rPr>
        <w:t xml:space="preserve"> </w:t>
      </w:r>
    </w:p>
    <w:p w14:paraId="2B711C2B" w14:textId="77777777" w:rsidR="00F457A1" w:rsidRDefault="00CF421D">
      <w:pPr>
        <w:pStyle w:val="Heading2"/>
        <w:ind w:left="0"/>
      </w:pPr>
      <w:r>
        <w:t xml:space="preserve">EXTERNAL AIR EXCLUSION (CHEMICAL, BIOLOGICAL, RADIOLOGICAL, ETC.) </w:t>
      </w:r>
    </w:p>
    <w:p w14:paraId="2D526B66" w14:textId="77777777" w:rsidR="00F457A1" w:rsidRDefault="00CF421D">
      <w:pPr>
        <w:spacing w:after="0" w:line="259" w:lineRule="auto"/>
        <w:ind w:left="0" w:firstLine="0"/>
      </w:pPr>
      <w:r>
        <w:t xml:space="preserve"> </w:t>
      </w:r>
    </w:p>
    <w:p w14:paraId="4DEEF05C" w14:textId="77777777" w:rsidR="00F457A1" w:rsidRDefault="00CF421D">
      <w:pPr>
        <w:ind w:left="10" w:right="5"/>
      </w:pPr>
      <w:r>
        <w:t xml:space="preserve">Any person who becomes aware of external air exclusion (chemical, biological, radiological, etc.) will: </w:t>
      </w:r>
    </w:p>
    <w:p w14:paraId="6287DE20" w14:textId="77777777" w:rsidR="00F457A1" w:rsidRDefault="00CF421D">
      <w:pPr>
        <w:spacing w:after="14" w:line="259" w:lineRule="auto"/>
        <w:ind w:left="0" w:firstLine="0"/>
      </w:pPr>
      <w:r>
        <w:t xml:space="preserve"> </w:t>
      </w:r>
    </w:p>
    <w:p w14:paraId="11615043" w14:textId="77777777" w:rsidR="00F457A1" w:rsidRDefault="00CF421D">
      <w:pPr>
        <w:ind w:left="360" w:right="5"/>
      </w:pPr>
      <w:r>
        <w:t>1)</w:t>
      </w:r>
      <w:r>
        <w:rPr>
          <w:rFonts w:ascii="Arial" w:eastAsia="Arial" w:hAnsi="Arial" w:cs="Arial"/>
        </w:rPr>
        <w:t xml:space="preserve"> </w:t>
      </w:r>
      <w:r>
        <w:t xml:space="preserve">Inform the Incident Manager immediately.  </w:t>
      </w:r>
    </w:p>
    <w:p w14:paraId="5D50DDA0" w14:textId="77777777" w:rsidR="00F457A1" w:rsidRDefault="00CF421D">
      <w:pPr>
        <w:spacing w:after="0" w:line="259" w:lineRule="auto"/>
        <w:ind w:left="0" w:firstLine="0"/>
      </w:pPr>
      <w:r>
        <w:t xml:space="preserve"> </w:t>
      </w:r>
    </w:p>
    <w:p w14:paraId="02532150" w14:textId="77777777" w:rsidR="00F457A1" w:rsidRDefault="00CF421D">
      <w:pPr>
        <w:ind w:left="10" w:right="5"/>
      </w:pPr>
      <w:r>
        <w:t xml:space="preserve">The Incident Manager will:  </w:t>
      </w:r>
    </w:p>
    <w:p w14:paraId="4A31B9E7" w14:textId="77777777" w:rsidR="00F457A1" w:rsidRDefault="00CF421D">
      <w:pPr>
        <w:spacing w:after="14" w:line="259" w:lineRule="auto"/>
        <w:ind w:left="0" w:firstLine="0"/>
      </w:pPr>
      <w:r>
        <w:t xml:space="preserve"> </w:t>
      </w:r>
    </w:p>
    <w:p w14:paraId="70B5A377" w14:textId="77777777" w:rsidR="00F457A1" w:rsidRDefault="00CF421D">
      <w:pPr>
        <w:numPr>
          <w:ilvl w:val="0"/>
          <w:numId w:val="26"/>
        </w:numPr>
        <w:ind w:right="5" w:hanging="360"/>
      </w:pPr>
      <w:r>
        <w:t xml:space="preserve">Tune into local radio/television/internet for information and directions from provincial or community authorities. </w:t>
      </w:r>
    </w:p>
    <w:p w14:paraId="034D0731" w14:textId="77777777" w:rsidR="00F457A1" w:rsidRDefault="00CF421D">
      <w:pPr>
        <w:numPr>
          <w:ilvl w:val="0"/>
          <w:numId w:val="26"/>
        </w:numPr>
        <w:ind w:right="5" w:hanging="360"/>
      </w:pPr>
      <w:r>
        <w:t xml:space="preserve">Alert team members that an evacuation may be necessary. </w:t>
      </w:r>
    </w:p>
    <w:p w14:paraId="3D199920" w14:textId="77777777" w:rsidR="00F457A1" w:rsidRDefault="00CF421D">
      <w:pPr>
        <w:numPr>
          <w:ilvl w:val="0"/>
          <w:numId w:val="26"/>
        </w:numPr>
        <w:ind w:right="5" w:hanging="360"/>
      </w:pPr>
      <w:r>
        <w:t xml:space="preserve">If advised by provincial authorities to remain in the building, notify team members, residents, and visitors of the hazard and reasons to “shelter in place”. </w:t>
      </w:r>
    </w:p>
    <w:p w14:paraId="1A142E8E" w14:textId="77777777" w:rsidR="00F457A1" w:rsidRDefault="00CF421D">
      <w:pPr>
        <w:numPr>
          <w:ilvl w:val="0"/>
          <w:numId w:val="26"/>
        </w:numPr>
        <w:ind w:right="5" w:hanging="360"/>
      </w:pPr>
      <w:r>
        <w:t xml:space="preserve">Seal building so contaminants cannot enter by: </w:t>
      </w:r>
    </w:p>
    <w:p w14:paraId="134AC479" w14:textId="77777777" w:rsidR="00F457A1" w:rsidRDefault="00CF421D">
      <w:pPr>
        <w:numPr>
          <w:ilvl w:val="1"/>
          <w:numId w:val="26"/>
        </w:numPr>
        <w:ind w:right="5" w:hanging="361"/>
      </w:pPr>
      <w:r>
        <w:t xml:space="preserve">Ensuring that all windows and doors are closed </w:t>
      </w:r>
    </w:p>
    <w:p w14:paraId="366002FD" w14:textId="77777777" w:rsidR="00F457A1" w:rsidRDefault="00CF421D">
      <w:pPr>
        <w:numPr>
          <w:ilvl w:val="1"/>
          <w:numId w:val="26"/>
        </w:numPr>
        <w:ind w:right="5" w:hanging="361"/>
      </w:pPr>
      <w:r>
        <w:t xml:space="preserve">Sealing gaps under doorways, windows, and other building openings (indicate where supplies will be kept) </w:t>
      </w:r>
    </w:p>
    <w:p w14:paraId="1C5F841F" w14:textId="77777777" w:rsidR="00F457A1" w:rsidRDefault="00CF421D">
      <w:pPr>
        <w:numPr>
          <w:ilvl w:val="1"/>
          <w:numId w:val="26"/>
        </w:numPr>
        <w:ind w:right="5" w:hanging="361"/>
      </w:pPr>
      <w:r>
        <w:t xml:space="preserve">Ensure that all heating, air conditioning, and ventilation systems remain off </w:t>
      </w:r>
    </w:p>
    <w:p w14:paraId="175C556F" w14:textId="77777777" w:rsidR="00F457A1" w:rsidRDefault="00CF421D">
      <w:pPr>
        <w:numPr>
          <w:ilvl w:val="1"/>
          <w:numId w:val="26"/>
        </w:numPr>
        <w:ind w:right="5" w:hanging="361"/>
      </w:pPr>
      <w:r>
        <w:t xml:space="preserve">Limit access to the building </w:t>
      </w:r>
    </w:p>
    <w:p w14:paraId="4C463154" w14:textId="77777777" w:rsidR="00F457A1" w:rsidRDefault="00CF421D">
      <w:pPr>
        <w:numPr>
          <w:ilvl w:val="0"/>
          <w:numId w:val="26"/>
        </w:numPr>
        <w:ind w:right="5" w:hanging="360"/>
      </w:pPr>
      <w:r>
        <w:t xml:space="preserve">Monitor radio/television/internet for further updates and remain in shelter until authorities indicate it is safe to come out. </w:t>
      </w:r>
    </w:p>
    <w:p w14:paraId="3BDF5196" w14:textId="77777777" w:rsidR="00F457A1" w:rsidRDefault="00CF421D">
      <w:pPr>
        <w:numPr>
          <w:ilvl w:val="0"/>
          <w:numId w:val="26"/>
        </w:numPr>
        <w:ind w:right="5" w:hanging="360"/>
      </w:pPr>
      <w:r>
        <w:t xml:space="preserve">Initiate Code Green evacuation procedure as required. </w:t>
      </w:r>
    </w:p>
    <w:p w14:paraId="0149BAD1" w14:textId="77777777" w:rsidR="00F457A1" w:rsidRDefault="00CF421D">
      <w:pPr>
        <w:spacing w:after="0" w:line="259" w:lineRule="auto"/>
        <w:ind w:left="0" w:firstLine="0"/>
      </w:pPr>
      <w:r>
        <w:t xml:space="preserve"> </w:t>
      </w:r>
    </w:p>
    <w:p w14:paraId="049096CE" w14:textId="77777777" w:rsidR="00F457A1" w:rsidRDefault="00CF421D">
      <w:pPr>
        <w:ind w:left="10" w:right="5"/>
      </w:pPr>
      <w:r>
        <w:t xml:space="preserve">All Team Members will: </w:t>
      </w:r>
      <w:r>
        <w:rPr>
          <w:b/>
        </w:rPr>
        <w:t xml:space="preserve"> </w:t>
      </w:r>
    </w:p>
    <w:p w14:paraId="39F61D20" w14:textId="77777777" w:rsidR="00F457A1" w:rsidRDefault="00CF421D">
      <w:pPr>
        <w:spacing w:after="14" w:line="259" w:lineRule="auto"/>
        <w:ind w:left="0" w:firstLine="0"/>
      </w:pPr>
      <w:r>
        <w:t xml:space="preserve"> </w:t>
      </w:r>
    </w:p>
    <w:p w14:paraId="31C8341E" w14:textId="77777777" w:rsidR="00F457A1" w:rsidRDefault="00CF421D">
      <w:pPr>
        <w:numPr>
          <w:ilvl w:val="0"/>
          <w:numId w:val="27"/>
        </w:numPr>
        <w:ind w:right="5" w:hanging="360"/>
      </w:pPr>
      <w:r>
        <w:t xml:space="preserve">Close windows, doors and other openings to the exterior. </w:t>
      </w:r>
    </w:p>
    <w:p w14:paraId="6884352B" w14:textId="77777777" w:rsidR="00F457A1" w:rsidRDefault="00CF421D">
      <w:pPr>
        <w:numPr>
          <w:ilvl w:val="0"/>
          <w:numId w:val="27"/>
        </w:numPr>
        <w:ind w:right="5" w:hanging="360"/>
      </w:pPr>
      <w:r>
        <w:t xml:space="preserve">Turn off air conditioning, vents, fans, and heating equipment. </w:t>
      </w:r>
    </w:p>
    <w:p w14:paraId="32F89D65" w14:textId="77777777" w:rsidR="00F457A1" w:rsidRDefault="00CF421D">
      <w:pPr>
        <w:numPr>
          <w:ilvl w:val="0"/>
          <w:numId w:val="27"/>
        </w:numPr>
        <w:ind w:right="5" w:hanging="360"/>
      </w:pPr>
      <w:r>
        <w:t xml:space="preserve">Take direction from the Incident Manager. </w:t>
      </w:r>
    </w:p>
    <w:p w14:paraId="06BAFF51" w14:textId="77777777" w:rsidR="00F457A1" w:rsidRDefault="00CF421D">
      <w:pPr>
        <w:spacing w:after="0" w:line="259" w:lineRule="auto"/>
        <w:ind w:left="0" w:firstLine="0"/>
      </w:pPr>
      <w:r>
        <w:t xml:space="preserve"> </w:t>
      </w:r>
    </w:p>
    <w:p w14:paraId="4EE16ED0" w14:textId="77777777" w:rsidR="00F457A1" w:rsidRDefault="00CF421D">
      <w:pPr>
        <w:pStyle w:val="Heading2"/>
        <w:ind w:left="0"/>
      </w:pPr>
      <w:r>
        <w:t xml:space="preserve">SEVERE AIR QUALITY ISSUES  </w:t>
      </w:r>
    </w:p>
    <w:p w14:paraId="3964F7BB" w14:textId="77777777" w:rsidR="00F457A1" w:rsidRDefault="00CF421D">
      <w:pPr>
        <w:spacing w:after="0" w:line="259" w:lineRule="auto"/>
        <w:ind w:left="0" w:firstLine="0"/>
      </w:pPr>
      <w:r>
        <w:rPr>
          <w:b/>
        </w:rPr>
        <w:t xml:space="preserve"> </w:t>
      </w:r>
    </w:p>
    <w:p w14:paraId="7180966D" w14:textId="77777777" w:rsidR="00F457A1" w:rsidRDefault="00CF421D">
      <w:pPr>
        <w:ind w:left="10" w:right="5"/>
      </w:pPr>
      <w:r>
        <w:t xml:space="preserve">Severe air quality issues occur when the Air Quality Health Index reaches a high-risk category. Special Air Quality Statements or Smog and Air Health Advisories may be issued by Environment and Climate Change Canada and/or provincial regulatory authorities in the event the Air Quality Health Index reaching a high-risk category.  </w:t>
      </w:r>
    </w:p>
    <w:p w14:paraId="6D17B71A" w14:textId="77777777" w:rsidR="00F457A1" w:rsidRDefault="00CF421D">
      <w:pPr>
        <w:spacing w:after="0" w:line="259" w:lineRule="auto"/>
        <w:ind w:left="0" w:firstLine="0"/>
      </w:pPr>
      <w:r>
        <w:lastRenderedPageBreak/>
        <w:t xml:space="preserve"> </w:t>
      </w:r>
    </w:p>
    <w:p w14:paraId="41D842AD" w14:textId="77777777" w:rsidR="00F457A1" w:rsidRDefault="00CF421D">
      <w:pPr>
        <w:ind w:left="10" w:right="5"/>
      </w:pPr>
      <w:r>
        <w:t xml:space="preserve">Seniors are at higher risk of experiencing symptoms when the Air Quality Health Index reaches the high-risk category because of weakening of the heart, lungs and immune system and increased likelihood of health problems such as heart and lung disease. Symptoms may include sore throat, eye irritation, runny nose, mild cough, phlegm production, wheezy breathing, and headaches. More severe symptoms include shortness of breath, severe cough, dizziness, chest pain, and heart palpitations. Anyone experiencing severe symptoms requires medical attention.  </w:t>
      </w:r>
    </w:p>
    <w:p w14:paraId="2082C5C9" w14:textId="77777777" w:rsidR="00F457A1" w:rsidRDefault="00CF421D">
      <w:pPr>
        <w:spacing w:after="0" w:line="259" w:lineRule="auto"/>
        <w:ind w:left="0" w:firstLine="0"/>
      </w:pPr>
      <w:r>
        <w:t xml:space="preserve"> </w:t>
      </w:r>
    </w:p>
    <w:p w14:paraId="53EA68D0" w14:textId="77777777" w:rsidR="00F457A1" w:rsidRDefault="00CF421D">
      <w:pPr>
        <w:ind w:left="10" w:right="5"/>
      </w:pPr>
      <w:r>
        <w:t xml:space="preserve">Any person who becomes aware of a Special Air Quality Statement or Smog and Air Health Advisory will:  </w:t>
      </w:r>
    </w:p>
    <w:p w14:paraId="62C3E7A0" w14:textId="77777777" w:rsidR="00F457A1" w:rsidRDefault="00CF421D">
      <w:pPr>
        <w:numPr>
          <w:ilvl w:val="0"/>
          <w:numId w:val="28"/>
        </w:numPr>
        <w:ind w:right="5" w:hanging="361"/>
      </w:pPr>
      <w:r>
        <w:t xml:space="preserve">Inform the Incident Manager immediately.  </w:t>
      </w:r>
    </w:p>
    <w:p w14:paraId="1099CCD4" w14:textId="77777777" w:rsidR="00F457A1" w:rsidRDefault="00CF421D">
      <w:pPr>
        <w:spacing w:after="0" w:line="259" w:lineRule="auto"/>
        <w:ind w:left="0" w:firstLine="0"/>
      </w:pPr>
      <w:r>
        <w:t xml:space="preserve"> </w:t>
      </w:r>
    </w:p>
    <w:p w14:paraId="7753A379" w14:textId="77777777" w:rsidR="00F457A1" w:rsidRDefault="00CF421D">
      <w:pPr>
        <w:ind w:left="10" w:right="5"/>
      </w:pPr>
      <w:r>
        <w:t xml:space="preserve">The Incident Manager will: </w:t>
      </w:r>
    </w:p>
    <w:p w14:paraId="5EB35D94" w14:textId="77777777" w:rsidR="00F457A1" w:rsidRDefault="00CF421D">
      <w:pPr>
        <w:numPr>
          <w:ilvl w:val="0"/>
          <w:numId w:val="28"/>
        </w:numPr>
        <w:ind w:right="5" w:hanging="361"/>
      </w:pPr>
      <w:r>
        <w:t xml:space="preserve">Monitor updates for air quality levels and wildfire locations in the region daily. Consider current/future air quality and smoke direction for your location (as applicable). </w:t>
      </w:r>
    </w:p>
    <w:p w14:paraId="2219E417" w14:textId="77777777" w:rsidR="00F457A1" w:rsidRDefault="00CF421D">
      <w:pPr>
        <w:ind w:left="10" w:right="5"/>
      </w:pPr>
      <w:r>
        <w:t xml:space="preserve">Air Quality </w:t>
      </w:r>
    </w:p>
    <w:p w14:paraId="564FFA5B" w14:textId="77777777" w:rsidR="00F457A1" w:rsidRDefault="00CF421D">
      <w:pPr>
        <w:ind w:left="10" w:right="6282"/>
      </w:pPr>
      <w:r>
        <w:t xml:space="preserve">http://www.airqualityontario.com/aqhi/index.php Fire Smoke Forecast https://firesmoke.ca/ </w:t>
      </w:r>
    </w:p>
    <w:p w14:paraId="55445125" w14:textId="77777777" w:rsidR="00F457A1" w:rsidRDefault="00CF421D">
      <w:pPr>
        <w:spacing w:after="14" w:line="259" w:lineRule="auto"/>
        <w:ind w:left="0" w:firstLine="0"/>
      </w:pPr>
      <w:r>
        <w:t xml:space="preserve"> </w:t>
      </w:r>
    </w:p>
    <w:p w14:paraId="38E9DB59" w14:textId="77777777" w:rsidR="00F457A1" w:rsidRDefault="00CF421D">
      <w:pPr>
        <w:numPr>
          <w:ilvl w:val="0"/>
          <w:numId w:val="29"/>
        </w:numPr>
        <w:ind w:right="5" w:hanging="360"/>
      </w:pPr>
      <w:r>
        <w:t xml:space="preserve">Ensure all windows and exterior doors remain closed; ensuring indoor temperatures can be maintained below 26 Celsius indoors to prevent heat-related illness.  </w:t>
      </w:r>
    </w:p>
    <w:p w14:paraId="7E90B62D" w14:textId="77777777" w:rsidR="00F457A1" w:rsidRDefault="00CF421D">
      <w:pPr>
        <w:numPr>
          <w:ilvl w:val="0"/>
          <w:numId w:val="29"/>
        </w:numPr>
        <w:ind w:right="5" w:hanging="360"/>
      </w:pPr>
      <w:r>
        <w:t xml:space="preserve">Shut off all Air Handling Units (MAUs) temporarily as they bring outdoor air into the building. </w:t>
      </w:r>
    </w:p>
    <w:p w14:paraId="10A9DC2E" w14:textId="77777777" w:rsidR="00F457A1" w:rsidRDefault="00CF421D">
      <w:pPr>
        <w:numPr>
          <w:ilvl w:val="0"/>
          <w:numId w:val="29"/>
        </w:numPr>
        <w:ind w:right="5" w:hanging="360"/>
      </w:pPr>
      <w:r>
        <w:t xml:space="preserve">Check building regularly in case of conditions that may require In-Suite PTAC Units, Roof Top Units, Portable AC Units, and Fans to be turned off.  </w:t>
      </w:r>
    </w:p>
    <w:p w14:paraId="5F707FB0" w14:textId="77777777" w:rsidR="00F457A1" w:rsidRDefault="00CF421D">
      <w:pPr>
        <w:numPr>
          <w:ilvl w:val="0"/>
          <w:numId w:val="29"/>
        </w:numPr>
        <w:ind w:right="5" w:hanging="360"/>
      </w:pPr>
      <w:r>
        <w:t xml:space="preserve">Ensure that people with chronic health conditions, e.g. asthma, have any prescribed medications readily available.  </w:t>
      </w:r>
    </w:p>
    <w:p w14:paraId="79DF7EDE" w14:textId="77777777" w:rsidR="00F457A1" w:rsidRDefault="00CF421D">
      <w:pPr>
        <w:numPr>
          <w:ilvl w:val="0"/>
          <w:numId w:val="29"/>
        </w:numPr>
        <w:ind w:right="5" w:hanging="360"/>
      </w:pPr>
      <w:r>
        <w:t xml:space="preserve">Facilitate communications to team members, such as huddles on each shift, to educate team members about assessment and care of residents who may be impacted by air pollution.   </w:t>
      </w:r>
    </w:p>
    <w:p w14:paraId="0E12F520" w14:textId="77777777" w:rsidR="00F457A1" w:rsidRDefault="00CF421D">
      <w:pPr>
        <w:numPr>
          <w:ilvl w:val="0"/>
          <w:numId w:val="29"/>
        </w:numPr>
        <w:ind w:right="5" w:hanging="360"/>
      </w:pPr>
      <w:r>
        <w:t xml:space="preserve">Ensure any strenuous and/or outdoor activities are postponed.  </w:t>
      </w:r>
    </w:p>
    <w:p w14:paraId="08528473" w14:textId="77777777" w:rsidR="00F457A1" w:rsidRDefault="00CF421D">
      <w:pPr>
        <w:numPr>
          <w:ilvl w:val="0"/>
          <w:numId w:val="29"/>
        </w:numPr>
        <w:ind w:right="5" w:hanging="360"/>
      </w:pPr>
      <w:r>
        <w:t xml:space="preserve">Ensure residents stay hydrated and are kept cool. </w:t>
      </w:r>
    </w:p>
    <w:p w14:paraId="60AFEF9D" w14:textId="77777777" w:rsidR="00F457A1" w:rsidRDefault="00CF421D">
      <w:pPr>
        <w:numPr>
          <w:ilvl w:val="0"/>
          <w:numId w:val="29"/>
        </w:numPr>
        <w:ind w:right="5" w:hanging="360"/>
      </w:pPr>
      <w:r>
        <w:t xml:space="preserve">Ensure team members know to seek medical attention immediately if anyone has severe symptoms such as shortness of breath, severe cough, dizziness, chest pain, and/or heart palpitations.  </w:t>
      </w:r>
    </w:p>
    <w:p w14:paraId="588850F2" w14:textId="77777777" w:rsidR="00F457A1" w:rsidRDefault="00CF421D">
      <w:pPr>
        <w:numPr>
          <w:ilvl w:val="0"/>
          <w:numId w:val="29"/>
        </w:numPr>
        <w:ind w:right="5" w:hanging="360"/>
      </w:pPr>
      <w:r>
        <w:t xml:space="preserve">In extreme situations, convene a Hot Issue Alert call to discuss the need to rent air scrubbers to filter the effects of smoke/pollution and improve air quality in your building. </w:t>
      </w:r>
    </w:p>
    <w:p w14:paraId="009637DF" w14:textId="77777777" w:rsidR="00F457A1" w:rsidRDefault="00CF421D">
      <w:pPr>
        <w:spacing w:after="0" w:line="259" w:lineRule="auto"/>
        <w:ind w:left="0" w:firstLine="0"/>
      </w:pPr>
      <w:r>
        <w:rPr>
          <w:b/>
        </w:rPr>
        <w:t xml:space="preserve"> </w:t>
      </w:r>
    </w:p>
    <w:p w14:paraId="1DEA2554" w14:textId="77777777" w:rsidR="00F457A1" w:rsidRDefault="00CF421D">
      <w:pPr>
        <w:pStyle w:val="Heading2"/>
        <w:ind w:left="0"/>
      </w:pPr>
      <w:r>
        <w:t xml:space="preserve">SEVERE WEATHER/WILDFIRE </w:t>
      </w:r>
    </w:p>
    <w:p w14:paraId="3AA6CDA6" w14:textId="77777777" w:rsidR="00F457A1" w:rsidRDefault="00CF421D">
      <w:pPr>
        <w:spacing w:after="0" w:line="259" w:lineRule="auto"/>
        <w:ind w:left="0" w:firstLine="0"/>
      </w:pPr>
      <w:r>
        <w:t xml:space="preserve"> </w:t>
      </w:r>
    </w:p>
    <w:p w14:paraId="2C2C3F3F" w14:textId="77777777" w:rsidR="00F457A1" w:rsidRDefault="00CF421D">
      <w:pPr>
        <w:ind w:left="10" w:right="5"/>
      </w:pPr>
      <w:r>
        <w:t xml:space="preserve">Thunderstorms, hail, tornadoes, blizzards, ice storms, high winds, heavy rain, wildfire, etc. Any of these may result in conditions that require evacuation of the building. </w:t>
      </w:r>
    </w:p>
    <w:p w14:paraId="38831F44" w14:textId="77777777" w:rsidR="00F457A1" w:rsidRDefault="00CF421D">
      <w:pPr>
        <w:spacing w:after="0" w:line="259" w:lineRule="auto"/>
        <w:ind w:left="0" w:firstLine="0"/>
      </w:pPr>
      <w:r>
        <w:t xml:space="preserve"> </w:t>
      </w:r>
    </w:p>
    <w:p w14:paraId="19534334" w14:textId="77777777" w:rsidR="00F457A1" w:rsidRDefault="00CF421D">
      <w:pPr>
        <w:ind w:left="10" w:right="5"/>
      </w:pPr>
      <w:r>
        <w:t xml:space="preserve">Any person who receives communication that severe weather is being forecasted/wildfires are drawing near will: </w:t>
      </w:r>
    </w:p>
    <w:p w14:paraId="2A45F104" w14:textId="77777777" w:rsidR="00F457A1" w:rsidRDefault="00CF421D">
      <w:pPr>
        <w:spacing w:after="14" w:line="259" w:lineRule="auto"/>
        <w:ind w:left="0" w:firstLine="0"/>
      </w:pPr>
      <w:r>
        <w:t xml:space="preserve"> </w:t>
      </w:r>
    </w:p>
    <w:p w14:paraId="583BF919" w14:textId="77777777" w:rsidR="00F457A1" w:rsidRDefault="00CF421D">
      <w:pPr>
        <w:ind w:left="0" w:right="5834" w:firstLine="360"/>
      </w:pPr>
      <w:r>
        <w:t>1)</w:t>
      </w:r>
      <w:r>
        <w:rPr>
          <w:rFonts w:ascii="Arial" w:eastAsia="Arial" w:hAnsi="Arial" w:cs="Arial"/>
        </w:rPr>
        <w:t xml:space="preserve"> </w:t>
      </w:r>
      <w:r>
        <w:t xml:space="preserve">Inform the Incident Manager immediately.  The Incident Manager will:  </w:t>
      </w:r>
    </w:p>
    <w:p w14:paraId="0FD01B56" w14:textId="77777777" w:rsidR="00F457A1" w:rsidRDefault="00CF421D">
      <w:pPr>
        <w:spacing w:after="14" w:line="259" w:lineRule="auto"/>
        <w:ind w:left="0" w:firstLine="0"/>
      </w:pPr>
      <w:r>
        <w:t xml:space="preserve"> </w:t>
      </w:r>
    </w:p>
    <w:p w14:paraId="3DB57142" w14:textId="77777777" w:rsidR="00F457A1" w:rsidRDefault="00CF421D">
      <w:pPr>
        <w:numPr>
          <w:ilvl w:val="0"/>
          <w:numId w:val="30"/>
        </w:numPr>
        <w:ind w:right="5" w:hanging="360"/>
      </w:pPr>
      <w:r>
        <w:t xml:space="preserve">Tune into their local radio station/television station/internet for updates on severe weather/wildfire warnings. </w:t>
      </w:r>
    </w:p>
    <w:p w14:paraId="74C6C199" w14:textId="77777777" w:rsidR="00F457A1" w:rsidRDefault="00CF421D">
      <w:pPr>
        <w:numPr>
          <w:ilvl w:val="0"/>
          <w:numId w:val="30"/>
        </w:numPr>
        <w:ind w:right="5" w:hanging="360"/>
      </w:pPr>
      <w:r>
        <w:t xml:space="preserve">Advise team members, residents, and visitors of severe weather/wildfire warning. </w:t>
      </w:r>
    </w:p>
    <w:p w14:paraId="07FDF582" w14:textId="77777777" w:rsidR="00F457A1" w:rsidRDefault="00CF421D">
      <w:pPr>
        <w:numPr>
          <w:ilvl w:val="0"/>
          <w:numId w:val="30"/>
        </w:numPr>
        <w:ind w:right="5" w:hanging="360"/>
      </w:pPr>
      <w:r>
        <w:lastRenderedPageBreak/>
        <w:t xml:space="preserve">Direct team members to move residents away from windows and close blinds and curtains as time allows, preventing window glass from shattering onto them or debris from entering through windows, etc. </w:t>
      </w:r>
    </w:p>
    <w:p w14:paraId="34C0377F" w14:textId="77777777" w:rsidR="00F457A1" w:rsidRDefault="00CF421D">
      <w:pPr>
        <w:numPr>
          <w:ilvl w:val="0"/>
          <w:numId w:val="30"/>
        </w:numPr>
        <w:ind w:right="5" w:hanging="360"/>
      </w:pPr>
      <w:r>
        <w:t xml:space="preserve">Direct team members to have emergency supplies readily accessible.  </w:t>
      </w:r>
    </w:p>
    <w:p w14:paraId="4D1DD09D" w14:textId="77777777" w:rsidR="00F457A1" w:rsidRDefault="00CF421D">
      <w:pPr>
        <w:numPr>
          <w:ilvl w:val="0"/>
          <w:numId w:val="30"/>
        </w:numPr>
        <w:ind w:right="5" w:hanging="360"/>
      </w:pPr>
      <w:r>
        <w:t xml:space="preserve">Direct Maintenance team to verify that the generator (as applicable) is adequately fueled and in good working order. </w:t>
      </w:r>
    </w:p>
    <w:p w14:paraId="0BD8E9D6" w14:textId="77777777" w:rsidR="00F457A1" w:rsidRDefault="00CF421D">
      <w:pPr>
        <w:numPr>
          <w:ilvl w:val="0"/>
          <w:numId w:val="30"/>
        </w:numPr>
        <w:ind w:right="5" w:hanging="360"/>
      </w:pPr>
      <w:r>
        <w:t xml:space="preserve">Direct Maintenance team to arrange for additional fuel onsite as required. </w:t>
      </w:r>
    </w:p>
    <w:p w14:paraId="1B8F5F35" w14:textId="77777777" w:rsidR="00F457A1" w:rsidRDefault="00CF421D">
      <w:pPr>
        <w:numPr>
          <w:ilvl w:val="0"/>
          <w:numId w:val="30"/>
        </w:numPr>
        <w:ind w:right="5" w:hanging="360"/>
      </w:pPr>
      <w:r>
        <w:t xml:space="preserve">Initiate Code Green evacuation procedure as required.  </w:t>
      </w:r>
    </w:p>
    <w:p w14:paraId="66442B06" w14:textId="77777777" w:rsidR="00F457A1" w:rsidRDefault="00CF421D">
      <w:pPr>
        <w:spacing w:after="0" w:line="259" w:lineRule="auto"/>
        <w:ind w:left="0" w:firstLine="0"/>
      </w:pPr>
      <w:r>
        <w:rPr>
          <w:b/>
        </w:rPr>
        <w:t xml:space="preserve"> </w:t>
      </w:r>
    </w:p>
    <w:p w14:paraId="60337CEA" w14:textId="77777777" w:rsidR="00F457A1" w:rsidRDefault="00CF421D">
      <w:pPr>
        <w:pStyle w:val="Heading2"/>
        <w:ind w:left="0"/>
      </w:pPr>
      <w:r>
        <w:t xml:space="preserve">EARTHQUAKE </w:t>
      </w:r>
    </w:p>
    <w:p w14:paraId="324C00E3" w14:textId="77777777" w:rsidR="00F457A1" w:rsidRDefault="00CF421D">
      <w:pPr>
        <w:spacing w:after="0" w:line="259" w:lineRule="auto"/>
        <w:ind w:left="0" w:firstLine="0"/>
      </w:pPr>
      <w:r>
        <w:rPr>
          <w:b/>
        </w:rPr>
        <w:t xml:space="preserve"> </w:t>
      </w:r>
    </w:p>
    <w:p w14:paraId="28CAE32D" w14:textId="77777777" w:rsidR="00F457A1" w:rsidRDefault="00CF421D">
      <w:pPr>
        <w:ind w:left="10" w:right="5"/>
      </w:pPr>
      <w:r>
        <w:t xml:space="preserve">During an earthquake, the majority of injuries are caused by non-structural items falling and becoming projectiles. In most situations you will reduce your chance of injury if you: DROP, COVER, and HOLD ON. </w:t>
      </w:r>
    </w:p>
    <w:p w14:paraId="0A79FF9B" w14:textId="77777777" w:rsidR="00F457A1" w:rsidRDefault="00CF421D">
      <w:pPr>
        <w:numPr>
          <w:ilvl w:val="0"/>
          <w:numId w:val="31"/>
        </w:numPr>
        <w:ind w:right="5" w:hanging="360"/>
      </w:pPr>
      <w:r>
        <w:t xml:space="preserve">DROP down to your hands and knees (before the earthquake knocks you down). This position protects you from falling but allows you to still move if necessary. </w:t>
      </w:r>
    </w:p>
    <w:p w14:paraId="054F9103" w14:textId="77777777" w:rsidR="00F457A1" w:rsidRDefault="00CF421D">
      <w:pPr>
        <w:numPr>
          <w:ilvl w:val="0"/>
          <w:numId w:val="31"/>
        </w:numPr>
        <w:spacing w:after="38"/>
        <w:ind w:right="5" w:hanging="360"/>
      </w:pPr>
      <w:r>
        <w:t xml:space="preserve">COVER your head and neck (and your entire body if possible) under a sturdy table or desk. If there is no shelter nearby, only then should you get down near an interior wall (or next to low-lying furniture that will not fall on you) and cover your head and neck with your arms and hands. </w:t>
      </w:r>
    </w:p>
    <w:p w14:paraId="587AE04D" w14:textId="77777777" w:rsidR="00F457A1" w:rsidRDefault="00CF421D">
      <w:pPr>
        <w:numPr>
          <w:ilvl w:val="0"/>
          <w:numId w:val="31"/>
        </w:numPr>
        <w:ind w:right="5" w:hanging="360"/>
      </w:pPr>
      <w:r>
        <w:t xml:space="preserve">HOLD ON to your shelter (or to your head and neck) until the shaking stops. Be prepared to move with your shelter if the shaking shifts it around. Be aware of falling debris after the shaking stops. </w:t>
      </w:r>
    </w:p>
    <w:p w14:paraId="7CFBDD5C" w14:textId="77777777" w:rsidR="00F457A1" w:rsidRDefault="00CF421D">
      <w:pPr>
        <w:spacing w:after="0" w:line="259" w:lineRule="auto"/>
        <w:ind w:left="0" w:firstLine="0"/>
      </w:pPr>
      <w:r>
        <w:t xml:space="preserve"> </w:t>
      </w:r>
    </w:p>
    <w:p w14:paraId="65680822" w14:textId="77777777" w:rsidR="00F457A1" w:rsidRDefault="00CF421D">
      <w:pPr>
        <w:ind w:left="10" w:right="5"/>
      </w:pPr>
      <w:r>
        <w:t xml:space="preserve">In the event of an earthquake, all Team Members will:  </w:t>
      </w:r>
    </w:p>
    <w:p w14:paraId="630CE7FA" w14:textId="77777777" w:rsidR="00F457A1" w:rsidRDefault="00CF421D">
      <w:pPr>
        <w:spacing w:after="14" w:line="259" w:lineRule="auto"/>
        <w:ind w:left="0" w:firstLine="0"/>
      </w:pPr>
      <w:r>
        <w:t xml:space="preserve"> </w:t>
      </w:r>
    </w:p>
    <w:p w14:paraId="012C43AE" w14:textId="77777777" w:rsidR="00F457A1" w:rsidRDefault="00CF421D">
      <w:pPr>
        <w:numPr>
          <w:ilvl w:val="0"/>
          <w:numId w:val="32"/>
        </w:numPr>
        <w:ind w:right="5" w:hanging="360"/>
      </w:pPr>
      <w:r>
        <w:t xml:space="preserve">Protect self – drop, cover, and hold on. </w:t>
      </w:r>
    </w:p>
    <w:p w14:paraId="1A2D263B" w14:textId="77777777" w:rsidR="00F457A1" w:rsidRDefault="00CF421D">
      <w:pPr>
        <w:numPr>
          <w:ilvl w:val="0"/>
          <w:numId w:val="32"/>
        </w:numPr>
        <w:ind w:right="5" w:hanging="360"/>
      </w:pPr>
      <w:r>
        <w:t xml:space="preserve">Not attempt to assist others until the shaking stops. </w:t>
      </w:r>
    </w:p>
    <w:p w14:paraId="51206BDE" w14:textId="77777777" w:rsidR="00F457A1" w:rsidRDefault="00CF421D">
      <w:pPr>
        <w:numPr>
          <w:ilvl w:val="0"/>
          <w:numId w:val="32"/>
        </w:numPr>
        <w:ind w:right="5" w:hanging="360"/>
      </w:pPr>
      <w:r>
        <w:t xml:space="preserve">Stay covered until the shaking stops. </w:t>
      </w:r>
    </w:p>
    <w:p w14:paraId="63D6FF19" w14:textId="77777777" w:rsidR="00F457A1" w:rsidRDefault="00CF421D">
      <w:pPr>
        <w:numPr>
          <w:ilvl w:val="0"/>
          <w:numId w:val="32"/>
        </w:numPr>
        <w:ind w:right="5" w:hanging="360"/>
      </w:pPr>
      <w:r>
        <w:t xml:space="preserve">Stay away from windows, bookcases, and other hazards. </w:t>
      </w:r>
    </w:p>
    <w:p w14:paraId="4A054357" w14:textId="77777777" w:rsidR="00F457A1" w:rsidRDefault="00CF421D">
      <w:pPr>
        <w:numPr>
          <w:ilvl w:val="0"/>
          <w:numId w:val="32"/>
        </w:numPr>
        <w:ind w:right="5" w:hanging="360"/>
      </w:pPr>
      <w:r>
        <w:t xml:space="preserve">If inside, stay inside. Do not attempt to exit. </w:t>
      </w:r>
    </w:p>
    <w:p w14:paraId="46F5319A" w14:textId="77777777" w:rsidR="00F457A1" w:rsidRDefault="00CF421D">
      <w:pPr>
        <w:numPr>
          <w:ilvl w:val="0"/>
          <w:numId w:val="32"/>
        </w:numPr>
        <w:ind w:right="5" w:hanging="360"/>
      </w:pPr>
      <w:r>
        <w:t xml:space="preserve">Crawl under a strong table, counter, or desk if possible and hold onto the legs. </w:t>
      </w:r>
    </w:p>
    <w:p w14:paraId="477CC859" w14:textId="77777777" w:rsidR="00F457A1" w:rsidRDefault="00CF421D">
      <w:pPr>
        <w:numPr>
          <w:ilvl w:val="0"/>
          <w:numId w:val="32"/>
        </w:numPr>
        <w:ind w:right="5" w:hanging="360"/>
      </w:pPr>
      <w:r>
        <w:t xml:space="preserve">Do not stand in a doorway. </w:t>
      </w:r>
    </w:p>
    <w:p w14:paraId="191ECB49" w14:textId="77777777" w:rsidR="00F457A1" w:rsidRDefault="00CF421D">
      <w:pPr>
        <w:numPr>
          <w:ilvl w:val="0"/>
          <w:numId w:val="32"/>
        </w:numPr>
        <w:ind w:right="5" w:hanging="360"/>
      </w:pPr>
      <w:r>
        <w:t xml:space="preserve">If outside, stay outside. </w:t>
      </w:r>
    </w:p>
    <w:p w14:paraId="4D6977E6" w14:textId="77777777" w:rsidR="00F457A1" w:rsidRDefault="00CF421D">
      <w:pPr>
        <w:numPr>
          <w:ilvl w:val="1"/>
          <w:numId w:val="32"/>
        </w:numPr>
        <w:ind w:right="5" w:hanging="360"/>
      </w:pPr>
      <w:r>
        <w:t xml:space="preserve">Move away from the building and power lines </w:t>
      </w:r>
    </w:p>
    <w:p w14:paraId="62299E3A" w14:textId="77777777" w:rsidR="00F457A1" w:rsidRDefault="00CF421D">
      <w:pPr>
        <w:numPr>
          <w:ilvl w:val="1"/>
          <w:numId w:val="32"/>
        </w:numPr>
        <w:ind w:right="5" w:hanging="360"/>
      </w:pPr>
      <w:r>
        <w:t xml:space="preserve">Avoid overhanging structures </w:t>
      </w:r>
    </w:p>
    <w:p w14:paraId="71A7F195" w14:textId="77777777" w:rsidR="00F457A1" w:rsidRDefault="00CF421D">
      <w:pPr>
        <w:numPr>
          <w:ilvl w:val="1"/>
          <w:numId w:val="32"/>
        </w:numPr>
        <w:ind w:right="5" w:hanging="360"/>
      </w:pPr>
      <w:r>
        <w:t xml:space="preserve">Remain in location until the shaking stops </w:t>
      </w:r>
    </w:p>
    <w:p w14:paraId="52EBCB27" w14:textId="77777777" w:rsidR="00F457A1" w:rsidRDefault="00CF421D">
      <w:pPr>
        <w:spacing w:after="0" w:line="259" w:lineRule="auto"/>
        <w:ind w:left="0" w:firstLine="0"/>
      </w:pPr>
      <w:r>
        <w:t xml:space="preserve"> </w:t>
      </w:r>
    </w:p>
    <w:p w14:paraId="3ADD71E8" w14:textId="77777777" w:rsidR="00F457A1" w:rsidRDefault="00CF421D">
      <w:pPr>
        <w:ind w:left="10" w:right="5"/>
      </w:pPr>
      <w:r>
        <w:t xml:space="preserve">When the shaking stops: </w:t>
      </w:r>
    </w:p>
    <w:p w14:paraId="5C67A9D8" w14:textId="77777777" w:rsidR="00F457A1" w:rsidRDefault="00CF421D">
      <w:pPr>
        <w:spacing w:after="14" w:line="259" w:lineRule="auto"/>
        <w:ind w:left="0" w:firstLine="0"/>
      </w:pPr>
      <w:r>
        <w:t xml:space="preserve"> </w:t>
      </w:r>
    </w:p>
    <w:p w14:paraId="0FEBB823" w14:textId="77777777" w:rsidR="00F457A1" w:rsidRDefault="00CF421D">
      <w:pPr>
        <w:numPr>
          <w:ilvl w:val="0"/>
          <w:numId w:val="33"/>
        </w:numPr>
        <w:ind w:right="5" w:hanging="360"/>
      </w:pPr>
      <w:r>
        <w:t xml:space="preserve">Put out small fires quickly if it can be done without endangering themselves or other individuals. Fire is the most common hazard following earthquakes. </w:t>
      </w:r>
    </w:p>
    <w:p w14:paraId="6103C312" w14:textId="77777777" w:rsidR="00F457A1" w:rsidRDefault="00CF421D">
      <w:pPr>
        <w:numPr>
          <w:ilvl w:val="0"/>
          <w:numId w:val="33"/>
        </w:numPr>
        <w:ind w:right="5" w:hanging="360"/>
      </w:pPr>
      <w:r>
        <w:t xml:space="preserve">Alert residents, team members, and visitors to expect aftershocks. </w:t>
      </w:r>
    </w:p>
    <w:p w14:paraId="685F77C2" w14:textId="77777777" w:rsidR="00F457A1" w:rsidRDefault="00CF421D">
      <w:pPr>
        <w:numPr>
          <w:ilvl w:val="0"/>
          <w:numId w:val="33"/>
        </w:numPr>
        <w:ind w:right="5" w:hanging="360"/>
      </w:pPr>
      <w:r>
        <w:t xml:space="preserve">Alert residents, team members, and visitors of fallen power lines and other hazards. </w:t>
      </w:r>
    </w:p>
    <w:p w14:paraId="31822EBC" w14:textId="77777777" w:rsidR="00F457A1" w:rsidRDefault="00CF421D">
      <w:pPr>
        <w:numPr>
          <w:ilvl w:val="0"/>
          <w:numId w:val="33"/>
        </w:numPr>
        <w:ind w:right="5" w:hanging="360"/>
      </w:pPr>
      <w:r>
        <w:t xml:space="preserve">Attempt to continue operations onsite. Continue to provide essential care and service as much possible.  </w:t>
      </w:r>
    </w:p>
    <w:p w14:paraId="6A47B34B" w14:textId="77777777" w:rsidR="00F457A1" w:rsidRDefault="00CF421D">
      <w:pPr>
        <w:numPr>
          <w:ilvl w:val="0"/>
          <w:numId w:val="33"/>
        </w:numPr>
        <w:ind w:right="5" w:hanging="360"/>
      </w:pPr>
      <w:r>
        <w:t xml:space="preserve">Check for hazards; floors may be covered with glass, spilled medications, and chemicals. Clean up flammable liquid spills as soon as possible. </w:t>
      </w:r>
    </w:p>
    <w:p w14:paraId="5BB62BA5" w14:textId="77777777" w:rsidR="00F457A1" w:rsidRDefault="00CF421D">
      <w:pPr>
        <w:numPr>
          <w:ilvl w:val="0"/>
          <w:numId w:val="33"/>
        </w:numPr>
        <w:ind w:right="5" w:hanging="360"/>
      </w:pPr>
      <w:r>
        <w:t xml:space="preserve">Check the operating status of all telephones and replace receivers on the bases. </w:t>
      </w:r>
    </w:p>
    <w:p w14:paraId="76B54C41" w14:textId="77777777" w:rsidR="00F457A1" w:rsidRDefault="00CF421D">
      <w:pPr>
        <w:numPr>
          <w:ilvl w:val="0"/>
          <w:numId w:val="33"/>
        </w:numPr>
        <w:ind w:right="5" w:hanging="360"/>
      </w:pPr>
      <w:r>
        <w:t xml:space="preserve">Check for injuries: assess if anyone is injured and provide medical assistance where required or call other team members for assistance. </w:t>
      </w:r>
    </w:p>
    <w:p w14:paraId="243B485C" w14:textId="77777777" w:rsidR="00F457A1" w:rsidRDefault="00CF421D">
      <w:pPr>
        <w:numPr>
          <w:ilvl w:val="0"/>
          <w:numId w:val="33"/>
        </w:numPr>
        <w:spacing w:after="26"/>
        <w:ind w:right="5" w:hanging="360"/>
      </w:pPr>
      <w:r>
        <w:lastRenderedPageBreak/>
        <w:t xml:space="preserve">Check for people who may be trapped: inspect residents’ rooms, nursing/wellness stations, and other locations in your area. Leave doors to rooms open. </w:t>
      </w:r>
    </w:p>
    <w:p w14:paraId="1153B6E2" w14:textId="77777777" w:rsidR="00F457A1" w:rsidRDefault="00CF421D">
      <w:pPr>
        <w:numPr>
          <w:ilvl w:val="0"/>
          <w:numId w:val="33"/>
        </w:numPr>
        <w:ind w:right="5" w:hanging="360"/>
      </w:pPr>
      <w:r>
        <w:t xml:space="preserve">Instruct residents to remain calm and stay in an intact room or assemble residents in hallways until a detailed damage assessment is complete. Keep residents away from windows, exterior walls, and objects, which may fall. </w:t>
      </w:r>
    </w:p>
    <w:p w14:paraId="539BBE30" w14:textId="77777777" w:rsidR="00F457A1" w:rsidRDefault="00CF421D">
      <w:pPr>
        <w:numPr>
          <w:ilvl w:val="0"/>
          <w:numId w:val="33"/>
        </w:numPr>
        <w:ind w:right="5" w:hanging="360"/>
      </w:pPr>
      <w:r>
        <w:t xml:space="preserve">Do not evacuate until advised by the Incident Manager. Check exit routes for damage and debris in the event that evacuation is required. Expect to clear corridors and doorways or navigate disabled stairways. </w:t>
      </w:r>
    </w:p>
    <w:p w14:paraId="18DC1939" w14:textId="77777777" w:rsidR="00F457A1" w:rsidRDefault="00CF421D">
      <w:pPr>
        <w:numPr>
          <w:ilvl w:val="0"/>
          <w:numId w:val="33"/>
        </w:numPr>
        <w:ind w:right="5" w:hanging="360"/>
      </w:pPr>
      <w:r>
        <w:t xml:space="preserve">Do not consume or distribute food or water unless you are certain it is free from contamination.  </w:t>
      </w:r>
    </w:p>
    <w:p w14:paraId="4EC054C1" w14:textId="77777777" w:rsidR="00F457A1" w:rsidRDefault="00CF421D">
      <w:pPr>
        <w:numPr>
          <w:ilvl w:val="0"/>
          <w:numId w:val="33"/>
        </w:numPr>
        <w:ind w:right="5" w:hanging="360"/>
      </w:pPr>
      <w:r>
        <w:t xml:space="preserve">Do not flush toilets – conserve water. </w:t>
      </w:r>
    </w:p>
    <w:p w14:paraId="43806108" w14:textId="77777777" w:rsidR="00F457A1" w:rsidRDefault="00CF421D">
      <w:pPr>
        <w:numPr>
          <w:ilvl w:val="0"/>
          <w:numId w:val="33"/>
        </w:numPr>
        <w:ind w:right="5" w:hanging="360"/>
      </w:pPr>
      <w:r>
        <w:t xml:space="preserve">Assess the damage to your designated area/unit and inform the Incident Manager. Use caution when opening doors to cupboards and rooms as objects may fall. Salvage and protect medications and required supplies. Post signs indicating dangerous areas and notify the Incident Manager of unsafe situations. </w:t>
      </w:r>
    </w:p>
    <w:p w14:paraId="2F173F7B" w14:textId="77777777" w:rsidR="00F457A1" w:rsidRDefault="00CF421D">
      <w:pPr>
        <w:numPr>
          <w:ilvl w:val="0"/>
          <w:numId w:val="33"/>
        </w:numPr>
        <w:ind w:right="5" w:hanging="360"/>
      </w:pPr>
      <w:r>
        <w:t xml:space="preserve">Report to the Incident Manager. </w:t>
      </w:r>
    </w:p>
    <w:p w14:paraId="29EB27C7" w14:textId="77777777" w:rsidR="00F457A1" w:rsidRDefault="00CF421D">
      <w:pPr>
        <w:spacing w:after="0" w:line="259" w:lineRule="auto"/>
        <w:ind w:left="0" w:firstLine="0"/>
      </w:pPr>
      <w:r>
        <w:t xml:space="preserve"> </w:t>
      </w:r>
    </w:p>
    <w:p w14:paraId="3D61CBD1" w14:textId="77777777" w:rsidR="00F457A1" w:rsidRDefault="00CF421D">
      <w:pPr>
        <w:ind w:left="10" w:right="5"/>
      </w:pPr>
      <w:r>
        <w:t xml:space="preserve">The Incident Manager will:  </w:t>
      </w:r>
    </w:p>
    <w:p w14:paraId="6BD4F88D" w14:textId="77777777" w:rsidR="00F457A1" w:rsidRDefault="00CF421D">
      <w:pPr>
        <w:spacing w:after="14" w:line="259" w:lineRule="auto"/>
        <w:ind w:left="0" w:firstLine="0"/>
      </w:pPr>
      <w:r>
        <w:t xml:space="preserve"> </w:t>
      </w:r>
    </w:p>
    <w:p w14:paraId="64501B14" w14:textId="77777777" w:rsidR="00F457A1" w:rsidRDefault="00CF421D">
      <w:pPr>
        <w:numPr>
          <w:ilvl w:val="0"/>
          <w:numId w:val="34"/>
        </w:numPr>
        <w:ind w:right="5" w:hanging="360"/>
      </w:pPr>
      <w:r>
        <w:t xml:space="preserve">Alert residents, team members, and visitors that fire alarms and sprinklers may activate. </w:t>
      </w:r>
    </w:p>
    <w:p w14:paraId="702BB0CB" w14:textId="77777777" w:rsidR="00F457A1" w:rsidRDefault="00CF421D">
      <w:pPr>
        <w:numPr>
          <w:ilvl w:val="0"/>
          <w:numId w:val="34"/>
        </w:numPr>
        <w:ind w:right="5" w:hanging="360"/>
      </w:pPr>
      <w:r>
        <w:t xml:space="preserve">Instruct residents, team members, and visitors to not leave the building due to potential danger of falling objects. </w:t>
      </w:r>
    </w:p>
    <w:p w14:paraId="572A567A" w14:textId="77777777" w:rsidR="00F457A1" w:rsidRDefault="00CF421D">
      <w:pPr>
        <w:numPr>
          <w:ilvl w:val="0"/>
          <w:numId w:val="34"/>
        </w:numPr>
        <w:ind w:right="5" w:hanging="360"/>
      </w:pPr>
      <w:r>
        <w:t xml:space="preserve">Instruct residents, team members, and visitors to evacuate once shaking has stopped and move away from building; follow Code Green evacuation procedure as required.  </w:t>
      </w:r>
    </w:p>
    <w:p w14:paraId="0E44748B" w14:textId="77777777" w:rsidR="00F457A1" w:rsidRDefault="00CF421D">
      <w:pPr>
        <w:numPr>
          <w:ilvl w:val="0"/>
          <w:numId w:val="34"/>
        </w:numPr>
        <w:ind w:right="5" w:hanging="360"/>
      </w:pPr>
      <w:r>
        <w:t xml:space="preserve">Ensure all residents, team members, volunteers, and visitors present at the time of the earthquake are accounted for. If anyone is missing, either conduct an immediate search or await instruction from emergency services, depending on the condition of the building. </w:t>
      </w:r>
    </w:p>
    <w:p w14:paraId="7337B363" w14:textId="77777777" w:rsidR="00F457A1" w:rsidRDefault="00CF421D">
      <w:pPr>
        <w:numPr>
          <w:ilvl w:val="0"/>
          <w:numId w:val="34"/>
        </w:numPr>
        <w:ind w:right="5" w:hanging="360"/>
      </w:pPr>
      <w:r>
        <w:t xml:space="preserve">Contact emergency services, keeping in mind that the location may not be the only facility requesting assistance. </w:t>
      </w:r>
    </w:p>
    <w:p w14:paraId="3AE9D454" w14:textId="77777777" w:rsidR="00F457A1" w:rsidRDefault="00CF421D">
      <w:pPr>
        <w:numPr>
          <w:ilvl w:val="0"/>
          <w:numId w:val="34"/>
        </w:numPr>
        <w:ind w:right="5" w:hanging="360"/>
      </w:pPr>
      <w:r>
        <w:t xml:space="preserve">Arrange for first aid to be administered as necessary. Seriously injured individuals should not be moved unless they are in immediate danger of further injury. </w:t>
      </w:r>
    </w:p>
    <w:p w14:paraId="37835BA1" w14:textId="77777777" w:rsidR="00F457A1" w:rsidRDefault="00CF421D">
      <w:pPr>
        <w:numPr>
          <w:ilvl w:val="0"/>
          <w:numId w:val="34"/>
        </w:numPr>
        <w:ind w:right="5" w:hanging="360"/>
      </w:pPr>
      <w:r>
        <w:t xml:space="preserve">Take direction from Emergency Services personnel.  </w:t>
      </w:r>
    </w:p>
    <w:p w14:paraId="455F0368" w14:textId="77777777" w:rsidR="00F457A1" w:rsidRDefault="00CF421D">
      <w:pPr>
        <w:numPr>
          <w:ilvl w:val="0"/>
          <w:numId w:val="34"/>
        </w:numPr>
        <w:ind w:right="5" w:hanging="360"/>
      </w:pPr>
      <w:r>
        <w:t xml:space="preserve">Arrange for the building to be inspected before residents and team members are re-admitted. </w:t>
      </w:r>
    </w:p>
    <w:p w14:paraId="69129767" w14:textId="77777777" w:rsidR="00F457A1" w:rsidRDefault="00CF421D">
      <w:pPr>
        <w:spacing w:after="0" w:line="259" w:lineRule="auto"/>
        <w:ind w:left="0" w:firstLine="0"/>
      </w:pPr>
      <w:r>
        <w:rPr>
          <w:b/>
        </w:rPr>
        <w:t xml:space="preserve"> </w:t>
      </w:r>
    </w:p>
    <w:p w14:paraId="09473678" w14:textId="77777777" w:rsidR="00F457A1" w:rsidRDefault="00CF421D">
      <w:pPr>
        <w:pStyle w:val="Heading2"/>
        <w:ind w:left="0"/>
      </w:pPr>
      <w:r>
        <w:t xml:space="preserve">FLOOD (EXTERNAL I.E. DUE TO WEATHER) </w:t>
      </w:r>
    </w:p>
    <w:p w14:paraId="0C014A3A" w14:textId="77777777" w:rsidR="00F457A1" w:rsidRDefault="00CF421D">
      <w:pPr>
        <w:spacing w:after="0" w:line="259" w:lineRule="auto"/>
        <w:ind w:left="0" w:firstLine="0"/>
      </w:pPr>
      <w:r>
        <w:rPr>
          <w:b/>
        </w:rPr>
        <w:t xml:space="preserve"> </w:t>
      </w:r>
    </w:p>
    <w:p w14:paraId="28894221" w14:textId="77777777" w:rsidR="00F457A1" w:rsidRDefault="00CF421D">
      <w:pPr>
        <w:ind w:left="10" w:right="5"/>
      </w:pPr>
      <w:r>
        <w:t xml:space="preserve">In the event of an external flood that may affect the building: </w:t>
      </w:r>
    </w:p>
    <w:p w14:paraId="34BAA22A" w14:textId="77777777" w:rsidR="00F457A1" w:rsidRDefault="00CF421D">
      <w:pPr>
        <w:spacing w:after="0" w:line="259" w:lineRule="auto"/>
        <w:ind w:left="0" w:firstLine="0"/>
      </w:pPr>
      <w:r>
        <w:t xml:space="preserve"> </w:t>
      </w:r>
    </w:p>
    <w:p w14:paraId="76EBE53E" w14:textId="77777777" w:rsidR="00F457A1" w:rsidRDefault="00CF421D">
      <w:pPr>
        <w:ind w:left="10" w:right="5"/>
      </w:pPr>
      <w:r>
        <w:t xml:space="preserve">The Incident Manager will:  </w:t>
      </w:r>
    </w:p>
    <w:p w14:paraId="52C6805F" w14:textId="77777777" w:rsidR="00F457A1" w:rsidRDefault="00CF421D">
      <w:pPr>
        <w:spacing w:after="14" w:line="259" w:lineRule="auto"/>
        <w:ind w:left="0" w:firstLine="0"/>
      </w:pPr>
      <w:r>
        <w:t xml:space="preserve"> </w:t>
      </w:r>
    </w:p>
    <w:p w14:paraId="2437984D" w14:textId="77777777" w:rsidR="00F457A1" w:rsidRDefault="00CF421D">
      <w:pPr>
        <w:numPr>
          <w:ilvl w:val="0"/>
          <w:numId w:val="35"/>
        </w:numPr>
        <w:ind w:right="5" w:hanging="360"/>
      </w:pPr>
      <w:r>
        <w:t xml:space="preserve">Tune into local radio/television/internet for information and direction from provincial or community authorities.  </w:t>
      </w:r>
    </w:p>
    <w:p w14:paraId="03DA8902" w14:textId="77777777" w:rsidR="00F457A1" w:rsidRDefault="00CF421D">
      <w:pPr>
        <w:numPr>
          <w:ilvl w:val="0"/>
          <w:numId w:val="35"/>
        </w:numPr>
        <w:ind w:right="5" w:hanging="360"/>
      </w:pPr>
      <w:r>
        <w:t xml:space="preserve">Alert team members that an evacuation may be necessary.  </w:t>
      </w:r>
    </w:p>
    <w:p w14:paraId="71C6CCB1" w14:textId="77777777" w:rsidR="00F457A1" w:rsidRDefault="00CF421D">
      <w:pPr>
        <w:numPr>
          <w:ilvl w:val="0"/>
          <w:numId w:val="35"/>
        </w:numPr>
        <w:ind w:right="5" w:hanging="360"/>
      </w:pPr>
      <w:r>
        <w:t xml:space="preserve">If advised by provincial authorities to remain in the building, notify team members, residents, and visitors of the hazard and reasons to “shelter in place”.  </w:t>
      </w:r>
    </w:p>
    <w:p w14:paraId="72A7A0A1" w14:textId="77777777" w:rsidR="00F457A1" w:rsidRDefault="00CF421D">
      <w:pPr>
        <w:numPr>
          <w:ilvl w:val="0"/>
          <w:numId w:val="35"/>
        </w:numPr>
        <w:ind w:right="5" w:hanging="360"/>
      </w:pPr>
      <w:r>
        <w:t xml:space="preserve">Monitor radio/television/internet for further updates and remain in shelter until authorities indicate it is safe to come out.  </w:t>
      </w:r>
    </w:p>
    <w:p w14:paraId="23CA23EC" w14:textId="77777777" w:rsidR="00F457A1" w:rsidRDefault="00CF421D">
      <w:pPr>
        <w:numPr>
          <w:ilvl w:val="0"/>
          <w:numId w:val="35"/>
        </w:numPr>
        <w:ind w:right="5" w:hanging="360"/>
      </w:pPr>
      <w:r>
        <w:t xml:space="preserve">Initiate Code Green evacuation procedures as required.  </w:t>
      </w:r>
    </w:p>
    <w:p w14:paraId="1CD0C9B6" w14:textId="77777777" w:rsidR="00F457A1" w:rsidRDefault="00CF421D">
      <w:pPr>
        <w:spacing w:after="0" w:line="259" w:lineRule="auto"/>
        <w:ind w:left="0" w:firstLine="0"/>
      </w:pPr>
      <w:r>
        <w:t xml:space="preserve"> </w:t>
      </w:r>
    </w:p>
    <w:p w14:paraId="10D70EB5" w14:textId="77777777" w:rsidR="00F457A1" w:rsidRDefault="00CF421D">
      <w:pPr>
        <w:ind w:left="10" w:right="5"/>
      </w:pPr>
      <w:r>
        <w:t xml:space="preserve">In the event there is time, and it is safe to do so, the Environmental Services Manager or designate will:  </w:t>
      </w:r>
    </w:p>
    <w:p w14:paraId="255BE316" w14:textId="77777777" w:rsidR="00F457A1" w:rsidRDefault="00CF421D">
      <w:pPr>
        <w:spacing w:after="14" w:line="259" w:lineRule="auto"/>
        <w:ind w:left="0" w:firstLine="0"/>
      </w:pPr>
      <w:r>
        <w:t xml:space="preserve"> </w:t>
      </w:r>
    </w:p>
    <w:p w14:paraId="512398B6" w14:textId="77777777" w:rsidR="00F457A1" w:rsidRDefault="00CF421D">
      <w:pPr>
        <w:numPr>
          <w:ilvl w:val="0"/>
          <w:numId w:val="36"/>
        </w:numPr>
        <w:ind w:right="5" w:hanging="360"/>
      </w:pPr>
      <w:r>
        <w:t xml:space="preserve">Shut down/de-energize utilities not necessary for urgent resident care to reduce ignition sources and damage.  </w:t>
      </w:r>
    </w:p>
    <w:p w14:paraId="5DA6502A" w14:textId="77777777" w:rsidR="00F457A1" w:rsidRDefault="00CF421D">
      <w:pPr>
        <w:numPr>
          <w:ilvl w:val="0"/>
          <w:numId w:val="36"/>
        </w:numPr>
        <w:ind w:right="5" w:hanging="360"/>
      </w:pPr>
      <w:r>
        <w:lastRenderedPageBreak/>
        <w:t xml:space="preserve">Raise and relocate valuable and easily moveable equipment, furniture, and vital records to a higher elevation/upper floor wherever possible.  </w:t>
      </w:r>
    </w:p>
    <w:p w14:paraId="505E3120" w14:textId="77777777" w:rsidR="00F457A1" w:rsidRDefault="00CF421D">
      <w:pPr>
        <w:numPr>
          <w:ilvl w:val="0"/>
          <w:numId w:val="36"/>
        </w:numPr>
        <w:ind w:right="5" w:hanging="360"/>
      </w:pPr>
      <w:r>
        <w:t xml:space="preserve">Close emergency valves to sewer drains. </w:t>
      </w:r>
    </w:p>
    <w:p w14:paraId="488F789C" w14:textId="77777777" w:rsidR="00F457A1" w:rsidRDefault="00CF421D">
      <w:pPr>
        <w:numPr>
          <w:ilvl w:val="0"/>
          <w:numId w:val="36"/>
        </w:numPr>
        <w:ind w:right="5" w:hanging="360"/>
      </w:pPr>
      <w:r>
        <w:t xml:space="preserve">Check sump pumps to ensure they are operable.  </w:t>
      </w:r>
    </w:p>
    <w:p w14:paraId="4312C64C" w14:textId="77777777" w:rsidR="00F457A1" w:rsidRDefault="00CF421D">
      <w:pPr>
        <w:numPr>
          <w:ilvl w:val="0"/>
          <w:numId w:val="36"/>
        </w:numPr>
        <w:ind w:right="5" w:hanging="360"/>
      </w:pPr>
      <w:r>
        <w:t xml:space="preserve">Ensure backup power supplies (i.e. generators) are functional. </w:t>
      </w:r>
    </w:p>
    <w:p w14:paraId="424E3258" w14:textId="77777777" w:rsidR="00F457A1" w:rsidRDefault="00CF421D">
      <w:pPr>
        <w:numPr>
          <w:ilvl w:val="0"/>
          <w:numId w:val="36"/>
        </w:numPr>
        <w:ind w:right="5" w:hanging="360"/>
      </w:pPr>
      <w:r>
        <w:t xml:space="preserve">In the event building is damaged and evacuation has been initiated, arrange for building to be inspected before residents and team members are re-admitted. </w:t>
      </w:r>
    </w:p>
    <w:p w14:paraId="4CEE208D" w14:textId="77777777" w:rsidR="00F457A1" w:rsidRDefault="00CF421D">
      <w:pPr>
        <w:spacing w:after="0" w:line="259" w:lineRule="auto"/>
        <w:ind w:left="0" w:firstLine="0"/>
      </w:pPr>
      <w:r>
        <w:rPr>
          <w:b/>
        </w:rPr>
        <w:t xml:space="preserve"> </w:t>
      </w:r>
    </w:p>
    <w:p w14:paraId="66639F1B" w14:textId="77777777" w:rsidR="00F457A1" w:rsidRDefault="00CF421D">
      <w:pPr>
        <w:pStyle w:val="Heading2"/>
        <w:ind w:left="0"/>
      </w:pPr>
      <w:r>
        <w:t xml:space="preserve">COMMUNITY DISASTER/UTILITY FAILURE </w:t>
      </w:r>
    </w:p>
    <w:p w14:paraId="16DBBF81" w14:textId="77777777" w:rsidR="00F457A1" w:rsidRDefault="00CF421D">
      <w:pPr>
        <w:spacing w:after="0" w:line="259" w:lineRule="auto"/>
        <w:ind w:left="0" w:firstLine="0"/>
      </w:pPr>
      <w:r>
        <w:rPr>
          <w:b/>
        </w:rPr>
        <w:t xml:space="preserve"> </w:t>
      </w:r>
    </w:p>
    <w:p w14:paraId="074E7289" w14:textId="77777777" w:rsidR="00F457A1" w:rsidRDefault="00CF421D">
      <w:pPr>
        <w:ind w:left="10" w:right="5"/>
      </w:pPr>
      <w:r>
        <w:t xml:space="preserve">Any person who becomes aware of a community-wide disaster and/or utility failure will: </w:t>
      </w:r>
    </w:p>
    <w:p w14:paraId="678CADDC" w14:textId="77777777" w:rsidR="00F457A1" w:rsidRDefault="00CF421D">
      <w:pPr>
        <w:spacing w:after="14" w:line="259" w:lineRule="auto"/>
        <w:ind w:left="0" w:firstLine="0"/>
      </w:pPr>
      <w:r>
        <w:t xml:space="preserve"> </w:t>
      </w:r>
    </w:p>
    <w:p w14:paraId="1AF6C4B0" w14:textId="77777777" w:rsidR="00F457A1" w:rsidRDefault="00CF421D">
      <w:pPr>
        <w:ind w:left="360" w:right="5"/>
      </w:pPr>
      <w:r>
        <w:t>1)</w:t>
      </w:r>
      <w:r>
        <w:rPr>
          <w:rFonts w:ascii="Arial" w:eastAsia="Arial" w:hAnsi="Arial" w:cs="Arial"/>
        </w:rPr>
        <w:t xml:space="preserve"> </w:t>
      </w:r>
      <w:r>
        <w:t xml:space="preserve">Inform the Incident Manager immediately.  </w:t>
      </w:r>
    </w:p>
    <w:p w14:paraId="07E45FC5" w14:textId="77777777" w:rsidR="00F457A1" w:rsidRDefault="00CF421D">
      <w:pPr>
        <w:spacing w:after="0" w:line="259" w:lineRule="auto"/>
        <w:ind w:left="0" w:firstLine="0"/>
      </w:pPr>
      <w:r>
        <w:t xml:space="preserve"> </w:t>
      </w:r>
    </w:p>
    <w:p w14:paraId="5F3AB526" w14:textId="77777777" w:rsidR="00F457A1" w:rsidRDefault="00CF421D">
      <w:pPr>
        <w:ind w:left="10" w:right="5"/>
      </w:pPr>
      <w:r>
        <w:t xml:space="preserve">The Incident Manager will:  </w:t>
      </w:r>
    </w:p>
    <w:p w14:paraId="6A444F90" w14:textId="77777777" w:rsidR="00F457A1" w:rsidRDefault="00CF421D">
      <w:pPr>
        <w:spacing w:after="14" w:line="259" w:lineRule="auto"/>
        <w:ind w:left="0" w:firstLine="0"/>
      </w:pPr>
      <w:r>
        <w:t xml:space="preserve"> </w:t>
      </w:r>
    </w:p>
    <w:p w14:paraId="59AD4291" w14:textId="77777777" w:rsidR="00F457A1" w:rsidRDefault="00CF421D">
      <w:pPr>
        <w:numPr>
          <w:ilvl w:val="0"/>
          <w:numId w:val="37"/>
        </w:numPr>
        <w:ind w:right="5" w:hanging="360"/>
      </w:pPr>
      <w:r>
        <w:t xml:space="preserve">Tune into local radio/television/internet for information and direction from provincial or community authorities. </w:t>
      </w:r>
    </w:p>
    <w:p w14:paraId="66DFAD29" w14:textId="77777777" w:rsidR="00F457A1" w:rsidRDefault="00CF421D">
      <w:pPr>
        <w:numPr>
          <w:ilvl w:val="0"/>
          <w:numId w:val="37"/>
        </w:numPr>
        <w:ind w:right="5" w:hanging="360"/>
      </w:pPr>
      <w:r>
        <w:t xml:space="preserve">Alert team members that an evacuation may be necessary. </w:t>
      </w:r>
    </w:p>
    <w:p w14:paraId="2E02DABB" w14:textId="77777777" w:rsidR="00F457A1" w:rsidRDefault="00CF421D">
      <w:pPr>
        <w:numPr>
          <w:ilvl w:val="0"/>
          <w:numId w:val="37"/>
        </w:numPr>
        <w:ind w:right="5" w:hanging="360"/>
      </w:pPr>
      <w:r>
        <w:t xml:space="preserve">If advised by provincial authorities to remain in the building, notify team members, residents, and visitors of the hazard and reasons to “shelter in place”. </w:t>
      </w:r>
    </w:p>
    <w:p w14:paraId="3E8E13CC" w14:textId="77777777" w:rsidR="00F457A1" w:rsidRDefault="00CF421D">
      <w:pPr>
        <w:numPr>
          <w:ilvl w:val="0"/>
          <w:numId w:val="37"/>
        </w:numPr>
        <w:ind w:right="5" w:hanging="360"/>
      </w:pPr>
      <w:r>
        <w:t xml:space="preserve">Monitor radio/television/internet for further updates and remain in shelter until authorities indicate it is safe to come out. </w:t>
      </w:r>
    </w:p>
    <w:p w14:paraId="6B9A471B" w14:textId="77777777" w:rsidR="00F457A1" w:rsidRDefault="00CF421D">
      <w:pPr>
        <w:numPr>
          <w:ilvl w:val="0"/>
          <w:numId w:val="37"/>
        </w:numPr>
        <w:spacing w:after="0" w:line="259" w:lineRule="auto"/>
        <w:ind w:right="5" w:hanging="360"/>
      </w:pPr>
      <w:r>
        <w:t xml:space="preserve">Initiate Code Green evacuation procedure as required. </w:t>
      </w:r>
    </w:p>
    <w:p w14:paraId="18A6DA63" w14:textId="77777777" w:rsidR="00F457A1" w:rsidRDefault="00CF421D">
      <w:pPr>
        <w:spacing w:after="0" w:line="259" w:lineRule="auto"/>
        <w:ind w:left="0" w:firstLine="0"/>
      </w:pPr>
      <w:r>
        <w:t xml:space="preserve"> </w:t>
      </w:r>
    </w:p>
    <w:p w14:paraId="5414B9F1" w14:textId="77777777" w:rsidR="00F457A1" w:rsidRDefault="00CF421D">
      <w:pPr>
        <w:ind w:left="10" w:right="5"/>
      </w:pPr>
      <w:r>
        <w:t xml:space="preserve">All Team Members will: </w:t>
      </w:r>
      <w:r>
        <w:rPr>
          <w:b/>
        </w:rPr>
        <w:t xml:space="preserve"> </w:t>
      </w:r>
    </w:p>
    <w:p w14:paraId="3A2E324F" w14:textId="77777777" w:rsidR="00F457A1" w:rsidRDefault="00CF421D">
      <w:pPr>
        <w:spacing w:after="9" w:line="259" w:lineRule="auto"/>
        <w:ind w:left="0" w:firstLine="0"/>
      </w:pPr>
      <w:r>
        <w:t xml:space="preserve"> </w:t>
      </w:r>
    </w:p>
    <w:p w14:paraId="194CDFC9" w14:textId="77777777" w:rsidR="00F457A1" w:rsidRDefault="00CF421D">
      <w:pPr>
        <w:ind w:left="360" w:right="5"/>
      </w:pPr>
      <w:r>
        <w:t>1)</w:t>
      </w:r>
      <w:r>
        <w:rPr>
          <w:rFonts w:ascii="Arial" w:eastAsia="Arial" w:hAnsi="Arial" w:cs="Arial"/>
        </w:rPr>
        <w:t xml:space="preserve"> </w:t>
      </w:r>
      <w:r>
        <w:t xml:space="preserve">Take direction from the Incident Manager. </w:t>
      </w:r>
    </w:p>
    <w:p w14:paraId="3531E8C1" w14:textId="77777777" w:rsidR="00F457A1" w:rsidRDefault="00CF421D">
      <w:pPr>
        <w:spacing w:after="0" w:line="259" w:lineRule="auto"/>
        <w:ind w:left="0" w:firstLine="0"/>
      </w:pPr>
      <w:r>
        <w:t xml:space="preserve"> </w:t>
      </w:r>
    </w:p>
    <w:p w14:paraId="56BAF992" w14:textId="77777777" w:rsidR="00F457A1" w:rsidRDefault="00CF421D">
      <w:pPr>
        <w:spacing w:after="0" w:line="259" w:lineRule="auto"/>
        <w:ind w:left="0" w:firstLine="0"/>
      </w:pPr>
      <w:r>
        <w:t xml:space="preserve"> </w:t>
      </w:r>
      <w:r>
        <w:tab/>
        <w:t xml:space="preserve"> </w:t>
      </w:r>
      <w:r>
        <w:br w:type="page"/>
      </w:r>
    </w:p>
    <w:p w14:paraId="17AFF1D8" w14:textId="77777777" w:rsidR="00CF421D" w:rsidRDefault="00CF421D" w:rsidP="00CF421D">
      <w:pPr>
        <w:pStyle w:val="NormalWeb"/>
        <w:jc w:val="center"/>
      </w:pPr>
      <w:r>
        <w:rPr>
          <w:noProof/>
        </w:rPr>
        <w:lastRenderedPageBreak/>
        <w:drawing>
          <wp:inline distT="0" distB="0" distL="0" distR="0" wp14:anchorId="53DD9AAC" wp14:editId="27C576C4">
            <wp:extent cx="667279" cy="923925"/>
            <wp:effectExtent l="0" t="0" r="0" b="0"/>
            <wp:docPr id="14" name="Picture 13"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416" cy="926884"/>
                    </a:xfrm>
                    <a:prstGeom prst="rect">
                      <a:avLst/>
                    </a:prstGeom>
                    <a:noFill/>
                    <a:ln>
                      <a:noFill/>
                    </a:ln>
                  </pic:spPr>
                </pic:pic>
              </a:graphicData>
            </a:graphic>
          </wp:inline>
        </w:drawing>
      </w:r>
    </w:p>
    <w:p w14:paraId="5E053E7D" w14:textId="77777777" w:rsidR="00F457A1" w:rsidRDefault="00CF421D">
      <w:pPr>
        <w:pStyle w:val="Heading1"/>
        <w:ind w:left="376" w:right="355"/>
      </w:pPr>
      <w:r>
        <w:t>CODE BLACK: BOMB THREAT</w:t>
      </w:r>
      <w:r>
        <w:rPr>
          <w:u w:val="none"/>
        </w:rPr>
        <w:t xml:space="preserve"> </w:t>
      </w:r>
    </w:p>
    <w:p w14:paraId="0A3B2332" w14:textId="77777777" w:rsidR="00F457A1" w:rsidRDefault="00CF421D">
      <w:pPr>
        <w:spacing w:after="0" w:line="259" w:lineRule="auto"/>
        <w:ind w:left="0" w:firstLine="0"/>
      </w:pPr>
      <w:r>
        <w:t xml:space="preserve"> </w:t>
      </w:r>
    </w:p>
    <w:p w14:paraId="19C1EA37" w14:textId="77777777" w:rsidR="00F457A1" w:rsidRDefault="00CF421D">
      <w:pPr>
        <w:pStyle w:val="Heading2"/>
        <w:ind w:left="0"/>
      </w:pPr>
      <w:r>
        <w:t xml:space="preserve">CODE BLACK RESPONSE </w:t>
      </w:r>
    </w:p>
    <w:p w14:paraId="3F430A89" w14:textId="77777777" w:rsidR="00F457A1" w:rsidRDefault="00CF421D">
      <w:pPr>
        <w:ind w:left="10" w:right="5"/>
      </w:pPr>
      <w:r>
        <w:t xml:space="preserve">In the event of a bomb threat or a suspicious package/device located within the building for which the owner cannot be located and the circumstances around the package are suspicious in nature, a Code Black will be called to alert team members, visitors, and residents and prompt an appropriate response. </w:t>
      </w:r>
    </w:p>
    <w:p w14:paraId="09F7F959" w14:textId="77777777" w:rsidR="00F457A1" w:rsidRDefault="00CF421D">
      <w:pPr>
        <w:spacing w:after="0" w:line="259" w:lineRule="auto"/>
        <w:ind w:left="0" w:firstLine="0"/>
      </w:pPr>
      <w:r>
        <w:rPr>
          <w:b/>
        </w:rPr>
        <w:t xml:space="preserve"> </w:t>
      </w:r>
    </w:p>
    <w:p w14:paraId="09257B11" w14:textId="77777777" w:rsidR="00F457A1" w:rsidRDefault="00CF421D">
      <w:pPr>
        <w:ind w:left="10" w:right="5"/>
      </w:pPr>
      <w:r>
        <w:t xml:space="preserve">The Administrator or designate will: </w:t>
      </w:r>
    </w:p>
    <w:p w14:paraId="7DEEE355" w14:textId="77777777" w:rsidR="00F457A1" w:rsidRDefault="00CF421D">
      <w:pPr>
        <w:spacing w:after="14" w:line="259" w:lineRule="auto"/>
        <w:ind w:left="0" w:firstLine="0"/>
      </w:pPr>
      <w:r>
        <w:t xml:space="preserve"> </w:t>
      </w:r>
    </w:p>
    <w:p w14:paraId="509441DE" w14:textId="77777777" w:rsidR="00F457A1" w:rsidRDefault="00CF421D">
      <w:pPr>
        <w:ind w:left="360" w:right="5"/>
      </w:pPr>
      <w:r>
        <w:t>1)</w:t>
      </w:r>
      <w:r>
        <w:rPr>
          <w:rFonts w:ascii="Arial" w:eastAsia="Arial" w:hAnsi="Arial" w:cs="Arial"/>
        </w:rPr>
        <w:t xml:space="preserve"> </w:t>
      </w:r>
      <w:r>
        <w:t xml:space="preserve">Make available the bomb threat information in all areas in which an incoming call can be received. </w:t>
      </w:r>
    </w:p>
    <w:p w14:paraId="62AFC394" w14:textId="77777777" w:rsidR="00F457A1" w:rsidRDefault="00CF421D">
      <w:pPr>
        <w:spacing w:after="0" w:line="259" w:lineRule="auto"/>
        <w:ind w:left="0" w:firstLine="0"/>
      </w:pPr>
      <w:r>
        <w:t xml:space="preserve"> </w:t>
      </w:r>
    </w:p>
    <w:p w14:paraId="0BEEEE1E" w14:textId="77777777" w:rsidR="00F457A1" w:rsidRDefault="00CF421D">
      <w:pPr>
        <w:ind w:left="10" w:right="5"/>
      </w:pPr>
      <w:r>
        <w:t xml:space="preserve">The individual receiving the threat via mail will: </w:t>
      </w:r>
    </w:p>
    <w:p w14:paraId="6831B735" w14:textId="77777777" w:rsidR="00F457A1" w:rsidRDefault="00CF421D">
      <w:pPr>
        <w:spacing w:after="13" w:line="259" w:lineRule="auto"/>
        <w:ind w:left="0" w:firstLine="0"/>
      </w:pPr>
      <w:r>
        <w:t xml:space="preserve"> </w:t>
      </w:r>
    </w:p>
    <w:p w14:paraId="564E62F0" w14:textId="77777777" w:rsidR="00F457A1" w:rsidRDefault="00CF421D">
      <w:pPr>
        <w:numPr>
          <w:ilvl w:val="0"/>
          <w:numId w:val="38"/>
        </w:numPr>
        <w:ind w:right="5" w:hanging="360"/>
      </w:pPr>
      <w:r>
        <w:t xml:space="preserve">Remain calm. </w:t>
      </w:r>
    </w:p>
    <w:p w14:paraId="1836869A" w14:textId="77777777" w:rsidR="00F457A1" w:rsidRDefault="00CF421D">
      <w:pPr>
        <w:numPr>
          <w:ilvl w:val="0"/>
          <w:numId w:val="38"/>
        </w:numPr>
        <w:ind w:right="5" w:hanging="360"/>
      </w:pPr>
      <w:r>
        <w:t xml:space="preserve">Note the delivery method and location of the threatening piece of mail. </w:t>
      </w:r>
    </w:p>
    <w:p w14:paraId="7ED68D9F" w14:textId="77777777" w:rsidR="00F457A1" w:rsidRDefault="00CF421D">
      <w:pPr>
        <w:numPr>
          <w:ilvl w:val="0"/>
          <w:numId w:val="38"/>
        </w:numPr>
        <w:ind w:right="5" w:hanging="360"/>
      </w:pPr>
      <w:r>
        <w:t xml:space="preserve">Inform the Incident Manager immediately. </w:t>
      </w:r>
    </w:p>
    <w:p w14:paraId="0803F823" w14:textId="77777777" w:rsidR="00F457A1" w:rsidRDefault="00CF421D">
      <w:pPr>
        <w:spacing w:after="0" w:line="259" w:lineRule="auto"/>
        <w:ind w:left="0" w:firstLine="0"/>
      </w:pPr>
      <w:r>
        <w:t xml:space="preserve"> </w:t>
      </w:r>
    </w:p>
    <w:p w14:paraId="1B53156F" w14:textId="77777777" w:rsidR="00F457A1" w:rsidRDefault="00CF421D">
      <w:pPr>
        <w:ind w:left="10" w:right="5"/>
      </w:pPr>
      <w:r>
        <w:t xml:space="preserve">The Incident Manager will:  </w:t>
      </w:r>
    </w:p>
    <w:p w14:paraId="5D69F813" w14:textId="77777777" w:rsidR="00F457A1" w:rsidRDefault="00CF421D">
      <w:pPr>
        <w:spacing w:after="13" w:line="259" w:lineRule="auto"/>
        <w:ind w:left="0" w:firstLine="0"/>
      </w:pPr>
      <w:r>
        <w:t xml:space="preserve"> </w:t>
      </w:r>
    </w:p>
    <w:p w14:paraId="455EC5F2" w14:textId="77777777" w:rsidR="00F457A1" w:rsidRDefault="00CF421D">
      <w:pPr>
        <w:numPr>
          <w:ilvl w:val="0"/>
          <w:numId w:val="39"/>
        </w:numPr>
        <w:ind w:right="5" w:hanging="360"/>
      </w:pPr>
      <w:r>
        <w:t xml:space="preserve">Call Code Black. </w:t>
      </w:r>
    </w:p>
    <w:p w14:paraId="5FDCB4F8" w14:textId="77777777" w:rsidR="00F457A1" w:rsidRDefault="00CF421D">
      <w:pPr>
        <w:numPr>
          <w:ilvl w:val="0"/>
          <w:numId w:val="39"/>
        </w:numPr>
        <w:ind w:right="5" w:hanging="360"/>
      </w:pPr>
      <w:r>
        <w:t xml:space="preserve">Immediately contact the police at 911, all other managers, team members, and support services office. </w:t>
      </w:r>
    </w:p>
    <w:p w14:paraId="3117890D" w14:textId="77777777" w:rsidR="00F457A1" w:rsidRDefault="00CF421D">
      <w:pPr>
        <w:numPr>
          <w:ilvl w:val="0"/>
          <w:numId w:val="39"/>
        </w:numPr>
        <w:ind w:right="5" w:hanging="360"/>
      </w:pPr>
      <w:r>
        <w:t xml:space="preserve">Determine whether to initiate Code Green evacuation procedures.  </w:t>
      </w:r>
    </w:p>
    <w:p w14:paraId="6EF19455" w14:textId="77777777" w:rsidR="00F457A1" w:rsidRDefault="00CF421D">
      <w:pPr>
        <w:numPr>
          <w:ilvl w:val="0"/>
          <w:numId w:val="39"/>
        </w:numPr>
        <w:ind w:right="5" w:hanging="360"/>
      </w:pPr>
      <w:r>
        <w:t xml:space="preserve">Follow police direction.  </w:t>
      </w:r>
    </w:p>
    <w:p w14:paraId="44D46E33" w14:textId="77777777" w:rsidR="00F457A1" w:rsidRDefault="00CF421D">
      <w:pPr>
        <w:spacing w:after="0" w:line="259" w:lineRule="auto"/>
        <w:ind w:left="0" w:firstLine="0"/>
      </w:pPr>
      <w:r>
        <w:t xml:space="preserve"> </w:t>
      </w:r>
    </w:p>
    <w:p w14:paraId="249474F8" w14:textId="77777777" w:rsidR="00F457A1" w:rsidRDefault="00CF421D">
      <w:pPr>
        <w:pStyle w:val="Heading2"/>
        <w:ind w:left="0"/>
      </w:pPr>
      <w:r>
        <w:t xml:space="preserve">TELEPHONE THREAT </w:t>
      </w:r>
    </w:p>
    <w:p w14:paraId="6E580AC8" w14:textId="77777777" w:rsidR="00F457A1" w:rsidRDefault="00CF421D">
      <w:pPr>
        <w:spacing w:after="0" w:line="259" w:lineRule="auto"/>
        <w:ind w:left="0" w:firstLine="0"/>
      </w:pPr>
      <w:r>
        <w:t xml:space="preserve"> </w:t>
      </w:r>
    </w:p>
    <w:p w14:paraId="42A29FCE" w14:textId="77777777" w:rsidR="00F457A1" w:rsidRDefault="00CF421D">
      <w:pPr>
        <w:ind w:left="10" w:right="5"/>
      </w:pPr>
      <w:r>
        <w:t xml:space="preserve">The individual receiving the threat by telephone will: </w:t>
      </w:r>
    </w:p>
    <w:p w14:paraId="73D97321" w14:textId="77777777" w:rsidR="00F457A1" w:rsidRDefault="00CF421D">
      <w:pPr>
        <w:spacing w:after="13" w:line="259" w:lineRule="auto"/>
        <w:ind w:left="0" w:firstLine="0"/>
      </w:pPr>
      <w:r>
        <w:t xml:space="preserve"> </w:t>
      </w:r>
    </w:p>
    <w:p w14:paraId="7822BC42" w14:textId="77777777" w:rsidR="00F457A1" w:rsidRDefault="00CF421D">
      <w:pPr>
        <w:numPr>
          <w:ilvl w:val="0"/>
          <w:numId w:val="40"/>
        </w:numPr>
        <w:ind w:right="5" w:hanging="360"/>
      </w:pPr>
      <w:r>
        <w:t xml:space="preserve">Be calm and courteous. </w:t>
      </w:r>
    </w:p>
    <w:p w14:paraId="679D392B" w14:textId="77777777" w:rsidR="00F457A1" w:rsidRDefault="00CF421D">
      <w:pPr>
        <w:numPr>
          <w:ilvl w:val="0"/>
          <w:numId w:val="40"/>
        </w:numPr>
        <w:ind w:right="5" w:hanging="360"/>
      </w:pPr>
      <w:r>
        <w:t xml:space="preserve">Not interrupt the caller. </w:t>
      </w:r>
    </w:p>
    <w:p w14:paraId="15A716F1" w14:textId="77777777" w:rsidR="00F457A1" w:rsidRDefault="00CF421D">
      <w:pPr>
        <w:numPr>
          <w:ilvl w:val="0"/>
          <w:numId w:val="40"/>
        </w:numPr>
        <w:ind w:right="5" w:hanging="360"/>
      </w:pPr>
      <w:r>
        <w:t xml:space="preserve">Keep the caller on the line as long as possible. </w:t>
      </w:r>
    </w:p>
    <w:p w14:paraId="4627D9BE" w14:textId="77777777" w:rsidR="00F457A1" w:rsidRDefault="00CF421D">
      <w:pPr>
        <w:numPr>
          <w:ilvl w:val="0"/>
          <w:numId w:val="40"/>
        </w:numPr>
        <w:ind w:right="5" w:hanging="360"/>
      </w:pPr>
      <w:r>
        <w:t>Obtain as much information as possible by completing the Bomb Threat Telephone Checklist. 5)</w:t>
      </w:r>
      <w:r>
        <w:rPr>
          <w:rFonts w:ascii="Arial" w:eastAsia="Arial" w:hAnsi="Arial" w:cs="Arial"/>
        </w:rPr>
        <w:t xml:space="preserve"> </w:t>
      </w:r>
      <w:r>
        <w:t xml:space="preserve">Call 911/contact police. </w:t>
      </w:r>
    </w:p>
    <w:p w14:paraId="01D91EBA" w14:textId="77777777" w:rsidR="00F457A1" w:rsidRDefault="00CF421D">
      <w:pPr>
        <w:ind w:left="360" w:right="5"/>
      </w:pPr>
      <w:r>
        <w:t>6)</w:t>
      </w:r>
      <w:r>
        <w:rPr>
          <w:rFonts w:ascii="Arial" w:eastAsia="Arial" w:hAnsi="Arial" w:cs="Arial"/>
        </w:rPr>
        <w:t xml:space="preserve"> </w:t>
      </w:r>
      <w:r>
        <w:t>Notify Incident Manager.</w:t>
      </w:r>
      <w:r>
        <w:rPr>
          <w:b/>
        </w:rPr>
        <w:t xml:space="preserve"> </w:t>
      </w:r>
    </w:p>
    <w:p w14:paraId="017C6ABD" w14:textId="77777777" w:rsidR="00F457A1" w:rsidRDefault="00CF421D">
      <w:pPr>
        <w:spacing w:after="0" w:line="259" w:lineRule="auto"/>
        <w:ind w:left="720" w:firstLine="0"/>
      </w:pPr>
      <w:r>
        <w:rPr>
          <w:b/>
        </w:rPr>
        <w:t xml:space="preserve"> </w:t>
      </w:r>
    </w:p>
    <w:p w14:paraId="1D178BBD" w14:textId="77777777" w:rsidR="00F457A1" w:rsidRDefault="00CF421D">
      <w:pPr>
        <w:ind w:left="10" w:right="5"/>
      </w:pPr>
      <w:r>
        <w:t xml:space="preserve">The Incident Manager will: </w:t>
      </w:r>
    </w:p>
    <w:p w14:paraId="2B58892E" w14:textId="77777777" w:rsidR="00F457A1" w:rsidRDefault="00CF421D">
      <w:pPr>
        <w:spacing w:after="14" w:line="259" w:lineRule="auto"/>
        <w:ind w:left="0" w:firstLine="0"/>
      </w:pPr>
      <w:r>
        <w:t xml:space="preserve"> </w:t>
      </w:r>
    </w:p>
    <w:p w14:paraId="7E9360E4" w14:textId="77777777" w:rsidR="00F457A1" w:rsidRDefault="00CF421D">
      <w:pPr>
        <w:numPr>
          <w:ilvl w:val="0"/>
          <w:numId w:val="41"/>
        </w:numPr>
        <w:ind w:right="5" w:hanging="360"/>
      </w:pPr>
      <w:r>
        <w:t xml:space="preserve">Alert ADMINISTRATOR, all other managers, team members, VPRO. </w:t>
      </w:r>
    </w:p>
    <w:p w14:paraId="76F915B4" w14:textId="77777777" w:rsidR="00F457A1" w:rsidRDefault="00CF421D">
      <w:pPr>
        <w:numPr>
          <w:ilvl w:val="0"/>
          <w:numId w:val="41"/>
        </w:numPr>
        <w:ind w:right="5" w:hanging="360"/>
      </w:pPr>
      <w:r>
        <w:t xml:space="preserve">Determine whether to initiate Code Green evacuation procedures.  </w:t>
      </w:r>
    </w:p>
    <w:p w14:paraId="4CC2A130" w14:textId="77777777" w:rsidR="00F457A1" w:rsidRDefault="00CF421D">
      <w:pPr>
        <w:numPr>
          <w:ilvl w:val="0"/>
          <w:numId w:val="41"/>
        </w:numPr>
        <w:ind w:right="5" w:hanging="360"/>
      </w:pPr>
      <w:r>
        <w:lastRenderedPageBreak/>
        <w:t xml:space="preserve">Take direction from Emergency Services personnel. </w:t>
      </w:r>
    </w:p>
    <w:p w14:paraId="61AE7F95" w14:textId="77777777" w:rsidR="00F457A1" w:rsidRDefault="00CF421D">
      <w:pPr>
        <w:spacing w:after="0" w:line="259" w:lineRule="auto"/>
        <w:ind w:left="0" w:firstLine="0"/>
      </w:pPr>
      <w:r>
        <w:t xml:space="preserve"> </w:t>
      </w:r>
    </w:p>
    <w:p w14:paraId="7E616C77" w14:textId="77777777" w:rsidR="00F457A1" w:rsidRDefault="00CF421D">
      <w:pPr>
        <w:ind w:left="10" w:right="5"/>
      </w:pPr>
      <w:r>
        <w:t xml:space="preserve">All Team Members will: </w:t>
      </w:r>
    </w:p>
    <w:p w14:paraId="7A8AFC4D" w14:textId="77777777" w:rsidR="00F457A1" w:rsidRDefault="00CF421D">
      <w:pPr>
        <w:spacing w:after="14" w:line="259" w:lineRule="auto"/>
        <w:ind w:left="0" w:firstLine="0"/>
      </w:pPr>
      <w:r>
        <w:t xml:space="preserve"> </w:t>
      </w:r>
    </w:p>
    <w:p w14:paraId="40FE058B" w14:textId="77777777" w:rsidR="00F457A1" w:rsidRDefault="00CF421D">
      <w:pPr>
        <w:numPr>
          <w:ilvl w:val="0"/>
          <w:numId w:val="42"/>
        </w:numPr>
        <w:ind w:right="5" w:hanging="360"/>
      </w:pPr>
      <w:r>
        <w:t xml:space="preserve">Notify the Incident Manager if a suspicious object is found. </w:t>
      </w:r>
    </w:p>
    <w:p w14:paraId="6C276ACD" w14:textId="77777777" w:rsidR="00F457A1" w:rsidRDefault="00CF421D">
      <w:pPr>
        <w:numPr>
          <w:ilvl w:val="0"/>
          <w:numId w:val="42"/>
        </w:numPr>
        <w:ind w:right="5" w:hanging="360"/>
      </w:pPr>
      <w:r>
        <w:t xml:space="preserve">Not touch the object. </w:t>
      </w:r>
    </w:p>
    <w:p w14:paraId="3F393B5A" w14:textId="77777777" w:rsidR="00F457A1" w:rsidRDefault="00CF421D">
      <w:pPr>
        <w:numPr>
          <w:ilvl w:val="0"/>
          <w:numId w:val="42"/>
        </w:numPr>
        <w:ind w:right="5" w:hanging="360"/>
      </w:pPr>
      <w:r>
        <w:t xml:space="preserve">Take direction from the Incident Manager. </w:t>
      </w:r>
    </w:p>
    <w:p w14:paraId="11A6AF5C" w14:textId="77777777" w:rsidR="00F457A1" w:rsidRDefault="00CF421D">
      <w:pPr>
        <w:spacing w:after="0" w:line="259" w:lineRule="auto"/>
        <w:ind w:left="0" w:firstLine="0"/>
      </w:pPr>
      <w:r>
        <w:t xml:space="preserve"> </w:t>
      </w:r>
    </w:p>
    <w:p w14:paraId="42A210B9" w14:textId="77777777" w:rsidR="00F457A1" w:rsidRDefault="00CF421D">
      <w:pPr>
        <w:pStyle w:val="Heading2"/>
        <w:ind w:left="0"/>
      </w:pPr>
      <w:r>
        <w:t xml:space="preserve">SUSPICIOUS PACKAGE/DEVICE </w:t>
      </w:r>
    </w:p>
    <w:p w14:paraId="5E685ACD" w14:textId="77777777" w:rsidR="00F457A1" w:rsidRDefault="00CF421D">
      <w:pPr>
        <w:spacing w:after="0" w:line="259" w:lineRule="auto"/>
        <w:ind w:left="0" w:firstLine="0"/>
      </w:pPr>
      <w:r>
        <w:rPr>
          <w:b/>
        </w:rPr>
        <w:t xml:space="preserve"> </w:t>
      </w:r>
    </w:p>
    <w:p w14:paraId="64706341" w14:textId="77777777" w:rsidR="00F457A1" w:rsidRDefault="00CF421D">
      <w:pPr>
        <w:ind w:left="10" w:right="5"/>
      </w:pPr>
      <w:r>
        <w:t xml:space="preserve">Any person who becomes aware of a suspicious package or device will: </w:t>
      </w:r>
    </w:p>
    <w:p w14:paraId="469CAD53" w14:textId="77777777" w:rsidR="00F457A1" w:rsidRDefault="00CF421D">
      <w:pPr>
        <w:spacing w:after="9" w:line="259" w:lineRule="auto"/>
        <w:ind w:left="0" w:firstLine="0"/>
      </w:pPr>
      <w:r>
        <w:t xml:space="preserve"> </w:t>
      </w:r>
    </w:p>
    <w:p w14:paraId="03B21489" w14:textId="77777777" w:rsidR="00F457A1" w:rsidRDefault="00CF421D">
      <w:pPr>
        <w:ind w:left="360" w:right="5"/>
      </w:pPr>
      <w:r>
        <w:t>1)</w:t>
      </w:r>
      <w:r>
        <w:rPr>
          <w:rFonts w:ascii="Arial" w:eastAsia="Arial" w:hAnsi="Arial" w:cs="Arial"/>
        </w:rPr>
        <w:t xml:space="preserve"> </w:t>
      </w:r>
      <w:r>
        <w:t xml:space="preserve">Inform the Incident Manager immediately. </w:t>
      </w:r>
    </w:p>
    <w:p w14:paraId="61CA74E7" w14:textId="77777777" w:rsidR="00F457A1" w:rsidRDefault="00CF421D">
      <w:pPr>
        <w:spacing w:after="0" w:line="259" w:lineRule="auto"/>
        <w:ind w:left="0" w:firstLine="0"/>
      </w:pPr>
      <w:r>
        <w:t xml:space="preserve"> </w:t>
      </w:r>
    </w:p>
    <w:p w14:paraId="2EF3B768" w14:textId="77777777" w:rsidR="00F457A1" w:rsidRDefault="00CF421D">
      <w:pPr>
        <w:ind w:left="10" w:right="5"/>
      </w:pPr>
      <w:r>
        <w:t xml:space="preserve">The Incident Manager will: </w:t>
      </w:r>
    </w:p>
    <w:p w14:paraId="56CFE36D" w14:textId="77777777" w:rsidR="00F457A1" w:rsidRDefault="00CF421D">
      <w:pPr>
        <w:spacing w:after="14" w:line="259" w:lineRule="auto"/>
        <w:ind w:left="0" w:firstLine="0"/>
      </w:pPr>
      <w:r>
        <w:t xml:space="preserve"> </w:t>
      </w:r>
    </w:p>
    <w:p w14:paraId="0054B3DA" w14:textId="77777777" w:rsidR="00F457A1" w:rsidRDefault="00CF421D">
      <w:pPr>
        <w:numPr>
          <w:ilvl w:val="0"/>
          <w:numId w:val="43"/>
        </w:numPr>
        <w:ind w:right="5" w:hanging="360"/>
      </w:pPr>
      <w:r>
        <w:t xml:space="preserve">Instruct team members to clear the area where the package was discovered. </w:t>
      </w:r>
    </w:p>
    <w:p w14:paraId="4C847136" w14:textId="77777777" w:rsidR="00F457A1" w:rsidRDefault="00CF421D">
      <w:pPr>
        <w:numPr>
          <w:ilvl w:val="0"/>
          <w:numId w:val="43"/>
        </w:numPr>
        <w:ind w:right="5" w:hanging="360"/>
      </w:pPr>
      <w:r>
        <w:t xml:space="preserve">Notify team members and provide the following information: </w:t>
      </w:r>
    </w:p>
    <w:p w14:paraId="0FF7F53F" w14:textId="77777777" w:rsidR="00F457A1" w:rsidRDefault="00CF421D">
      <w:pPr>
        <w:numPr>
          <w:ilvl w:val="1"/>
          <w:numId w:val="43"/>
        </w:numPr>
        <w:ind w:right="5" w:firstLine="360"/>
      </w:pPr>
      <w:r>
        <w:t xml:space="preserve">Object location </w:t>
      </w:r>
    </w:p>
    <w:p w14:paraId="36881E78" w14:textId="77777777" w:rsidR="00F457A1" w:rsidRDefault="00CF421D">
      <w:pPr>
        <w:numPr>
          <w:ilvl w:val="1"/>
          <w:numId w:val="43"/>
        </w:numPr>
        <w:ind w:right="5" w:firstLine="360"/>
      </w:pPr>
      <w:r>
        <w:t xml:space="preserve">Object description </w:t>
      </w:r>
    </w:p>
    <w:p w14:paraId="1F05BE5B" w14:textId="77777777" w:rsidR="00F457A1" w:rsidRDefault="00CF421D">
      <w:pPr>
        <w:numPr>
          <w:ilvl w:val="1"/>
          <w:numId w:val="43"/>
        </w:numPr>
        <w:ind w:right="5" w:firstLine="360"/>
      </w:pPr>
      <w:r>
        <w:t>Any other useful information 3)</w:t>
      </w:r>
      <w:r>
        <w:rPr>
          <w:rFonts w:ascii="Arial" w:eastAsia="Arial" w:hAnsi="Arial" w:cs="Arial"/>
        </w:rPr>
        <w:t xml:space="preserve"> </w:t>
      </w:r>
      <w:r>
        <w:t xml:space="preserve">Call 911. </w:t>
      </w:r>
    </w:p>
    <w:p w14:paraId="3A647DF4" w14:textId="77777777" w:rsidR="00F457A1" w:rsidRDefault="00CF421D">
      <w:pPr>
        <w:spacing w:after="37"/>
        <w:ind w:left="710" w:right="5" w:hanging="360"/>
      </w:pPr>
      <w:r>
        <w:t>4)</w:t>
      </w:r>
      <w:r>
        <w:rPr>
          <w:rFonts w:ascii="Arial" w:eastAsia="Arial" w:hAnsi="Arial" w:cs="Arial"/>
        </w:rPr>
        <w:t xml:space="preserve"> </w:t>
      </w:r>
      <w:r>
        <w:t xml:space="preserve">Instruct team members who have been in close proximity to or in contact with a package/device which is suspected to have been contaminated with chemical or biological agent to: </w:t>
      </w:r>
    </w:p>
    <w:p w14:paraId="3C40CBC3" w14:textId="77777777" w:rsidR="00F457A1" w:rsidRDefault="00CF421D">
      <w:pPr>
        <w:numPr>
          <w:ilvl w:val="0"/>
          <w:numId w:val="44"/>
        </w:numPr>
        <w:ind w:right="5" w:hanging="361"/>
      </w:pPr>
      <w:r>
        <w:t xml:space="preserve">Wash their hands with water </w:t>
      </w:r>
    </w:p>
    <w:p w14:paraId="1CD5D4AE" w14:textId="77777777" w:rsidR="00F457A1" w:rsidRDefault="00CF421D">
      <w:pPr>
        <w:numPr>
          <w:ilvl w:val="0"/>
          <w:numId w:val="44"/>
        </w:numPr>
        <w:spacing w:after="38"/>
        <w:ind w:right="5" w:hanging="361"/>
      </w:pPr>
      <w:r>
        <w:t xml:space="preserve">Remove contaminated clothing and place in a sealed container (i.e. plastic bag) to be forwarded to emergency responders once on site. Shower (with soap and warm water) as soon as possible </w:t>
      </w:r>
    </w:p>
    <w:p w14:paraId="524CCCB5" w14:textId="77777777" w:rsidR="00F457A1" w:rsidRDefault="00CF421D">
      <w:pPr>
        <w:numPr>
          <w:ilvl w:val="0"/>
          <w:numId w:val="44"/>
        </w:numPr>
        <w:spacing w:after="38"/>
        <w:ind w:right="5" w:hanging="361"/>
      </w:pPr>
      <w:r>
        <w:t xml:space="preserve">List all people who may have been in contact with or in close proximity to the suspicious package/device and provide this list to appropriate authorities once they arrive onsite </w:t>
      </w:r>
    </w:p>
    <w:p w14:paraId="6756301E" w14:textId="77777777" w:rsidR="00F457A1" w:rsidRDefault="00CF421D">
      <w:pPr>
        <w:numPr>
          <w:ilvl w:val="0"/>
          <w:numId w:val="44"/>
        </w:numPr>
        <w:ind w:right="5" w:hanging="361"/>
      </w:pPr>
      <w:r>
        <w:t xml:space="preserve">Seek medical attention as soon as possible </w:t>
      </w:r>
    </w:p>
    <w:p w14:paraId="7080CC1B" w14:textId="77777777" w:rsidR="00F457A1" w:rsidRDefault="00CF421D">
      <w:pPr>
        <w:spacing w:after="0" w:line="259" w:lineRule="auto"/>
        <w:ind w:left="0" w:firstLine="0"/>
      </w:pPr>
      <w:r>
        <w:t xml:space="preserve"> </w:t>
      </w:r>
    </w:p>
    <w:p w14:paraId="18232684" w14:textId="77777777" w:rsidR="00F457A1" w:rsidRDefault="00CF421D">
      <w:pPr>
        <w:ind w:left="10" w:right="5"/>
      </w:pPr>
      <w:r>
        <w:t xml:space="preserve">Team Members will: </w:t>
      </w:r>
    </w:p>
    <w:p w14:paraId="17894F6D" w14:textId="77777777" w:rsidR="00F457A1" w:rsidRDefault="00CF421D">
      <w:pPr>
        <w:spacing w:after="14" w:line="259" w:lineRule="auto"/>
        <w:ind w:left="0" w:firstLine="0"/>
      </w:pPr>
      <w:r>
        <w:t xml:space="preserve"> </w:t>
      </w:r>
    </w:p>
    <w:p w14:paraId="09B8C84A" w14:textId="77777777" w:rsidR="00F457A1" w:rsidRDefault="00CF421D">
      <w:pPr>
        <w:numPr>
          <w:ilvl w:val="0"/>
          <w:numId w:val="45"/>
        </w:numPr>
        <w:ind w:right="3051" w:hanging="360"/>
      </w:pPr>
      <w:r>
        <w:t xml:space="preserve">Not touch, shake, or bump the package. </w:t>
      </w:r>
    </w:p>
    <w:p w14:paraId="10E8817F" w14:textId="77777777" w:rsidR="00F457A1" w:rsidRDefault="00CF421D">
      <w:pPr>
        <w:numPr>
          <w:ilvl w:val="0"/>
          <w:numId w:val="45"/>
        </w:numPr>
        <w:ind w:right="3051" w:hanging="360"/>
      </w:pPr>
      <w:r>
        <w:t>Not open, smell, examine, touch, or taste. 3)</w:t>
      </w:r>
      <w:r>
        <w:rPr>
          <w:rFonts w:ascii="Arial" w:eastAsia="Arial" w:hAnsi="Arial" w:cs="Arial"/>
        </w:rPr>
        <w:t xml:space="preserve"> </w:t>
      </w:r>
      <w:r>
        <w:t xml:space="preserve">Take direction from Incident Manager. </w:t>
      </w:r>
    </w:p>
    <w:p w14:paraId="42BCAAF8" w14:textId="77777777" w:rsidR="00F457A1" w:rsidRDefault="00CF421D">
      <w:pPr>
        <w:spacing w:after="0" w:line="259" w:lineRule="auto"/>
        <w:ind w:left="0" w:firstLine="0"/>
      </w:pPr>
      <w:r>
        <w:rPr>
          <w:b/>
        </w:rPr>
        <w:t xml:space="preserve"> </w:t>
      </w:r>
    </w:p>
    <w:p w14:paraId="5AF7D105" w14:textId="77777777" w:rsidR="00F457A1" w:rsidRDefault="00CF421D">
      <w:pPr>
        <w:ind w:left="0"/>
      </w:pPr>
      <w:r>
        <w:rPr>
          <w:b/>
        </w:rPr>
        <w:t xml:space="preserve">In the event of an explosion, the Incident Manager will: </w:t>
      </w:r>
    </w:p>
    <w:p w14:paraId="701AA05A" w14:textId="77777777" w:rsidR="00F457A1" w:rsidRDefault="00CF421D">
      <w:pPr>
        <w:spacing w:after="14" w:line="259" w:lineRule="auto"/>
        <w:ind w:left="0" w:firstLine="0"/>
      </w:pPr>
      <w:r>
        <w:t xml:space="preserve"> </w:t>
      </w:r>
    </w:p>
    <w:p w14:paraId="4886A058" w14:textId="77777777" w:rsidR="00F457A1" w:rsidRDefault="00CF421D">
      <w:pPr>
        <w:numPr>
          <w:ilvl w:val="0"/>
          <w:numId w:val="46"/>
        </w:numPr>
        <w:ind w:right="5" w:hanging="360"/>
      </w:pPr>
      <w:r>
        <w:t xml:space="preserve">Ensure treatment of any residents, team members, visitors, or volunteers injured as a result of the emergency. </w:t>
      </w:r>
    </w:p>
    <w:p w14:paraId="6FC22F5A" w14:textId="77777777" w:rsidR="00F457A1" w:rsidRDefault="00CF421D">
      <w:pPr>
        <w:numPr>
          <w:ilvl w:val="0"/>
          <w:numId w:val="46"/>
        </w:numPr>
        <w:ind w:right="5" w:hanging="360"/>
      </w:pPr>
      <w:r>
        <w:t xml:space="preserve">Photograph all damage as a result of the incident. </w:t>
      </w:r>
    </w:p>
    <w:p w14:paraId="079F724E" w14:textId="77777777" w:rsidR="00F457A1" w:rsidRDefault="00CF421D">
      <w:pPr>
        <w:numPr>
          <w:ilvl w:val="0"/>
          <w:numId w:val="46"/>
        </w:numPr>
        <w:ind w:right="5" w:hanging="360"/>
      </w:pPr>
      <w:r>
        <w:t xml:space="preserve">Preserve evidence in order to assist the police in their investigation. </w:t>
      </w:r>
    </w:p>
    <w:p w14:paraId="0AF0CF50" w14:textId="77777777" w:rsidR="00F457A1" w:rsidRDefault="00CF421D">
      <w:pPr>
        <w:numPr>
          <w:ilvl w:val="0"/>
          <w:numId w:val="46"/>
        </w:numPr>
        <w:ind w:right="5" w:hanging="360"/>
      </w:pPr>
      <w:r>
        <w:t xml:space="preserve">Gather personnel directly involved and document in detail every action taken throughout the bomb threat once the threat is resolved. </w:t>
      </w:r>
    </w:p>
    <w:p w14:paraId="534DF3A6" w14:textId="77777777" w:rsidR="00F457A1" w:rsidRDefault="00CF421D">
      <w:pPr>
        <w:numPr>
          <w:ilvl w:val="0"/>
          <w:numId w:val="46"/>
        </w:numPr>
        <w:ind w:right="5" w:hanging="360"/>
      </w:pPr>
      <w:r>
        <w:t xml:space="preserve">Designate a team member to notify next of kin of any resident or team member who suffered trauma in the event. </w:t>
      </w:r>
    </w:p>
    <w:p w14:paraId="7088FAFF" w14:textId="77777777" w:rsidR="00F457A1" w:rsidRDefault="00CF421D">
      <w:pPr>
        <w:numPr>
          <w:ilvl w:val="0"/>
          <w:numId w:val="46"/>
        </w:numPr>
        <w:ind w:right="5" w:hanging="360"/>
      </w:pPr>
      <w:r>
        <w:t xml:space="preserve">Notify VPRO and others as appropriate (i.e. provincial regulatory authority). </w:t>
      </w:r>
    </w:p>
    <w:p w14:paraId="521204B8" w14:textId="77777777" w:rsidR="00F457A1" w:rsidRDefault="00CF421D">
      <w:pPr>
        <w:spacing w:after="0" w:line="259" w:lineRule="auto"/>
        <w:ind w:left="180" w:firstLine="0"/>
      </w:pPr>
      <w:r>
        <w:lastRenderedPageBreak/>
        <w:t xml:space="preserve"> </w:t>
      </w:r>
    </w:p>
    <w:p w14:paraId="184BD8E5" w14:textId="77777777" w:rsidR="00F457A1" w:rsidRDefault="00CF421D">
      <w:pPr>
        <w:ind w:left="10" w:right="5"/>
      </w:pPr>
      <w:r>
        <w:t xml:space="preserve">The ADMINISTRATOR will: </w:t>
      </w:r>
    </w:p>
    <w:p w14:paraId="30CC78B2" w14:textId="77777777" w:rsidR="00F457A1" w:rsidRDefault="00CF421D">
      <w:pPr>
        <w:spacing w:after="14" w:line="259" w:lineRule="auto"/>
        <w:ind w:left="180" w:firstLine="0"/>
      </w:pPr>
      <w:r>
        <w:t xml:space="preserve"> </w:t>
      </w:r>
    </w:p>
    <w:p w14:paraId="2F3F24A6" w14:textId="77777777" w:rsidR="00F457A1" w:rsidRDefault="00CF421D">
      <w:pPr>
        <w:numPr>
          <w:ilvl w:val="0"/>
          <w:numId w:val="47"/>
        </w:numPr>
        <w:ind w:right="5" w:hanging="360"/>
      </w:pPr>
      <w:r>
        <w:t xml:space="preserve">Conduct a general meeting within a week of the incident to debrief team members, residents, visitors, and volunteers on the outcomes and recommendations following the emergency. </w:t>
      </w:r>
    </w:p>
    <w:p w14:paraId="246DC1EF" w14:textId="77777777" w:rsidR="00F457A1" w:rsidRDefault="00CF421D">
      <w:pPr>
        <w:numPr>
          <w:ilvl w:val="0"/>
          <w:numId w:val="47"/>
        </w:numPr>
        <w:ind w:right="5" w:hanging="360"/>
      </w:pPr>
      <w:r>
        <w:t xml:space="preserve">Implement the recommendations resulting from the debriefing sessions as well as from Emergency Services who responded to the emergency. </w:t>
      </w:r>
    </w:p>
    <w:p w14:paraId="21B5A832" w14:textId="77777777" w:rsidR="00F457A1" w:rsidRDefault="00CF421D">
      <w:pPr>
        <w:spacing w:after="0" w:line="259" w:lineRule="auto"/>
        <w:ind w:left="720" w:firstLine="0"/>
      </w:pPr>
      <w:r>
        <w:t xml:space="preserve"> </w:t>
      </w:r>
    </w:p>
    <w:p w14:paraId="51024CBF" w14:textId="77777777" w:rsidR="00F457A1" w:rsidRDefault="00CF421D">
      <w:pPr>
        <w:spacing w:after="155" w:line="259" w:lineRule="auto"/>
        <w:ind w:left="0" w:firstLine="0"/>
      </w:pPr>
      <w:r>
        <w:t xml:space="preserve"> </w:t>
      </w:r>
    </w:p>
    <w:p w14:paraId="60471945" w14:textId="77777777" w:rsidR="00F457A1" w:rsidRDefault="00CF421D">
      <w:pPr>
        <w:spacing w:after="0" w:line="259" w:lineRule="auto"/>
        <w:ind w:left="720" w:firstLine="0"/>
      </w:pPr>
      <w:r>
        <w:t xml:space="preserve"> </w:t>
      </w:r>
    </w:p>
    <w:p w14:paraId="22A15CC3" w14:textId="77777777" w:rsidR="00F457A1" w:rsidRDefault="00CF421D">
      <w:pPr>
        <w:spacing w:after="0" w:line="259" w:lineRule="auto"/>
        <w:ind w:left="0" w:firstLine="0"/>
      </w:pPr>
      <w:r>
        <w:t xml:space="preserve"> </w:t>
      </w:r>
      <w:r>
        <w:tab/>
        <w:t xml:space="preserve"> </w:t>
      </w:r>
    </w:p>
    <w:p w14:paraId="49F47350" w14:textId="77777777" w:rsidR="00CF421D" w:rsidRDefault="00CF421D">
      <w:pPr>
        <w:pStyle w:val="Heading1"/>
        <w:ind w:left="376" w:right="363"/>
      </w:pPr>
    </w:p>
    <w:p w14:paraId="7CD3B5CC" w14:textId="77777777" w:rsidR="00CF421D" w:rsidRDefault="00CF421D">
      <w:pPr>
        <w:pStyle w:val="Heading1"/>
        <w:ind w:left="376" w:right="363"/>
      </w:pPr>
    </w:p>
    <w:p w14:paraId="4BFA0FCE" w14:textId="77777777" w:rsidR="00CF421D" w:rsidRDefault="00CF421D">
      <w:pPr>
        <w:pStyle w:val="Heading1"/>
        <w:ind w:left="376" w:right="363"/>
      </w:pPr>
    </w:p>
    <w:p w14:paraId="6E7EE979" w14:textId="77777777" w:rsidR="00CF421D" w:rsidRDefault="00CF421D">
      <w:pPr>
        <w:pStyle w:val="Heading1"/>
        <w:ind w:left="376" w:right="363"/>
      </w:pPr>
    </w:p>
    <w:p w14:paraId="45462689" w14:textId="77777777" w:rsidR="00CF421D" w:rsidRDefault="00CF421D">
      <w:pPr>
        <w:pStyle w:val="Heading1"/>
        <w:ind w:left="376" w:right="363"/>
      </w:pPr>
    </w:p>
    <w:p w14:paraId="24B51FE1" w14:textId="77777777" w:rsidR="00CF421D" w:rsidRDefault="00CF421D" w:rsidP="00CF421D"/>
    <w:p w14:paraId="0E3C13FF" w14:textId="77777777" w:rsidR="00CF421D" w:rsidRPr="00CF421D" w:rsidRDefault="00CF421D" w:rsidP="00CF421D"/>
    <w:p w14:paraId="7B6DFE54" w14:textId="77777777" w:rsidR="00CF421D" w:rsidRDefault="00CF421D">
      <w:pPr>
        <w:pStyle w:val="Heading1"/>
        <w:ind w:left="376" w:right="363"/>
      </w:pPr>
    </w:p>
    <w:p w14:paraId="5C80F448" w14:textId="77777777" w:rsidR="00CF421D" w:rsidRDefault="00CF421D">
      <w:pPr>
        <w:pStyle w:val="Heading1"/>
        <w:ind w:left="376" w:right="363"/>
      </w:pPr>
    </w:p>
    <w:p w14:paraId="5B133D1F" w14:textId="77777777" w:rsidR="00CF421D" w:rsidRDefault="00CF421D">
      <w:pPr>
        <w:pStyle w:val="Heading1"/>
        <w:ind w:left="376" w:right="363"/>
      </w:pPr>
    </w:p>
    <w:p w14:paraId="424A208A" w14:textId="77777777" w:rsidR="00CF421D" w:rsidRDefault="00CF421D">
      <w:pPr>
        <w:pStyle w:val="Heading1"/>
        <w:ind w:left="376" w:right="363"/>
      </w:pPr>
    </w:p>
    <w:p w14:paraId="173761E1" w14:textId="77777777" w:rsidR="00CF421D" w:rsidRDefault="00CF421D">
      <w:pPr>
        <w:pStyle w:val="Heading1"/>
        <w:ind w:left="376" w:right="363"/>
      </w:pPr>
    </w:p>
    <w:p w14:paraId="5E9DCD1A" w14:textId="77777777" w:rsidR="00CF421D" w:rsidRDefault="00CF421D">
      <w:pPr>
        <w:pStyle w:val="Heading1"/>
        <w:ind w:left="376" w:right="363"/>
      </w:pPr>
    </w:p>
    <w:p w14:paraId="2D7D8F63" w14:textId="77777777" w:rsidR="00CF421D" w:rsidRDefault="00CF421D">
      <w:pPr>
        <w:pStyle w:val="Heading1"/>
        <w:ind w:left="376" w:right="363"/>
      </w:pPr>
    </w:p>
    <w:p w14:paraId="28181025" w14:textId="77777777" w:rsidR="00CF421D" w:rsidRDefault="00CF421D">
      <w:pPr>
        <w:pStyle w:val="Heading1"/>
        <w:ind w:left="376" w:right="363"/>
      </w:pPr>
    </w:p>
    <w:p w14:paraId="56262E9E" w14:textId="77777777" w:rsidR="00CF421D" w:rsidRDefault="00CF421D">
      <w:pPr>
        <w:pStyle w:val="Heading1"/>
        <w:ind w:left="376" w:right="363"/>
      </w:pPr>
    </w:p>
    <w:p w14:paraId="0B51E7F2" w14:textId="77777777" w:rsidR="00CF421D" w:rsidRDefault="00CF421D">
      <w:pPr>
        <w:pStyle w:val="Heading1"/>
        <w:ind w:left="376" w:right="363"/>
      </w:pPr>
    </w:p>
    <w:p w14:paraId="744389AE" w14:textId="77777777" w:rsidR="00CF421D" w:rsidRDefault="00CF421D">
      <w:pPr>
        <w:pStyle w:val="Heading1"/>
        <w:ind w:left="376" w:right="363"/>
      </w:pPr>
    </w:p>
    <w:p w14:paraId="1DC2B4EB" w14:textId="77777777" w:rsidR="00CF421D" w:rsidRDefault="00CF421D">
      <w:pPr>
        <w:pStyle w:val="Heading1"/>
        <w:ind w:left="376" w:right="363"/>
      </w:pPr>
    </w:p>
    <w:p w14:paraId="05D495CE" w14:textId="77777777" w:rsidR="00CF421D" w:rsidRDefault="00CF421D">
      <w:pPr>
        <w:pStyle w:val="Heading1"/>
        <w:ind w:left="376" w:right="363"/>
      </w:pPr>
    </w:p>
    <w:p w14:paraId="1FEAD39C" w14:textId="77777777" w:rsidR="00CF421D" w:rsidRDefault="00CF421D">
      <w:pPr>
        <w:pStyle w:val="Heading1"/>
        <w:ind w:left="376" w:right="363"/>
      </w:pPr>
    </w:p>
    <w:p w14:paraId="37026F62" w14:textId="77777777" w:rsidR="00CF421D" w:rsidRDefault="00CF421D" w:rsidP="00CF421D">
      <w:pPr>
        <w:pStyle w:val="NormalWeb"/>
      </w:pPr>
    </w:p>
    <w:p w14:paraId="496B0E94" w14:textId="18E8D364" w:rsidR="00CF421D" w:rsidRDefault="00CF421D" w:rsidP="00CF421D">
      <w:pPr>
        <w:pStyle w:val="NormalWeb"/>
        <w:jc w:val="center"/>
      </w:pPr>
      <w:r>
        <w:rPr>
          <w:noProof/>
        </w:rPr>
        <w:lastRenderedPageBreak/>
        <w:drawing>
          <wp:inline distT="0" distB="0" distL="0" distR="0" wp14:anchorId="2B1B2387" wp14:editId="4F424656">
            <wp:extent cx="791104" cy="1095375"/>
            <wp:effectExtent l="0" t="0" r="9525" b="0"/>
            <wp:docPr id="15" name="Picture 14"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598" cy="1097444"/>
                    </a:xfrm>
                    <a:prstGeom prst="rect">
                      <a:avLst/>
                    </a:prstGeom>
                    <a:noFill/>
                    <a:ln>
                      <a:noFill/>
                    </a:ln>
                  </pic:spPr>
                </pic:pic>
              </a:graphicData>
            </a:graphic>
          </wp:inline>
        </w:drawing>
      </w:r>
    </w:p>
    <w:p w14:paraId="23705F83" w14:textId="1226AE72" w:rsidR="00F457A1" w:rsidRDefault="00CF421D">
      <w:pPr>
        <w:pStyle w:val="Heading1"/>
        <w:ind w:left="376" w:right="363"/>
      </w:pPr>
      <w:r>
        <w:t>CODE GREY: INFRASTRUCTURE LOSS/FAILURE</w:t>
      </w:r>
      <w:r>
        <w:rPr>
          <w:u w:val="none"/>
        </w:rPr>
        <w:t xml:space="preserve"> </w:t>
      </w:r>
    </w:p>
    <w:p w14:paraId="290CE0AF" w14:textId="77777777" w:rsidR="00F457A1" w:rsidRDefault="00CF421D">
      <w:pPr>
        <w:spacing w:after="0" w:line="259" w:lineRule="auto"/>
        <w:ind w:left="0" w:firstLine="0"/>
      </w:pPr>
      <w:r>
        <w:t xml:space="preserve"> </w:t>
      </w:r>
    </w:p>
    <w:p w14:paraId="6E1466F9" w14:textId="77777777" w:rsidR="00F457A1" w:rsidRDefault="00CF421D">
      <w:pPr>
        <w:pStyle w:val="Heading2"/>
        <w:ind w:left="0"/>
      </w:pPr>
      <w:r>
        <w:t xml:space="preserve">CODE GREY RESPONSE </w:t>
      </w:r>
    </w:p>
    <w:p w14:paraId="1FBF50A6" w14:textId="77777777" w:rsidR="00F457A1" w:rsidRDefault="00CF421D">
      <w:pPr>
        <w:ind w:left="10" w:right="5"/>
      </w:pPr>
      <w:r>
        <w:t xml:space="preserve">In the event of any loss or failure of a major infrastructure component of the building i.e. mag locks, elevator entrapment/failure, loss of utility, life safety system, etc., the Incident Manager or designate will call Code Grey to alert team members, residents, and visitors, and prompt an appropriate response. Repair service contracts (where applicable) will include priority response time.  </w:t>
      </w:r>
    </w:p>
    <w:p w14:paraId="0985C341" w14:textId="77777777" w:rsidR="00F457A1" w:rsidRDefault="00CF421D">
      <w:pPr>
        <w:spacing w:after="0" w:line="259" w:lineRule="auto"/>
        <w:ind w:left="0" w:firstLine="0"/>
      </w:pPr>
      <w:r>
        <w:t xml:space="preserve"> </w:t>
      </w:r>
    </w:p>
    <w:p w14:paraId="6BA04B02" w14:textId="77777777" w:rsidR="00F457A1" w:rsidRDefault="00CF421D">
      <w:pPr>
        <w:pStyle w:val="Heading2"/>
        <w:ind w:left="0"/>
      </w:pPr>
      <w:r>
        <w:t xml:space="preserve">ELEVATOR ENTRAPMENT/FAILURE </w:t>
      </w:r>
    </w:p>
    <w:p w14:paraId="7F6A86FB" w14:textId="77777777" w:rsidR="00F457A1" w:rsidRDefault="00CF421D">
      <w:pPr>
        <w:spacing w:after="0" w:line="259" w:lineRule="auto"/>
        <w:ind w:left="0" w:firstLine="0"/>
      </w:pPr>
      <w:r>
        <w:t xml:space="preserve"> </w:t>
      </w:r>
    </w:p>
    <w:p w14:paraId="34C943BF" w14:textId="77777777" w:rsidR="00F457A1" w:rsidRDefault="00CF421D">
      <w:pPr>
        <w:ind w:left="10" w:right="5"/>
      </w:pPr>
      <w:r>
        <w:t xml:space="preserve">Any person who discovers that someone is trapped in an elevator/elevator failure will: </w:t>
      </w:r>
    </w:p>
    <w:p w14:paraId="2838B3E8" w14:textId="77777777" w:rsidR="00F457A1" w:rsidRDefault="00CF421D">
      <w:pPr>
        <w:spacing w:after="14" w:line="259" w:lineRule="auto"/>
        <w:ind w:left="0" w:firstLine="0"/>
      </w:pPr>
      <w:r>
        <w:t xml:space="preserve"> </w:t>
      </w:r>
    </w:p>
    <w:p w14:paraId="225A83A1" w14:textId="77777777" w:rsidR="00F457A1" w:rsidRDefault="00CF421D">
      <w:pPr>
        <w:ind w:left="360" w:right="5"/>
      </w:pPr>
      <w:r>
        <w:t>1)</w:t>
      </w:r>
      <w:r>
        <w:rPr>
          <w:rFonts w:ascii="Arial" w:eastAsia="Arial" w:hAnsi="Arial" w:cs="Arial"/>
        </w:rPr>
        <w:t xml:space="preserve"> </w:t>
      </w:r>
      <w:r>
        <w:t xml:space="preserve">Inform the Incident Manager immediately. </w:t>
      </w:r>
    </w:p>
    <w:p w14:paraId="057881BF" w14:textId="77777777" w:rsidR="00F457A1" w:rsidRDefault="00CF421D">
      <w:pPr>
        <w:spacing w:after="0" w:line="259" w:lineRule="auto"/>
        <w:ind w:left="0" w:firstLine="0"/>
      </w:pPr>
      <w:r>
        <w:rPr>
          <w:b/>
        </w:rPr>
        <w:t xml:space="preserve"> </w:t>
      </w:r>
    </w:p>
    <w:p w14:paraId="7B163015" w14:textId="77777777" w:rsidR="00F457A1" w:rsidRDefault="00CF421D">
      <w:pPr>
        <w:ind w:left="10" w:right="5"/>
      </w:pPr>
      <w:r>
        <w:t xml:space="preserve">The Incident Manager will: </w:t>
      </w:r>
    </w:p>
    <w:p w14:paraId="1D3FA292" w14:textId="77777777" w:rsidR="00F457A1" w:rsidRDefault="00CF421D">
      <w:pPr>
        <w:spacing w:after="13" w:line="259" w:lineRule="auto"/>
        <w:ind w:left="0" w:firstLine="0"/>
      </w:pPr>
      <w:r>
        <w:t xml:space="preserve"> </w:t>
      </w:r>
    </w:p>
    <w:p w14:paraId="2D4C8824" w14:textId="77777777" w:rsidR="00F457A1" w:rsidRDefault="00CF421D">
      <w:pPr>
        <w:numPr>
          <w:ilvl w:val="0"/>
          <w:numId w:val="48"/>
        </w:numPr>
        <w:ind w:right="5" w:hanging="360"/>
      </w:pPr>
      <w:r>
        <w:t xml:space="preserve">Call Code Grey. </w:t>
      </w:r>
    </w:p>
    <w:p w14:paraId="6C0FA365" w14:textId="77777777" w:rsidR="00F457A1" w:rsidRDefault="00CF421D">
      <w:pPr>
        <w:numPr>
          <w:ilvl w:val="0"/>
          <w:numId w:val="48"/>
        </w:numPr>
        <w:spacing w:after="38"/>
        <w:ind w:right="5" w:hanging="360"/>
      </w:pPr>
      <w:r>
        <w:t xml:space="preserve">Contact the Environmental Services Manager and the elevator service company immediately and determine their estimated response time.  </w:t>
      </w:r>
    </w:p>
    <w:p w14:paraId="2EFC3D1F" w14:textId="77777777" w:rsidR="00F457A1" w:rsidRDefault="00CF421D">
      <w:pPr>
        <w:numPr>
          <w:ilvl w:val="1"/>
          <w:numId w:val="48"/>
        </w:numPr>
        <w:spacing w:after="0" w:line="259" w:lineRule="auto"/>
        <w:ind w:right="1417" w:firstLine="721"/>
      </w:pPr>
      <w:r>
        <w:t xml:space="preserve">Elevator Service Company Name: </w:t>
      </w:r>
      <w:r>
        <w:rPr>
          <w:u w:val="single" w:color="000000"/>
        </w:rPr>
        <w:t>_see code grey location/contacts_________________</w:t>
      </w:r>
      <w:r>
        <w:t xml:space="preserve"> </w:t>
      </w:r>
    </w:p>
    <w:p w14:paraId="1DC1A99A" w14:textId="77777777" w:rsidR="00F457A1" w:rsidRDefault="00CF421D">
      <w:pPr>
        <w:numPr>
          <w:ilvl w:val="1"/>
          <w:numId w:val="48"/>
        </w:numPr>
        <w:ind w:right="1417" w:firstLine="721"/>
      </w:pPr>
      <w:r>
        <w:t xml:space="preserve">Elevator Service Company Contact Information: ________________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Where to find Elevator Service Company Contract: __________________ 3)</w:t>
      </w:r>
      <w:r>
        <w:rPr>
          <w:rFonts w:ascii="Arial" w:eastAsia="Arial" w:hAnsi="Arial" w:cs="Arial"/>
        </w:rPr>
        <w:t xml:space="preserve"> </w:t>
      </w:r>
      <w:r>
        <w:t xml:space="preserve">Attempt to determine where the elevator is stopped. </w:t>
      </w:r>
    </w:p>
    <w:p w14:paraId="29943C88" w14:textId="77777777" w:rsidR="00F457A1" w:rsidRDefault="00CF421D">
      <w:pPr>
        <w:numPr>
          <w:ilvl w:val="0"/>
          <w:numId w:val="49"/>
        </w:numPr>
        <w:ind w:right="5" w:hanging="360"/>
      </w:pPr>
      <w:r>
        <w:t xml:space="preserve">Designate a team member to be stationed outside of the elevator door on the floor where it has stopped to reassure the occupant(s) that help is on the way. </w:t>
      </w:r>
    </w:p>
    <w:p w14:paraId="36E3011A" w14:textId="77777777" w:rsidR="00F457A1" w:rsidRDefault="00CF421D">
      <w:pPr>
        <w:numPr>
          <w:ilvl w:val="0"/>
          <w:numId w:val="49"/>
        </w:numPr>
        <w:ind w:right="5" w:hanging="360"/>
      </w:pPr>
      <w:r>
        <w:t xml:space="preserve">Reinforce occupants to not force the doors open and remain calm. </w:t>
      </w:r>
    </w:p>
    <w:p w14:paraId="3DAE182A" w14:textId="77777777" w:rsidR="00F457A1" w:rsidRDefault="00CF421D">
      <w:pPr>
        <w:numPr>
          <w:ilvl w:val="0"/>
          <w:numId w:val="49"/>
        </w:numPr>
        <w:ind w:right="5" w:hanging="360"/>
      </w:pPr>
      <w:r>
        <w:t xml:space="preserve">Prevent anyone from overriding the system. Overriding the system may put occupant(s) at risk and may prevent the elevator technician from being able to determine the cause of the malfunction.  </w:t>
      </w:r>
    </w:p>
    <w:p w14:paraId="5AE1D54E" w14:textId="77777777" w:rsidR="00F457A1" w:rsidRDefault="00CF421D">
      <w:pPr>
        <w:numPr>
          <w:ilvl w:val="0"/>
          <w:numId w:val="49"/>
        </w:numPr>
        <w:ind w:right="5" w:hanging="360"/>
      </w:pPr>
      <w:r>
        <w:t xml:space="preserve">Call 911 if the occupant(s) is in distress. </w:t>
      </w:r>
    </w:p>
    <w:p w14:paraId="24C0E735" w14:textId="77777777" w:rsidR="00F457A1" w:rsidRDefault="00CF421D">
      <w:pPr>
        <w:numPr>
          <w:ilvl w:val="0"/>
          <w:numId w:val="49"/>
        </w:numPr>
        <w:ind w:right="5" w:hanging="360"/>
      </w:pPr>
      <w:r>
        <w:t xml:space="preserve">Follow the directions of the elevator service technician or emergency services when they arrive on scene. </w:t>
      </w:r>
    </w:p>
    <w:p w14:paraId="177295E0" w14:textId="77777777" w:rsidR="00F457A1" w:rsidRDefault="00CF421D">
      <w:pPr>
        <w:numPr>
          <w:ilvl w:val="0"/>
          <w:numId w:val="49"/>
        </w:numPr>
        <w:ind w:right="5" w:hanging="360"/>
      </w:pPr>
      <w:r>
        <w:t xml:space="preserve">Take the elevator out of service until the necessary repairs are made. </w:t>
      </w:r>
    </w:p>
    <w:p w14:paraId="21EC8001" w14:textId="77777777" w:rsidR="00F457A1" w:rsidRDefault="00CF421D">
      <w:pPr>
        <w:numPr>
          <w:ilvl w:val="1"/>
          <w:numId w:val="49"/>
        </w:numPr>
        <w:spacing w:after="39"/>
        <w:ind w:right="5" w:hanging="360"/>
      </w:pPr>
      <w:r>
        <w:t>How to take elevator out of service i.e. location of switch: __</w:t>
      </w:r>
      <w:r>
        <w:rPr>
          <w:u w:val="single" w:color="000000"/>
        </w:rPr>
        <w:t>_Breaker in elevator service</w:t>
      </w:r>
      <w:r>
        <w:t xml:space="preserve"> </w:t>
      </w:r>
      <w:r>
        <w:rPr>
          <w:u w:val="single" w:color="000000"/>
        </w:rPr>
        <w:t>room____________________</w:t>
      </w:r>
      <w:r>
        <w:t xml:space="preserve"> </w:t>
      </w:r>
    </w:p>
    <w:p w14:paraId="08F760BC" w14:textId="77777777" w:rsidR="00F457A1" w:rsidRDefault="00CF421D">
      <w:pPr>
        <w:numPr>
          <w:ilvl w:val="1"/>
          <w:numId w:val="49"/>
        </w:numPr>
        <w:ind w:right="5" w:hanging="360"/>
      </w:pPr>
      <w:r>
        <w:t xml:space="preserve">Insert plan for out of service elevator/transportation of residents as applicable to the building: _______________________ </w:t>
      </w:r>
    </w:p>
    <w:p w14:paraId="1546D2E2" w14:textId="77777777" w:rsidR="00F457A1" w:rsidRDefault="00CF421D">
      <w:pPr>
        <w:spacing w:after="0" w:line="259" w:lineRule="auto"/>
        <w:ind w:left="0" w:firstLine="0"/>
      </w:pPr>
      <w:r>
        <w:rPr>
          <w:b/>
        </w:rPr>
        <w:t xml:space="preserve"> </w:t>
      </w:r>
    </w:p>
    <w:p w14:paraId="2BE04BC1" w14:textId="77777777" w:rsidR="00CF421D" w:rsidRDefault="00CF421D">
      <w:pPr>
        <w:pStyle w:val="Heading2"/>
        <w:ind w:left="0"/>
      </w:pPr>
    </w:p>
    <w:p w14:paraId="5914DF9F" w14:textId="3C9143BC" w:rsidR="00F457A1" w:rsidRDefault="00CF421D">
      <w:pPr>
        <w:pStyle w:val="Heading2"/>
        <w:ind w:left="0"/>
      </w:pPr>
      <w:r>
        <w:t xml:space="preserve">ROOF COLLAPSE </w:t>
      </w:r>
    </w:p>
    <w:p w14:paraId="10D3C775" w14:textId="77777777" w:rsidR="00F457A1" w:rsidRDefault="00CF421D">
      <w:pPr>
        <w:spacing w:after="0" w:line="259" w:lineRule="auto"/>
        <w:ind w:left="0" w:firstLine="0"/>
      </w:pPr>
      <w:r>
        <w:rPr>
          <w:b/>
        </w:rPr>
        <w:t xml:space="preserve"> </w:t>
      </w:r>
    </w:p>
    <w:p w14:paraId="27978E2D" w14:textId="77777777" w:rsidR="00F457A1" w:rsidRDefault="00CF421D">
      <w:pPr>
        <w:ind w:left="10" w:right="5"/>
      </w:pPr>
      <w:r>
        <w:t xml:space="preserve">Any person who suspects that there has been a roof collapse will: </w:t>
      </w:r>
    </w:p>
    <w:p w14:paraId="7C361070" w14:textId="77777777" w:rsidR="00F457A1" w:rsidRDefault="00CF421D">
      <w:pPr>
        <w:spacing w:after="9" w:line="259" w:lineRule="auto"/>
        <w:ind w:left="0" w:firstLine="0"/>
      </w:pPr>
      <w:r>
        <w:t xml:space="preserve"> </w:t>
      </w:r>
    </w:p>
    <w:p w14:paraId="41218C74" w14:textId="77777777" w:rsidR="00F457A1" w:rsidRDefault="00CF421D">
      <w:pPr>
        <w:ind w:left="360" w:right="5"/>
      </w:pPr>
      <w:r>
        <w:t>1)</w:t>
      </w:r>
      <w:r>
        <w:rPr>
          <w:rFonts w:ascii="Arial" w:eastAsia="Arial" w:hAnsi="Arial" w:cs="Arial"/>
        </w:rPr>
        <w:t xml:space="preserve"> </w:t>
      </w:r>
      <w:r>
        <w:t xml:space="preserve">Inform the Incident Manager immediately. </w:t>
      </w:r>
    </w:p>
    <w:p w14:paraId="3F160A0B" w14:textId="77777777" w:rsidR="00F457A1" w:rsidRDefault="00CF421D">
      <w:pPr>
        <w:spacing w:after="0" w:line="259" w:lineRule="auto"/>
        <w:ind w:left="0" w:firstLine="0"/>
      </w:pPr>
      <w:r>
        <w:rPr>
          <w:b/>
        </w:rPr>
        <w:t xml:space="preserve"> </w:t>
      </w:r>
    </w:p>
    <w:p w14:paraId="4B8C21E9" w14:textId="77777777" w:rsidR="00F457A1" w:rsidRDefault="00CF421D">
      <w:pPr>
        <w:ind w:left="10" w:right="5"/>
      </w:pPr>
      <w:r>
        <w:t xml:space="preserve">The Incident Manager will: </w:t>
      </w:r>
    </w:p>
    <w:p w14:paraId="59FDC049" w14:textId="77777777" w:rsidR="00F457A1" w:rsidRDefault="00CF421D">
      <w:pPr>
        <w:spacing w:after="9" w:line="259" w:lineRule="auto"/>
        <w:ind w:left="0" w:firstLine="0"/>
      </w:pPr>
      <w:r>
        <w:t xml:space="preserve"> </w:t>
      </w:r>
    </w:p>
    <w:p w14:paraId="76C685C9" w14:textId="77777777" w:rsidR="00F457A1" w:rsidRDefault="00CF421D">
      <w:pPr>
        <w:numPr>
          <w:ilvl w:val="0"/>
          <w:numId w:val="50"/>
        </w:numPr>
        <w:ind w:right="5" w:hanging="360"/>
      </w:pPr>
      <w:r>
        <w:t xml:space="preserve">Instruct building maintenance personnel to immediately assess the situation i.e. snow or ice on roof needing to be removed immediately, etc. </w:t>
      </w:r>
    </w:p>
    <w:p w14:paraId="390764FC" w14:textId="77777777" w:rsidR="00F457A1" w:rsidRDefault="00CF421D">
      <w:pPr>
        <w:numPr>
          <w:ilvl w:val="0"/>
          <w:numId w:val="50"/>
        </w:numPr>
        <w:ind w:right="5" w:hanging="360"/>
      </w:pPr>
      <w:r>
        <w:t xml:space="preserve">Direct team members to relocate residents, visitors, and themselves from the affected area(s) of the building following the fire emergency procedures. </w:t>
      </w:r>
    </w:p>
    <w:p w14:paraId="6BB9DFDA" w14:textId="77777777" w:rsidR="00F457A1" w:rsidRDefault="00CF421D">
      <w:pPr>
        <w:numPr>
          <w:ilvl w:val="0"/>
          <w:numId w:val="50"/>
        </w:numPr>
        <w:ind w:right="5" w:hanging="360"/>
      </w:pPr>
      <w:r>
        <w:t xml:space="preserve">Call 911 from a phone located well away from the area affected.  </w:t>
      </w:r>
    </w:p>
    <w:p w14:paraId="54CD92E6" w14:textId="77777777" w:rsidR="00F457A1" w:rsidRDefault="00CF421D">
      <w:pPr>
        <w:numPr>
          <w:ilvl w:val="0"/>
          <w:numId w:val="50"/>
        </w:numPr>
        <w:ind w:right="5" w:hanging="360"/>
      </w:pPr>
      <w:r>
        <w:t xml:space="preserve">Take direction from Emergency Services personnel. </w:t>
      </w:r>
    </w:p>
    <w:p w14:paraId="6D896030" w14:textId="77777777" w:rsidR="00F457A1" w:rsidRDefault="00CF421D">
      <w:pPr>
        <w:spacing w:after="0" w:line="259" w:lineRule="auto"/>
        <w:ind w:left="0" w:firstLine="0"/>
      </w:pPr>
      <w:r>
        <w:t xml:space="preserve"> </w:t>
      </w:r>
    </w:p>
    <w:p w14:paraId="4A3BFB16" w14:textId="77777777" w:rsidR="00F457A1" w:rsidRDefault="00CF421D">
      <w:pPr>
        <w:ind w:left="10" w:right="5"/>
      </w:pPr>
      <w:r>
        <w:t xml:space="preserve">All Team Members will: </w:t>
      </w:r>
    </w:p>
    <w:p w14:paraId="7A1C5953" w14:textId="77777777" w:rsidR="00F457A1" w:rsidRDefault="00CF421D">
      <w:pPr>
        <w:spacing w:after="14" w:line="259" w:lineRule="auto"/>
        <w:ind w:left="0" w:firstLine="0"/>
      </w:pPr>
      <w:r>
        <w:t xml:space="preserve"> </w:t>
      </w:r>
    </w:p>
    <w:p w14:paraId="2C9BB94B" w14:textId="77777777" w:rsidR="00F457A1" w:rsidRDefault="00CF421D">
      <w:pPr>
        <w:ind w:left="360" w:right="5"/>
      </w:pPr>
      <w:r>
        <w:t>1)</w:t>
      </w:r>
      <w:r>
        <w:rPr>
          <w:rFonts w:ascii="Arial" w:eastAsia="Arial" w:hAnsi="Arial" w:cs="Arial"/>
        </w:rPr>
        <w:t xml:space="preserve"> </w:t>
      </w:r>
      <w:r>
        <w:t>Take direction from the Incident Manager.</w:t>
      </w:r>
      <w:r>
        <w:rPr>
          <w:b/>
        </w:rPr>
        <w:t xml:space="preserve"> </w:t>
      </w:r>
    </w:p>
    <w:p w14:paraId="6D203AB3" w14:textId="77777777" w:rsidR="00F457A1" w:rsidRDefault="00CF421D">
      <w:pPr>
        <w:spacing w:after="0" w:line="259" w:lineRule="auto"/>
        <w:ind w:left="0" w:firstLine="0"/>
      </w:pPr>
      <w:r>
        <w:t xml:space="preserve"> </w:t>
      </w:r>
    </w:p>
    <w:p w14:paraId="0878D7AC" w14:textId="77777777" w:rsidR="00F457A1" w:rsidRDefault="00CF421D">
      <w:pPr>
        <w:pStyle w:val="Heading2"/>
        <w:ind w:left="0"/>
      </w:pPr>
      <w:r>
        <w:t xml:space="preserve">ELECTRICAL POWER FAILURE  </w:t>
      </w:r>
    </w:p>
    <w:p w14:paraId="1EF691AA" w14:textId="77777777" w:rsidR="00F457A1" w:rsidRDefault="00CF421D">
      <w:pPr>
        <w:spacing w:after="0" w:line="259" w:lineRule="auto"/>
        <w:ind w:left="0" w:firstLine="0"/>
      </w:pPr>
      <w:r>
        <w:rPr>
          <w:b/>
        </w:rPr>
        <w:t xml:space="preserve"> </w:t>
      </w:r>
    </w:p>
    <w:p w14:paraId="743EF8BA" w14:textId="77777777" w:rsidR="00F457A1" w:rsidRDefault="00CF421D">
      <w:pPr>
        <w:ind w:left="10" w:right="5"/>
      </w:pPr>
      <w:r>
        <w:t xml:space="preserve">Any person who becomes aware of a major electrical power failure will: </w:t>
      </w:r>
    </w:p>
    <w:p w14:paraId="2ED8ECD6" w14:textId="77777777" w:rsidR="00F457A1" w:rsidRDefault="00CF421D">
      <w:pPr>
        <w:spacing w:after="14" w:line="259" w:lineRule="auto"/>
        <w:ind w:left="0" w:firstLine="0"/>
      </w:pPr>
      <w:r>
        <w:t xml:space="preserve"> </w:t>
      </w:r>
    </w:p>
    <w:p w14:paraId="53028B8F" w14:textId="77777777" w:rsidR="00F457A1" w:rsidRDefault="00CF421D">
      <w:pPr>
        <w:ind w:left="360" w:right="5"/>
      </w:pPr>
      <w:r>
        <w:t>7)</w:t>
      </w:r>
      <w:r>
        <w:rPr>
          <w:rFonts w:ascii="Arial" w:eastAsia="Arial" w:hAnsi="Arial" w:cs="Arial"/>
        </w:rPr>
        <w:t xml:space="preserve"> </w:t>
      </w:r>
      <w:r>
        <w:t xml:space="preserve">Notify the Incident Manager immediately. </w:t>
      </w:r>
    </w:p>
    <w:p w14:paraId="23B0C12C" w14:textId="77777777" w:rsidR="00F457A1" w:rsidRDefault="00CF421D">
      <w:pPr>
        <w:spacing w:after="0" w:line="259" w:lineRule="auto"/>
        <w:ind w:left="0" w:firstLine="0"/>
      </w:pPr>
      <w:r>
        <w:t xml:space="preserve"> </w:t>
      </w:r>
    </w:p>
    <w:p w14:paraId="4EEF6EC1" w14:textId="77777777" w:rsidR="00F457A1" w:rsidRDefault="00CF421D">
      <w:pPr>
        <w:ind w:left="10" w:right="5"/>
      </w:pPr>
      <w:r>
        <w:t xml:space="preserve">The Incident Manager will: </w:t>
      </w:r>
    </w:p>
    <w:p w14:paraId="5278BDAD" w14:textId="77777777" w:rsidR="00F457A1" w:rsidRDefault="00CF421D">
      <w:pPr>
        <w:spacing w:after="14" w:line="259" w:lineRule="auto"/>
        <w:ind w:left="0" w:firstLine="0"/>
      </w:pPr>
      <w:r>
        <w:t xml:space="preserve"> </w:t>
      </w:r>
    </w:p>
    <w:p w14:paraId="7D116E56" w14:textId="77777777" w:rsidR="00F457A1" w:rsidRDefault="00CF421D">
      <w:pPr>
        <w:numPr>
          <w:ilvl w:val="0"/>
          <w:numId w:val="51"/>
        </w:numPr>
        <w:ind w:right="5" w:hanging="360"/>
      </w:pPr>
      <w:r>
        <w:t xml:space="preserve">Notify the local hydro service provider at: ____________ of the power failure and ask for expected duration of the outage. </w:t>
      </w:r>
    </w:p>
    <w:p w14:paraId="20C2C6F0" w14:textId="77777777" w:rsidR="00F457A1" w:rsidRDefault="00CF421D">
      <w:pPr>
        <w:numPr>
          <w:ilvl w:val="0"/>
          <w:numId w:val="51"/>
        </w:numPr>
        <w:ind w:right="5" w:hanging="360"/>
      </w:pPr>
      <w:r>
        <w:t xml:space="preserve">Direct team members to monitor all doors and high-risk residents for elopement. </w:t>
      </w:r>
    </w:p>
    <w:p w14:paraId="6B56BC07" w14:textId="77777777" w:rsidR="00F457A1" w:rsidRDefault="00CF421D">
      <w:pPr>
        <w:spacing w:after="0" w:line="259" w:lineRule="auto"/>
        <w:ind w:left="0" w:firstLine="0"/>
      </w:pPr>
      <w:r>
        <w:t xml:space="preserve"> </w:t>
      </w:r>
    </w:p>
    <w:p w14:paraId="79784662" w14:textId="77777777" w:rsidR="00F457A1" w:rsidRDefault="00CF421D">
      <w:pPr>
        <w:ind w:left="10" w:right="5"/>
      </w:pPr>
      <w:r>
        <w:t xml:space="preserve">The Nurse will (where applicable):  </w:t>
      </w:r>
    </w:p>
    <w:p w14:paraId="163128E5" w14:textId="77777777" w:rsidR="00F457A1" w:rsidRDefault="00CF421D">
      <w:pPr>
        <w:spacing w:after="14" w:line="259" w:lineRule="auto"/>
        <w:ind w:left="0" w:firstLine="0"/>
      </w:pPr>
      <w:r>
        <w:t xml:space="preserve"> </w:t>
      </w:r>
    </w:p>
    <w:p w14:paraId="76FAA670" w14:textId="77777777" w:rsidR="00F457A1" w:rsidRDefault="00CF421D">
      <w:pPr>
        <w:ind w:left="360" w:right="5"/>
      </w:pPr>
      <w:r>
        <w:t>1)</w:t>
      </w:r>
      <w:r>
        <w:rPr>
          <w:rFonts w:ascii="Arial" w:eastAsia="Arial" w:hAnsi="Arial" w:cs="Arial"/>
        </w:rPr>
        <w:t xml:space="preserve"> </w:t>
      </w:r>
      <w:r>
        <w:t xml:space="preserve">Identify the needs of residents for power (G-Tube, IV, Oxygen, Air Mattresses, etc.).  </w:t>
      </w:r>
    </w:p>
    <w:p w14:paraId="08D0214F" w14:textId="77777777" w:rsidR="00F457A1" w:rsidRDefault="00CF421D">
      <w:pPr>
        <w:spacing w:after="0" w:line="259" w:lineRule="auto"/>
        <w:ind w:left="0" w:firstLine="0"/>
      </w:pPr>
      <w:r>
        <w:t xml:space="preserve"> </w:t>
      </w:r>
    </w:p>
    <w:p w14:paraId="339A88AD" w14:textId="77777777" w:rsidR="00F457A1" w:rsidRDefault="00CF421D">
      <w:pPr>
        <w:ind w:left="10" w:right="5"/>
      </w:pPr>
      <w:r>
        <w:t xml:space="preserve">All Team Members will:  </w:t>
      </w:r>
    </w:p>
    <w:p w14:paraId="4A7A186F" w14:textId="77777777" w:rsidR="00F457A1" w:rsidRDefault="00CF421D">
      <w:pPr>
        <w:spacing w:after="13" w:line="259" w:lineRule="auto"/>
        <w:ind w:left="0" w:firstLine="0"/>
      </w:pPr>
      <w:r>
        <w:t xml:space="preserve"> </w:t>
      </w:r>
    </w:p>
    <w:p w14:paraId="49082E05" w14:textId="77777777" w:rsidR="00F457A1" w:rsidRDefault="00CF421D">
      <w:pPr>
        <w:numPr>
          <w:ilvl w:val="0"/>
          <w:numId w:val="52"/>
        </w:numPr>
        <w:ind w:right="5" w:hanging="360"/>
      </w:pPr>
      <w:r>
        <w:t xml:space="preserve">Carry a flashlight.  </w:t>
      </w:r>
    </w:p>
    <w:p w14:paraId="59DA4B88" w14:textId="77777777" w:rsidR="00F457A1" w:rsidRDefault="00CF421D">
      <w:pPr>
        <w:numPr>
          <w:ilvl w:val="0"/>
          <w:numId w:val="52"/>
        </w:numPr>
        <w:ind w:right="5" w:hanging="360"/>
      </w:pPr>
      <w:r>
        <w:t xml:space="preserve">Provide residents with night light/lantern as needed.  </w:t>
      </w:r>
    </w:p>
    <w:p w14:paraId="269098D1" w14:textId="77777777" w:rsidR="00F457A1" w:rsidRDefault="00CF421D">
      <w:pPr>
        <w:numPr>
          <w:ilvl w:val="0"/>
          <w:numId w:val="52"/>
        </w:numPr>
        <w:ind w:right="5" w:hanging="360"/>
      </w:pPr>
      <w:r>
        <w:t xml:space="preserve">Take directions from the Incident Manager.  </w:t>
      </w:r>
    </w:p>
    <w:p w14:paraId="14435FCC" w14:textId="77777777" w:rsidR="00F457A1" w:rsidRDefault="00CF421D">
      <w:pPr>
        <w:spacing w:after="0" w:line="259" w:lineRule="auto"/>
        <w:ind w:left="0" w:firstLine="0"/>
      </w:pPr>
      <w:r>
        <w:t xml:space="preserve"> </w:t>
      </w:r>
    </w:p>
    <w:p w14:paraId="77BECEBA" w14:textId="77777777" w:rsidR="00F457A1" w:rsidRDefault="00CF421D">
      <w:pPr>
        <w:ind w:left="10" w:right="5"/>
      </w:pPr>
      <w:r>
        <w:t xml:space="preserve">In locations with Emergency Generator backup, the Maintenance Team will: </w:t>
      </w:r>
    </w:p>
    <w:p w14:paraId="6E0DA98F" w14:textId="77777777" w:rsidR="00F457A1" w:rsidRDefault="00CF421D">
      <w:pPr>
        <w:spacing w:after="9" w:line="259" w:lineRule="auto"/>
        <w:ind w:left="0" w:firstLine="0"/>
      </w:pPr>
      <w:r>
        <w:t xml:space="preserve"> </w:t>
      </w:r>
    </w:p>
    <w:p w14:paraId="1D2EB3AF" w14:textId="77777777" w:rsidR="00F457A1" w:rsidRDefault="00CF421D">
      <w:pPr>
        <w:ind w:left="360" w:right="5"/>
      </w:pPr>
      <w:r>
        <w:t>1)</w:t>
      </w:r>
      <w:r>
        <w:rPr>
          <w:rFonts w:ascii="Arial" w:eastAsia="Arial" w:hAnsi="Arial" w:cs="Arial"/>
        </w:rPr>
        <w:t xml:space="preserve"> </w:t>
      </w:r>
      <w:r>
        <w:t xml:space="preserve">Activate the Emergency Generator immediately and monitor it to see that it is working correctly. </w:t>
      </w:r>
    </w:p>
    <w:p w14:paraId="23B0073C" w14:textId="77777777" w:rsidR="00F457A1" w:rsidRDefault="00CF421D">
      <w:pPr>
        <w:ind w:left="350" w:right="3381" w:firstLine="721"/>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Instructions for activation of Emergency Generator: __________ 2)</w:t>
      </w:r>
      <w:r>
        <w:rPr>
          <w:rFonts w:ascii="Arial" w:eastAsia="Arial" w:hAnsi="Arial" w:cs="Arial"/>
        </w:rPr>
        <w:t xml:space="preserve"> </w:t>
      </w:r>
      <w:r>
        <w:t xml:space="preserve">Ensure that all lights and Generator powered equipment is working. </w:t>
      </w:r>
    </w:p>
    <w:p w14:paraId="3312474A" w14:textId="77777777" w:rsidR="00F457A1" w:rsidRDefault="00CF421D">
      <w:pPr>
        <w:numPr>
          <w:ilvl w:val="0"/>
          <w:numId w:val="53"/>
        </w:numPr>
        <w:spacing w:after="26"/>
        <w:ind w:right="5" w:hanging="360"/>
      </w:pPr>
      <w:r>
        <w:t xml:space="preserve">Where applicable, direct team members to use the “RED PLUG” Generator outlets (in resident areas, these are marked with RED DOT).  </w:t>
      </w:r>
    </w:p>
    <w:p w14:paraId="5F45A817" w14:textId="77777777" w:rsidR="00F457A1" w:rsidRDefault="00CF421D">
      <w:pPr>
        <w:numPr>
          <w:ilvl w:val="0"/>
          <w:numId w:val="53"/>
        </w:numPr>
        <w:spacing w:after="38"/>
        <w:ind w:right="5" w:hanging="360"/>
      </w:pPr>
      <w:r>
        <w:t xml:space="preserve">Maintain an adequate supply of flashlights, batteries, and extension cords that are readily available to team members. </w:t>
      </w:r>
    </w:p>
    <w:p w14:paraId="0E4E5BC4" w14:textId="77777777" w:rsidR="00F457A1" w:rsidRDefault="00CF421D">
      <w:pPr>
        <w:tabs>
          <w:tab w:val="center" w:pos="1131"/>
          <w:tab w:val="center" w:pos="3161"/>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Supplies located at: _______________ </w:t>
      </w:r>
    </w:p>
    <w:p w14:paraId="6F2326C5" w14:textId="77777777" w:rsidR="00F457A1" w:rsidRDefault="00CF421D">
      <w:pPr>
        <w:numPr>
          <w:ilvl w:val="0"/>
          <w:numId w:val="53"/>
        </w:numPr>
        <w:ind w:right="5" w:hanging="360"/>
      </w:pPr>
      <w:r>
        <w:t xml:space="preserve">Check fuel supply and activate procedure for delivery of additional fuel as needed. </w:t>
      </w:r>
    </w:p>
    <w:p w14:paraId="32935917" w14:textId="77777777" w:rsidR="00F457A1" w:rsidRDefault="00CF421D">
      <w:pPr>
        <w:numPr>
          <w:ilvl w:val="0"/>
          <w:numId w:val="53"/>
        </w:numPr>
        <w:ind w:right="5" w:hanging="360"/>
      </w:pPr>
      <w:r>
        <w:t>Procedure for delivery of additional fuel: __________________</w:t>
      </w:r>
      <w:r>
        <w:rPr>
          <w:sz w:val="20"/>
        </w:rPr>
        <w:t xml:space="preserve"> </w:t>
      </w:r>
    </w:p>
    <w:p w14:paraId="59CD9534" w14:textId="77777777" w:rsidR="00F457A1" w:rsidRDefault="00CF421D">
      <w:pPr>
        <w:spacing w:after="0" w:line="259" w:lineRule="auto"/>
        <w:ind w:left="0" w:firstLine="0"/>
      </w:pPr>
      <w:r>
        <w:t xml:space="preserve"> </w:t>
      </w:r>
    </w:p>
    <w:p w14:paraId="3EE1E187" w14:textId="77777777" w:rsidR="00F457A1" w:rsidRDefault="00CF421D">
      <w:pPr>
        <w:ind w:left="10" w:right="5"/>
      </w:pPr>
      <w:r>
        <w:t xml:space="preserve">In locations with no emergency generator backup, the Incident Manager will: </w:t>
      </w:r>
    </w:p>
    <w:p w14:paraId="7A95D89F" w14:textId="77777777" w:rsidR="00F457A1" w:rsidRDefault="00CF421D">
      <w:pPr>
        <w:spacing w:after="14" w:line="259" w:lineRule="auto"/>
        <w:ind w:left="0" w:firstLine="0"/>
      </w:pPr>
      <w:r>
        <w:t xml:space="preserve"> </w:t>
      </w:r>
    </w:p>
    <w:p w14:paraId="61A45122" w14:textId="77777777" w:rsidR="00F457A1" w:rsidRDefault="00CF421D">
      <w:pPr>
        <w:numPr>
          <w:ilvl w:val="0"/>
          <w:numId w:val="54"/>
        </w:numPr>
        <w:ind w:right="5" w:hanging="410"/>
      </w:pPr>
      <w:r>
        <w:t xml:space="preserve">Notify and update support services office and VP/EVP of the outage/expected duration. </w:t>
      </w:r>
    </w:p>
    <w:p w14:paraId="77C96B7A" w14:textId="77777777" w:rsidR="00F457A1" w:rsidRDefault="00CF421D">
      <w:pPr>
        <w:numPr>
          <w:ilvl w:val="0"/>
          <w:numId w:val="54"/>
        </w:numPr>
        <w:ind w:right="5" w:hanging="410"/>
      </w:pPr>
      <w:r>
        <w:t xml:space="preserve">Direct distribution of emergency box supplies (battery flashlights, blankets). </w:t>
      </w:r>
    </w:p>
    <w:p w14:paraId="052D1744" w14:textId="77777777" w:rsidR="00F457A1" w:rsidRDefault="00CF421D">
      <w:pPr>
        <w:tabs>
          <w:tab w:val="center" w:pos="1131"/>
          <w:tab w:val="center" w:pos="3107"/>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Supplies located at: ______________ </w:t>
      </w:r>
    </w:p>
    <w:p w14:paraId="2DE24D91" w14:textId="77777777" w:rsidR="00F457A1" w:rsidRDefault="00CF421D">
      <w:pPr>
        <w:numPr>
          <w:ilvl w:val="0"/>
          <w:numId w:val="54"/>
        </w:numPr>
        <w:ind w:right="5" w:hanging="410"/>
      </w:pPr>
      <w:r>
        <w:t xml:space="preserve">Monitor and assess the effect on resident and team member safety. </w:t>
      </w:r>
    </w:p>
    <w:p w14:paraId="5DC6808D" w14:textId="77777777" w:rsidR="00F457A1" w:rsidRDefault="00CF421D">
      <w:pPr>
        <w:numPr>
          <w:ilvl w:val="0"/>
          <w:numId w:val="54"/>
        </w:numPr>
        <w:ind w:right="5" w:hanging="410"/>
      </w:pPr>
      <w:r>
        <w:t xml:space="preserve">Initiate Code Green Evacuation plan if necessary. </w:t>
      </w:r>
    </w:p>
    <w:p w14:paraId="233E8900" w14:textId="77777777" w:rsidR="00F457A1" w:rsidRDefault="00CF421D">
      <w:pPr>
        <w:spacing w:after="0" w:line="259" w:lineRule="auto"/>
        <w:ind w:left="0" w:firstLine="0"/>
      </w:pPr>
      <w:r>
        <w:rPr>
          <w:b/>
        </w:rPr>
        <w:t xml:space="preserve"> </w:t>
      </w:r>
    </w:p>
    <w:p w14:paraId="311A8E6E" w14:textId="77777777" w:rsidR="00F457A1" w:rsidRDefault="00CF421D">
      <w:pPr>
        <w:pStyle w:val="Heading2"/>
        <w:ind w:left="0"/>
      </w:pPr>
      <w:r>
        <w:t xml:space="preserve">RESIDENT ELECTRONIC DOCUMENTATION SYSTEM </w:t>
      </w:r>
    </w:p>
    <w:p w14:paraId="62D6EC19" w14:textId="77777777" w:rsidR="00F457A1" w:rsidRDefault="00CF421D">
      <w:pPr>
        <w:spacing w:after="0" w:line="259" w:lineRule="auto"/>
        <w:ind w:left="0" w:firstLine="0"/>
      </w:pPr>
      <w:r>
        <w:rPr>
          <w:b/>
        </w:rPr>
        <w:t xml:space="preserve"> </w:t>
      </w:r>
    </w:p>
    <w:p w14:paraId="6A2C68A0" w14:textId="77777777" w:rsidR="00F457A1" w:rsidRDefault="00CF421D">
      <w:pPr>
        <w:ind w:left="10" w:right="5"/>
      </w:pPr>
      <w:r>
        <w:t xml:space="preserve">For loss of the resident electronic documentation system, refer to VII-J-10.20 Electronic Documentation System Downtime &amp; attachments (LTC). </w:t>
      </w:r>
    </w:p>
    <w:p w14:paraId="44B6B165" w14:textId="77777777" w:rsidR="00F457A1" w:rsidRDefault="00CF421D">
      <w:pPr>
        <w:spacing w:after="0" w:line="259" w:lineRule="auto"/>
        <w:ind w:left="0" w:firstLine="0"/>
      </w:pPr>
      <w:r>
        <w:rPr>
          <w:b/>
        </w:rPr>
        <w:t xml:space="preserve"> </w:t>
      </w:r>
    </w:p>
    <w:p w14:paraId="2FC03F6B" w14:textId="77777777" w:rsidR="00F457A1" w:rsidRDefault="00CF421D">
      <w:pPr>
        <w:pStyle w:val="Heading2"/>
        <w:ind w:left="0"/>
      </w:pPr>
      <w:r>
        <w:t xml:space="preserve">FIRE PROTECTION SYSTEM FAILURE </w:t>
      </w:r>
    </w:p>
    <w:p w14:paraId="7D4DA989" w14:textId="77777777" w:rsidR="00F457A1" w:rsidRDefault="00CF421D">
      <w:pPr>
        <w:spacing w:after="0" w:line="259" w:lineRule="auto"/>
        <w:ind w:left="0" w:firstLine="0"/>
      </w:pPr>
      <w:r>
        <w:rPr>
          <w:b/>
        </w:rPr>
        <w:t xml:space="preserve"> </w:t>
      </w:r>
    </w:p>
    <w:p w14:paraId="276DD96B" w14:textId="77777777" w:rsidR="00F457A1" w:rsidRDefault="00CF421D">
      <w:pPr>
        <w:ind w:left="10" w:right="5"/>
      </w:pPr>
      <w:r>
        <w:t xml:space="preserve">Any person who suspects that the Fire Protection System is not working will: </w:t>
      </w:r>
    </w:p>
    <w:p w14:paraId="3C3AA009" w14:textId="77777777" w:rsidR="00F457A1" w:rsidRDefault="00CF421D">
      <w:pPr>
        <w:spacing w:after="14" w:line="259" w:lineRule="auto"/>
        <w:ind w:left="0" w:firstLine="0"/>
      </w:pPr>
      <w:r>
        <w:t xml:space="preserve"> </w:t>
      </w:r>
    </w:p>
    <w:p w14:paraId="301A3BA8" w14:textId="77777777" w:rsidR="00F457A1" w:rsidRDefault="00CF421D">
      <w:pPr>
        <w:ind w:left="360" w:right="5"/>
      </w:pPr>
      <w:r>
        <w:t>1)</w:t>
      </w:r>
      <w:r>
        <w:rPr>
          <w:rFonts w:ascii="Arial" w:eastAsia="Arial" w:hAnsi="Arial" w:cs="Arial"/>
        </w:rPr>
        <w:t xml:space="preserve"> </w:t>
      </w:r>
      <w:r>
        <w:t xml:space="preserve">Inform the Incident Manager immediately. </w:t>
      </w:r>
    </w:p>
    <w:p w14:paraId="796F7352" w14:textId="77777777" w:rsidR="00F457A1" w:rsidRDefault="00CF421D">
      <w:pPr>
        <w:spacing w:after="0" w:line="259" w:lineRule="auto"/>
        <w:ind w:left="0" w:firstLine="0"/>
      </w:pPr>
      <w:r>
        <w:rPr>
          <w:b/>
        </w:rPr>
        <w:t xml:space="preserve"> </w:t>
      </w:r>
    </w:p>
    <w:p w14:paraId="43A80215" w14:textId="77777777" w:rsidR="00F457A1" w:rsidRDefault="00CF421D">
      <w:pPr>
        <w:ind w:left="10" w:right="5"/>
      </w:pPr>
      <w:r>
        <w:t xml:space="preserve">The Incident Manager will: </w:t>
      </w:r>
    </w:p>
    <w:p w14:paraId="1F64ABAF" w14:textId="77777777" w:rsidR="00F457A1" w:rsidRDefault="00CF421D">
      <w:pPr>
        <w:spacing w:after="9" w:line="259" w:lineRule="auto"/>
        <w:ind w:left="0" w:firstLine="0"/>
      </w:pPr>
      <w:r>
        <w:t xml:space="preserve"> </w:t>
      </w:r>
    </w:p>
    <w:p w14:paraId="741B1A0F" w14:textId="77777777" w:rsidR="00F457A1" w:rsidRDefault="00CF421D">
      <w:pPr>
        <w:numPr>
          <w:ilvl w:val="0"/>
          <w:numId w:val="55"/>
        </w:numPr>
        <w:ind w:right="5" w:hanging="360"/>
      </w:pPr>
      <w:r>
        <w:t xml:space="preserve">Notify all team members that a fire watch has been initiated.  </w:t>
      </w:r>
    </w:p>
    <w:p w14:paraId="4EC3A836" w14:textId="77777777" w:rsidR="00F457A1" w:rsidRDefault="00CF421D">
      <w:pPr>
        <w:ind w:left="1076" w:right="5"/>
      </w:pPr>
      <w:r>
        <w:t>a.</w:t>
      </w:r>
      <w:r>
        <w:rPr>
          <w:rFonts w:ascii="Arial" w:eastAsia="Arial" w:hAnsi="Arial" w:cs="Arial"/>
        </w:rPr>
        <w:t xml:space="preserve"> </w:t>
      </w:r>
      <w:r>
        <w:t xml:space="preserve">Process to notify all team members: “Code Grey Contact Information” </w:t>
      </w:r>
    </w:p>
    <w:p w14:paraId="4318F5B6" w14:textId="77777777" w:rsidR="00F457A1" w:rsidRDefault="00CF421D">
      <w:pPr>
        <w:numPr>
          <w:ilvl w:val="0"/>
          <w:numId w:val="55"/>
        </w:numPr>
        <w:ind w:right="5" w:hanging="360"/>
      </w:pPr>
      <w:r>
        <w:t xml:space="preserve">Give verbal instructions to team members and visitors that fire watch means that our normal fire detection systems such as heat detectors and pull stations may not work – if a fire is suspected, call 911 directly. </w:t>
      </w:r>
    </w:p>
    <w:p w14:paraId="2F9715A5" w14:textId="77777777" w:rsidR="00F457A1" w:rsidRDefault="00CF421D">
      <w:pPr>
        <w:numPr>
          <w:ilvl w:val="0"/>
          <w:numId w:val="55"/>
        </w:numPr>
        <w:ind w:right="5" w:hanging="360"/>
      </w:pPr>
      <w:r>
        <w:t xml:space="preserve">Assign team member(s) to monitor/complete Fire Watch Checklist for all areas of the building by doing thirtyminute walk about for the duration of the fire watch. </w:t>
      </w:r>
    </w:p>
    <w:p w14:paraId="52261C34" w14:textId="77777777" w:rsidR="00F457A1" w:rsidRDefault="00CF421D">
      <w:pPr>
        <w:numPr>
          <w:ilvl w:val="0"/>
          <w:numId w:val="55"/>
        </w:numPr>
        <w:ind w:right="5" w:hanging="360"/>
      </w:pPr>
      <w:r>
        <w:t xml:space="preserve">Assign one team member to post Fire Watch signs at all entrance doors, information centres, main kitchen, laundry, and in elevators. </w:t>
      </w:r>
    </w:p>
    <w:p w14:paraId="1B14D8C0" w14:textId="77777777" w:rsidR="00F457A1" w:rsidRDefault="00CF421D">
      <w:pPr>
        <w:numPr>
          <w:ilvl w:val="0"/>
          <w:numId w:val="55"/>
        </w:numPr>
        <w:ind w:right="5" w:hanging="360"/>
      </w:pPr>
      <w:r>
        <w:t xml:space="preserve">Notify Environmental Services Manager or ADMINISTRATOR. </w:t>
      </w:r>
    </w:p>
    <w:p w14:paraId="09CBF9C5" w14:textId="77777777" w:rsidR="00F457A1" w:rsidRDefault="00CF421D">
      <w:pPr>
        <w:spacing w:after="0" w:line="259" w:lineRule="auto"/>
        <w:ind w:left="705" w:firstLine="0"/>
      </w:pPr>
      <w:r>
        <w:t xml:space="preserve"> </w:t>
      </w:r>
    </w:p>
    <w:p w14:paraId="7139C0FF" w14:textId="77777777" w:rsidR="00F457A1" w:rsidRDefault="00CF421D">
      <w:pPr>
        <w:ind w:left="10" w:right="5"/>
      </w:pPr>
      <w:r>
        <w:t>All Team Members will:</w:t>
      </w:r>
      <w:r>
        <w:rPr>
          <w:b/>
        </w:rPr>
        <w:t xml:space="preserve"> </w:t>
      </w:r>
    </w:p>
    <w:p w14:paraId="4FADECF3" w14:textId="77777777" w:rsidR="00F457A1" w:rsidRDefault="00CF421D">
      <w:pPr>
        <w:spacing w:after="14" w:line="259" w:lineRule="auto"/>
        <w:ind w:left="0" w:firstLine="0"/>
      </w:pPr>
      <w:r>
        <w:t xml:space="preserve"> </w:t>
      </w:r>
    </w:p>
    <w:p w14:paraId="5E67F8EC" w14:textId="77777777" w:rsidR="00F457A1" w:rsidRDefault="00CF421D">
      <w:pPr>
        <w:numPr>
          <w:ilvl w:val="0"/>
          <w:numId w:val="56"/>
        </w:numPr>
        <w:ind w:right="5" w:hanging="360"/>
      </w:pPr>
      <w:r>
        <w:t xml:space="preserve">Complete monitoring and Fire Watch Checklist as assigned. </w:t>
      </w:r>
    </w:p>
    <w:p w14:paraId="55C55CFC" w14:textId="77777777" w:rsidR="00F457A1" w:rsidRDefault="00CF421D">
      <w:pPr>
        <w:numPr>
          <w:ilvl w:val="0"/>
          <w:numId w:val="56"/>
        </w:numPr>
        <w:ind w:right="5" w:hanging="360"/>
      </w:pPr>
      <w:r>
        <w:t xml:space="preserve">Take direction from the Incident Manager. </w:t>
      </w:r>
    </w:p>
    <w:p w14:paraId="0F8D14EE" w14:textId="77777777" w:rsidR="00F457A1" w:rsidRDefault="00CF421D">
      <w:pPr>
        <w:spacing w:after="0" w:line="259" w:lineRule="auto"/>
        <w:ind w:left="705" w:firstLine="0"/>
      </w:pPr>
      <w:r>
        <w:lastRenderedPageBreak/>
        <w:t xml:space="preserve"> </w:t>
      </w:r>
    </w:p>
    <w:p w14:paraId="326898B9" w14:textId="77777777" w:rsidR="00F457A1" w:rsidRDefault="00CF421D">
      <w:pPr>
        <w:ind w:left="10" w:right="5"/>
      </w:pPr>
      <w:r>
        <w:t xml:space="preserve">The Environmental Services Manager or ADMINISTRATOR will: </w:t>
      </w:r>
    </w:p>
    <w:p w14:paraId="71B7B5C4" w14:textId="77777777" w:rsidR="00F457A1" w:rsidRDefault="00CF421D">
      <w:pPr>
        <w:spacing w:after="14" w:line="259" w:lineRule="auto"/>
        <w:ind w:left="0" w:firstLine="0"/>
      </w:pPr>
      <w:r>
        <w:t xml:space="preserve"> </w:t>
      </w:r>
    </w:p>
    <w:p w14:paraId="2FC501C3" w14:textId="77777777" w:rsidR="00F457A1" w:rsidRDefault="00CF421D">
      <w:pPr>
        <w:ind w:left="360" w:right="5"/>
      </w:pPr>
      <w:r>
        <w:t>1)</w:t>
      </w:r>
      <w:r>
        <w:rPr>
          <w:rFonts w:ascii="Arial" w:eastAsia="Arial" w:hAnsi="Arial" w:cs="Arial"/>
        </w:rPr>
        <w:t xml:space="preserve"> </w:t>
      </w:r>
      <w:r>
        <w:t>Obtain immediate assistance (service) from Fire Protection service supplier and contact Fire Department.</w:t>
      </w:r>
      <w:r>
        <w:rPr>
          <w:b/>
        </w:rPr>
        <w:t xml:space="preserve"> </w:t>
      </w:r>
    </w:p>
    <w:p w14:paraId="33E15C80" w14:textId="77777777" w:rsidR="00F457A1" w:rsidRDefault="00CF421D">
      <w:pPr>
        <w:numPr>
          <w:ilvl w:val="0"/>
          <w:numId w:val="57"/>
        </w:numPr>
        <w:ind w:right="5" w:hanging="360"/>
      </w:pPr>
      <w:r>
        <w:t xml:space="preserve">Fire Protection Service Supplier: _____________ </w:t>
      </w:r>
    </w:p>
    <w:p w14:paraId="67A658FD" w14:textId="77777777" w:rsidR="00F457A1" w:rsidRDefault="00CF421D">
      <w:pPr>
        <w:numPr>
          <w:ilvl w:val="0"/>
          <w:numId w:val="57"/>
        </w:numPr>
        <w:ind w:right="5" w:hanging="360"/>
      </w:pPr>
      <w:r>
        <w:t xml:space="preserve">Fire Protection Service Supplier Contact Info.: _______________ </w:t>
      </w:r>
    </w:p>
    <w:p w14:paraId="73B0CE7A" w14:textId="77777777" w:rsidR="00F457A1" w:rsidRDefault="00CF421D">
      <w:pPr>
        <w:numPr>
          <w:ilvl w:val="0"/>
          <w:numId w:val="57"/>
        </w:numPr>
        <w:ind w:right="5" w:hanging="360"/>
      </w:pPr>
      <w:r>
        <w:t xml:space="preserve">Location of Fire Protection Service Supplier Contract: ___________________ </w:t>
      </w:r>
    </w:p>
    <w:p w14:paraId="60EE2617" w14:textId="77777777" w:rsidR="00F457A1" w:rsidRDefault="00CF421D">
      <w:pPr>
        <w:numPr>
          <w:ilvl w:val="0"/>
          <w:numId w:val="57"/>
        </w:numPr>
        <w:ind w:right="5" w:hanging="360"/>
      </w:pPr>
      <w:r>
        <w:t xml:space="preserve">Fire Department Contact Info.: _____________________ </w:t>
      </w:r>
    </w:p>
    <w:p w14:paraId="2B381F4B" w14:textId="77777777" w:rsidR="00F457A1" w:rsidRDefault="00CF421D">
      <w:pPr>
        <w:spacing w:after="0" w:line="259" w:lineRule="auto"/>
        <w:ind w:left="0" w:firstLine="0"/>
      </w:pPr>
      <w:r>
        <w:rPr>
          <w:b/>
        </w:rPr>
        <w:t xml:space="preserve"> </w:t>
      </w:r>
    </w:p>
    <w:p w14:paraId="2315390B" w14:textId="77777777" w:rsidR="00F457A1" w:rsidRDefault="00CF421D">
      <w:pPr>
        <w:pStyle w:val="Heading2"/>
        <w:ind w:left="0"/>
      </w:pPr>
      <w:r>
        <w:t xml:space="preserve">TOTAL LOSS OF HEATING SYSTEM </w:t>
      </w:r>
    </w:p>
    <w:p w14:paraId="003A28B3" w14:textId="77777777" w:rsidR="00F457A1" w:rsidRDefault="00CF421D">
      <w:pPr>
        <w:spacing w:after="0" w:line="259" w:lineRule="auto"/>
        <w:ind w:left="0" w:firstLine="0"/>
      </w:pPr>
      <w:r>
        <w:rPr>
          <w:b/>
        </w:rPr>
        <w:t xml:space="preserve"> </w:t>
      </w:r>
    </w:p>
    <w:p w14:paraId="52381C5D" w14:textId="77777777" w:rsidR="00F457A1" w:rsidRDefault="00CF421D">
      <w:pPr>
        <w:spacing w:after="0"/>
        <w:ind w:left="10" w:right="1420"/>
      </w:pPr>
      <w:r>
        <w:t xml:space="preserve">Any person who becomes aware of a major or total failure of the building’s heating system will notify the ADMINISTRATOR and/or Incident Manager immediately. The ADMINISTRATOR or designate will: </w:t>
      </w:r>
    </w:p>
    <w:p w14:paraId="4DA5049C" w14:textId="77777777" w:rsidR="00F457A1" w:rsidRDefault="00CF421D">
      <w:pPr>
        <w:spacing w:after="9" w:line="259" w:lineRule="auto"/>
        <w:ind w:left="0" w:firstLine="0"/>
      </w:pPr>
      <w:r>
        <w:t xml:space="preserve"> </w:t>
      </w:r>
    </w:p>
    <w:p w14:paraId="4EAEC151" w14:textId="77777777" w:rsidR="00F457A1" w:rsidRDefault="00CF421D">
      <w:pPr>
        <w:numPr>
          <w:ilvl w:val="0"/>
          <w:numId w:val="58"/>
        </w:numPr>
        <w:ind w:right="5" w:hanging="360"/>
      </w:pPr>
      <w:r>
        <w:t xml:space="preserve">Notify the local HVAC heating system contractor service provider of the failure and ask for expedited service call to correct. </w:t>
      </w:r>
    </w:p>
    <w:p w14:paraId="213B28CE" w14:textId="77777777" w:rsidR="00F457A1" w:rsidRDefault="00CF421D">
      <w:pPr>
        <w:numPr>
          <w:ilvl w:val="0"/>
          <w:numId w:val="58"/>
        </w:numPr>
        <w:spacing w:after="38"/>
        <w:ind w:right="5" w:hanging="360"/>
      </w:pPr>
      <w:r>
        <w:t xml:space="preserve">Notify the local HVAC heating system contractor service provider of the failure and ask for expedited service call to correct. </w:t>
      </w:r>
    </w:p>
    <w:p w14:paraId="75991B48" w14:textId="77777777" w:rsidR="00F457A1" w:rsidRDefault="00CF421D">
      <w:pPr>
        <w:numPr>
          <w:ilvl w:val="1"/>
          <w:numId w:val="58"/>
        </w:numPr>
        <w:ind w:right="5" w:firstLine="721"/>
      </w:pPr>
      <w:r>
        <w:t xml:space="preserve">HVAC heating system contractor service provider: _____________ </w:t>
      </w:r>
    </w:p>
    <w:p w14:paraId="0DB89F0E" w14:textId="77777777" w:rsidR="00F457A1" w:rsidRDefault="00CF421D">
      <w:pPr>
        <w:numPr>
          <w:ilvl w:val="1"/>
          <w:numId w:val="58"/>
        </w:numPr>
        <w:ind w:right="5" w:firstLine="721"/>
      </w:pPr>
      <w:r>
        <w:t xml:space="preserve">HVAC heating system contractor service provider Contact Info.: _______________ </w:t>
      </w:r>
    </w:p>
    <w:p w14:paraId="7EBAA656" w14:textId="77777777" w:rsidR="00F457A1" w:rsidRDefault="00CF421D">
      <w:pPr>
        <w:numPr>
          <w:ilvl w:val="1"/>
          <w:numId w:val="58"/>
        </w:numPr>
        <w:ind w:right="5" w:firstLine="721"/>
      </w:pPr>
      <w:r>
        <w:t>Location of HVAC heating system contractor service provider Contract: _____________ 3)</w:t>
      </w:r>
      <w:r>
        <w:rPr>
          <w:rFonts w:ascii="Arial" w:eastAsia="Arial" w:hAnsi="Arial" w:cs="Arial"/>
        </w:rPr>
        <w:t xml:space="preserve"> </w:t>
      </w:r>
      <w:r>
        <w:t xml:space="preserve">Review Evacuation plan and prepare to institute if estimated time for repair is greater than 12 hours. </w:t>
      </w:r>
    </w:p>
    <w:p w14:paraId="598C31AB" w14:textId="77777777" w:rsidR="00F457A1" w:rsidRDefault="00CF421D">
      <w:pPr>
        <w:numPr>
          <w:ilvl w:val="0"/>
          <w:numId w:val="59"/>
        </w:numPr>
        <w:ind w:right="5" w:hanging="360"/>
      </w:pPr>
      <w:r>
        <w:t xml:space="preserve">Notify support services office.  </w:t>
      </w:r>
    </w:p>
    <w:p w14:paraId="725A53D8" w14:textId="77777777" w:rsidR="00F457A1" w:rsidRDefault="00CF421D">
      <w:pPr>
        <w:numPr>
          <w:ilvl w:val="0"/>
          <w:numId w:val="59"/>
        </w:numPr>
        <w:ind w:right="5" w:hanging="360"/>
      </w:pPr>
      <w:r>
        <w:t xml:space="preserve">Review and implement policy on required interventions during Extreme Cold Conditions. </w:t>
      </w:r>
    </w:p>
    <w:p w14:paraId="0E4F86CC" w14:textId="77777777" w:rsidR="00F457A1" w:rsidRDefault="00CF421D">
      <w:pPr>
        <w:numPr>
          <w:ilvl w:val="0"/>
          <w:numId w:val="59"/>
        </w:numPr>
        <w:ind w:right="5" w:hanging="360"/>
      </w:pPr>
      <w:r>
        <w:t xml:space="preserve">Direct Maintenance to monitor and document building temperatures every 30 minutes to ensure temperature does not drop below 20°C in any occupied area until heating system is fully restored. </w:t>
      </w:r>
    </w:p>
    <w:p w14:paraId="1BF3075E" w14:textId="77777777" w:rsidR="00F457A1" w:rsidRDefault="00CF421D">
      <w:pPr>
        <w:numPr>
          <w:ilvl w:val="0"/>
          <w:numId w:val="59"/>
        </w:numPr>
        <w:ind w:right="5" w:hanging="360"/>
      </w:pPr>
      <w:r>
        <w:t xml:space="preserve">Direct team members to ensure all exterior windows are closed and curtains are drawn closed. </w:t>
      </w:r>
    </w:p>
    <w:p w14:paraId="556E7105" w14:textId="77777777" w:rsidR="00F457A1" w:rsidRDefault="00CF421D">
      <w:pPr>
        <w:numPr>
          <w:ilvl w:val="0"/>
          <w:numId w:val="59"/>
        </w:numPr>
        <w:ind w:right="5" w:hanging="360"/>
      </w:pPr>
      <w:r>
        <w:t xml:space="preserve">Direct team members to move residents to inner core of building away from exterior walls if temperatures drop to less than 20°C. </w:t>
      </w:r>
    </w:p>
    <w:p w14:paraId="08F2BEC9" w14:textId="77777777" w:rsidR="00F457A1" w:rsidRDefault="00CF421D">
      <w:pPr>
        <w:numPr>
          <w:ilvl w:val="0"/>
          <w:numId w:val="59"/>
        </w:numPr>
        <w:ind w:right="5" w:hanging="360"/>
      </w:pPr>
      <w:r>
        <w:t xml:space="preserve">Implement evacuation plan if building temperatures fall below 15°C. </w:t>
      </w:r>
    </w:p>
    <w:p w14:paraId="638DE30F" w14:textId="77777777" w:rsidR="00F457A1" w:rsidRDefault="00CF421D">
      <w:pPr>
        <w:spacing w:after="0" w:line="259" w:lineRule="auto"/>
        <w:ind w:left="0" w:firstLine="0"/>
      </w:pPr>
      <w:r>
        <w:t xml:space="preserve"> </w:t>
      </w:r>
    </w:p>
    <w:p w14:paraId="554C9F93" w14:textId="77777777" w:rsidR="00F457A1" w:rsidRDefault="00CF421D">
      <w:pPr>
        <w:pStyle w:val="Heading2"/>
        <w:ind w:left="0"/>
      </w:pPr>
      <w:r>
        <w:t xml:space="preserve">TOTAL LOSS OF COOLING SYSTEM </w:t>
      </w:r>
    </w:p>
    <w:p w14:paraId="77929E2B" w14:textId="77777777" w:rsidR="00F457A1" w:rsidRDefault="00CF421D">
      <w:pPr>
        <w:spacing w:after="0" w:line="259" w:lineRule="auto"/>
        <w:ind w:left="0" w:firstLine="0"/>
      </w:pPr>
      <w:r>
        <w:rPr>
          <w:b/>
        </w:rPr>
        <w:t xml:space="preserve"> </w:t>
      </w:r>
    </w:p>
    <w:p w14:paraId="4ECADAAC" w14:textId="77777777" w:rsidR="00F457A1" w:rsidRDefault="00CF421D">
      <w:pPr>
        <w:spacing w:after="0"/>
        <w:ind w:left="10"/>
      </w:pPr>
      <w:r>
        <w:t xml:space="preserve">Any person who becomes aware of a major or total failure of the building’s cooling system will notify the ADMINISTRATOR and/or Incident Manager immediately. </w:t>
      </w:r>
    </w:p>
    <w:p w14:paraId="5733C67C" w14:textId="77777777" w:rsidR="00F457A1" w:rsidRDefault="00CF421D">
      <w:pPr>
        <w:spacing w:after="0" w:line="259" w:lineRule="auto"/>
        <w:ind w:left="0" w:firstLine="0"/>
      </w:pPr>
      <w:r>
        <w:t xml:space="preserve"> </w:t>
      </w:r>
    </w:p>
    <w:p w14:paraId="78526041" w14:textId="77777777" w:rsidR="00F457A1" w:rsidRDefault="00CF421D">
      <w:pPr>
        <w:ind w:left="10" w:right="5"/>
      </w:pPr>
      <w:r>
        <w:t xml:space="preserve">The ADMINISTRATOR or designate will: </w:t>
      </w:r>
    </w:p>
    <w:p w14:paraId="0B439C52" w14:textId="77777777" w:rsidR="00F457A1" w:rsidRDefault="00CF421D">
      <w:pPr>
        <w:spacing w:after="14" w:line="259" w:lineRule="auto"/>
        <w:ind w:left="0" w:firstLine="0"/>
      </w:pPr>
      <w:r>
        <w:t xml:space="preserve"> </w:t>
      </w:r>
    </w:p>
    <w:p w14:paraId="3BD0AF42" w14:textId="77777777" w:rsidR="00F457A1" w:rsidRDefault="00CF421D">
      <w:pPr>
        <w:spacing w:after="38"/>
        <w:ind w:left="710" w:right="5" w:hanging="360"/>
      </w:pPr>
      <w:r>
        <w:t>1)</w:t>
      </w:r>
      <w:r>
        <w:rPr>
          <w:rFonts w:ascii="Arial" w:eastAsia="Arial" w:hAnsi="Arial" w:cs="Arial"/>
        </w:rPr>
        <w:t xml:space="preserve"> </w:t>
      </w:r>
      <w:r>
        <w:t xml:space="preserve">Notify the local HVAC system contractor service provider of the failure and ask for expedited service call to correct. </w:t>
      </w:r>
    </w:p>
    <w:p w14:paraId="4FE05D07" w14:textId="77777777" w:rsidR="00F457A1" w:rsidRDefault="00CF421D">
      <w:pPr>
        <w:numPr>
          <w:ilvl w:val="0"/>
          <w:numId w:val="60"/>
        </w:numPr>
        <w:ind w:right="801" w:firstLine="721"/>
      </w:pPr>
      <w:r>
        <w:t xml:space="preserve">HVAC cooling system contractor service provider: _____________ </w:t>
      </w:r>
    </w:p>
    <w:p w14:paraId="6D5DBE84" w14:textId="77777777" w:rsidR="00F457A1" w:rsidRDefault="00CF421D">
      <w:pPr>
        <w:numPr>
          <w:ilvl w:val="0"/>
          <w:numId w:val="60"/>
        </w:numPr>
        <w:ind w:right="801" w:firstLine="721"/>
      </w:pPr>
      <w:r>
        <w:t xml:space="preserve">HVAC cooling system contractor service provider Contact Info.: _______________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Location of HVAC cooling system contractor service provider Contract: _____________ 2)</w:t>
      </w:r>
      <w:r>
        <w:rPr>
          <w:rFonts w:ascii="Arial" w:eastAsia="Arial" w:hAnsi="Arial" w:cs="Arial"/>
        </w:rPr>
        <w:t xml:space="preserve"> </w:t>
      </w:r>
      <w:r>
        <w:t xml:space="preserve">Notify the manager/nurse in charge or designate. </w:t>
      </w:r>
    </w:p>
    <w:p w14:paraId="4062BA26" w14:textId="77777777" w:rsidR="00F457A1" w:rsidRDefault="00CF421D">
      <w:pPr>
        <w:numPr>
          <w:ilvl w:val="0"/>
          <w:numId w:val="61"/>
        </w:numPr>
        <w:ind w:right="5" w:hanging="360"/>
      </w:pPr>
      <w:r>
        <w:t xml:space="preserve">Review Evacuation plan and prepare to institute if time to correct is greater than 12 hours. </w:t>
      </w:r>
    </w:p>
    <w:p w14:paraId="268C28BC" w14:textId="77777777" w:rsidR="00F457A1" w:rsidRDefault="00CF421D">
      <w:pPr>
        <w:numPr>
          <w:ilvl w:val="0"/>
          <w:numId w:val="61"/>
        </w:numPr>
        <w:ind w:right="5" w:hanging="360"/>
      </w:pPr>
      <w:r>
        <w:t xml:space="preserve">Notify support services office. </w:t>
      </w:r>
    </w:p>
    <w:p w14:paraId="6A038179" w14:textId="77777777" w:rsidR="00F457A1" w:rsidRDefault="00CF421D">
      <w:pPr>
        <w:numPr>
          <w:ilvl w:val="0"/>
          <w:numId w:val="61"/>
        </w:numPr>
        <w:ind w:right="5" w:hanging="360"/>
      </w:pPr>
      <w:r>
        <w:lastRenderedPageBreak/>
        <w:t xml:space="preserve">Review and implement Management of Risk Associated with Extreme Heat policy. </w:t>
      </w:r>
    </w:p>
    <w:p w14:paraId="238ADC3F" w14:textId="77777777" w:rsidR="00F457A1" w:rsidRDefault="00CF421D">
      <w:pPr>
        <w:numPr>
          <w:ilvl w:val="0"/>
          <w:numId w:val="61"/>
        </w:numPr>
        <w:ind w:right="5" w:hanging="360"/>
      </w:pPr>
      <w:r>
        <w:t xml:space="preserve">Direct Maintenance to monitor and document building temperatures every 30 minutes to ensure Humidex does not exceed 39°C in any occupied area until cooling system is fully restored. </w:t>
      </w:r>
    </w:p>
    <w:p w14:paraId="213015D6" w14:textId="77777777" w:rsidR="00F457A1" w:rsidRDefault="00CF421D">
      <w:pPr>
        <w:numPr>
          <w:ilvl w:val="0"/>
          <w:numId w:val="61"/>
        </w:numPr>
        <w:ind w:right="5" w:hanging="360"/>
      </w:pPr>
      <w:r>
        <w:t xml:space="preserve">Direct team members to ensure all exterior windows are closed and curtains are drawn closed. </w:t>
      </w:r>
    </w:p>
    <w:p w14:paraId="4CC26804" w14:textId="77777777" w:rsidR="00F457A1" w:rsidRDefault="00CF421D">
      <w:pPr>
        <w:numPr>
          <w:ilvl w:val="0"/>
          <w:numId w:val="61"/>
        </w:numPr>
        <w:ind w:right="5" w:hanging="360"/>
      </w:pPr>
      <w:r>
        <w:t xml:space="preserve">Direct Maintenance to place in operation any fans available to provide additional comfort to residents. </w:t>
      </w:r>
    </w:p>
    <w:p w14:paraId="591D40E9" w14:textId="77777777" w:rsidR="00F457A1" w:rsidRDefault="00CF421D">
      <w:pPr>
        <w:numPr>
          <w:ilvl w:val="0"/>
          <w:numId w:val="61"/>
        </w:numPr>
        <w:ind w:right="5" w:hanging="360"/>
      </w:pPr>
      <w:r>
        <w:t xml:space="preserve">Direct team members to move residents to the inner core of the building away from exterior walls. </w:t>
      </w:r>
    </w:p>
    <w:p w14:paraId="65247F8F" w14:textId="2A0D8DB9" w:rsidR="00F457A1" w:rsidRDefault="00CF421D">
      <w:pPr>
        <w:spacing w:after="0" w:line="259" w:lineRule="auto"/>
        <w:ind w:left="0" w:firstLine="0"/>
      </w:pPr>
      <w:r>
        <w:rPr>
          <w:b/>
        </w:rPr>
        <w:t xml:space="preserve"> </w:t>
      </w:r>
    </w:p>
    <w:p w14:paraId="443E7B46" w14:textId="77777777" w:rsidR="00F457A1" w:rsidRDefault="00CF421D">
      <w:pPr>
        <w:spacing w:after="0" w:line="259" w:lineRule="auto"/>
        <w:ind w:left="0" w:firstLine="0"/>
      </w:pPr>
      <w:r>
        <w:rPr>
          <w:b/>
        </w:rPr>
        <w:t xml:space="preserve"> </w:t>
      </w:r>
    </w:p>
    <w:p w14:paraId="2C0BFC9B" w14:textId="77777777" w:rsidR="00F457A1" w:rsidRDefault="00CF421D">
      <w:pPr>
        <w:pStyle w:val="Heading2"/>
        <w:ind w:left="0"/>
      </w:pPr>
      <w:r>
        <w:t xml:space="preserve">LOSS OF POTABLE WATER </w:t>
      </w:r>
    </w:p>
    <w:p w14:paraId="62E6876B" w14:textId="77777777" w:rsidR="00F457A1" w:rsidRDefault="00CF421D">
      <w:pPr>
        <w:spacing w:after="0" w:line="259" w:lineRule="auto"/>
        <w:ind w:left="0" w:firstLine="0"/>
      </w:pPr>
      <w:r>
        <w:rPr>
          <w:b/>
        </w:rPr>
        <w:t xml:space="preserve"> </w:t>
      </w:r>
    </w:p>
    <w:p w14:paraId="40E60E28" w14:textId="77777777" w:rsidR="00F457A1" w:rsidRDefault="00CF421D">
      <w:pPr>
        <w:spacing w:after="0"/>
        <w:ind w:left="10"/>
      </w:pPr>
      <w:r>
        <w:t xml:space="preserve">Any person who becomes aware of a major or total failure of the building’s water system will notify the ADMINISTRATOR and/or Incident Manager immediately. </w:t>
      </w:r>
    </w:p>
    <w:p w14:paraId="54B9D8CA" w14:textId="77777777" w:rsidR="00F457A1" w:rsidRDefault="00CF421D">
      <w:pPr>
        <w:spacing w:after="0" w:line="259" w:lineRule="auto"/>
        <w:ind w:left="0" w:firstLine="0"/>
      </w:pPr>
      <w:r>
        <w:t xml:space="preserve"> </w:t>
      </w:r>
    </w:p>
    <w:p w14:paraId="78BEA96D" w14:textId="77777777" w:rsidR="00F457A1" w:rsidRDefault="00CF421D">
      <w:pPr>
        <w:ind w:left="10" w:right="5"/>
      </w:pPr>
      <w:r>
        <w:t xml:space="preserve">The ADMINISTRATOR or designate will: </w:t>
      </w:r>
    </w:p>
    <w:p w14:paraId="4576B7F4" w14:textId="77777777" w:rsidR="00F457A1" w:rsidRDefault="00CF421D">
      <w:pPr>
        <w:spacing w:after="14" w:line="259" w:lineRule="auto"/>
        <w:ind w:left="0" w:firstLine="0"/>
      </w:pPr>
      <w:r>
        <w:t xml:space="preserve"> </w:t>
      </w:r>
    </w:p>
    <w:p w14:paraId="767BE121" w14:textId="77777777" w:rsidR="00F457A1" w:rsidRDefault="00CF421D">
      <w:pPr>
        <w:numPr>
          <w:ilvl w:val="0"/>
          <w:numId w:val="62"/>
        </w:numPr>
        <w:ind w:right="5" w:hanging="360"/>
      </w:pPr>
      <w:r>
        <w:t xml:space="preserve">Notify the local system contractor service provider of the failure and ask for expedited service call to correct. </w:t>
      </w:r>
    </w:p>
    <w:p w14:paraId="0978B8DC" w14:textId="77777777" w:rsidR="00F457A1" w:rsidRDefault="00CF421D">
      <w:pPr>
        <w:numPr>
          <w:ilvl w:val="0"/>
          <w:numId w:val="62"/>
        </w:numPr>
        <w:ind w:right="5" w:hanging="360"/>
      </w:pPr>
      <w:r>
        <w:t xml:space="preserve">Notify the local system contractor service provider of the failure and ask for expedited service call to correct. </w:t>
      </w:r>
    </w:p>
    <w:p w14:paraId="77588BC9" w14:textId="77777777" w:rsidR="00F457A1" w:rsidRDefault="00CF421D">
      <w:pPr>
        <w:numPr>
          <w:ilvl w:val="1"/>
          <w:numId w:val="62"/>
        </w:numPr>
        <w:ind w:right="1426" w:firstLine="721"/>
      </w:pPr>
      <w:r>
        <w:t xml:space="preserve">System contractor service provider: _____________ </w:t>
      </w:r>
    </w:p>
    <w:p w14:paraId="1AF7A33F" w14:textId="77777777" w:rsidR="00F457A1" w:rsidRDefault="00CF421D">
      <w:pPr>
        <w:numPr>
          <w:ilvl w:val="1"/>
          <w:numId w:val="62"/>
        </w:numPr>
        <w:ind w:right="1426" w:firstLine="721"/>
      </w:pPr>
      <w:r>
        <w:t xml:space="preserve">System contractor service provider Contact Info.: _______________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Location of system contractor service provider Contract: _____________ </w:t>
      </w:r>
      <w:r>
        <w:rPr>
          <w:sz w:val="20"/>
        </w:rPr>
        <w:t>3)</w:t>
      </w:r>
      <w:r>
        <w:rPr>
          <w:rFonts w:ascii="Arial" w:eastAsia="Arial" w:hAnsi="Arial" w:cs="Arial"/>
          <w:sz w:val="20"/>
        </w:rPr>
        <w:t xml:space="preserve"> </w:t>
      </w:r>
      <w:r>
        <w:t>Request an estimated time to correct following the initial investigation.</w:t>
      </w:r>
      <w:r>
        <w:rPr>
          <w:sz w:val="20"/>
        </w:rPr>
        <w:t xml:space="preserve"> </w:t>
      </w:r>
    </w:p>
    <w:p w14:paraId="293E59DE" w14:textId="77777777" w:rsidR="00F457A1" w:rsidRDefault="00CF421D">
      <w:pPr>
        <w:numPr>
          <w:ilvl w:val="0"/>
          <w:numId w:val="63"/>
        </w:numPr>
        <w:ind w:right="5" w:hanging="360"/>
      </w:pPr>
      <w:r>
        <w:t xml:space="preserve">Review Evacuation plan and prepare to institute if time to correct is greater than 12 hours. </w:t>
      </w:r>
    </w:p>
    <w:p w14:paraId="580A530B" w14:textId="77777777" w:rsidR="00F457A1" w:rsidRDefault="00CF421D">
      <w:pPr>
        <w:numPr>
          <w:ilvl w:val="0"/>
          <w:numId w:val="63"/>
        </w:numPr>
        <w:ind w:right="5" w:hanging="360"/>
      </w:pPr>
      <w:r>
        <w:t xml:space="preserve">Notify support services office. </w:t>
      </w:r>
    </w:p>
    <w:p w14:paraId="1F20AC15" w14:textId="77777777" w:rsidR="00F457A1" w:rsidRDefault="00CF421D">
      <w:pPr>
        <w:numPr>
          <w:ilvl w:val="0"/>
          <w:numId w:val="63"/>
        </w:numPr>
        <w:ind w:right="5" w:hanging="360"/>
      </w:pPr>
      <w:r>
        <w:t xml:space="preserve">Direct Maintenance to search for leaks / shut off water i.e. at localized appliance. </w:t>
      </w:r>
    </w:p>
    <w:p w14:paraId="4376685D" w14:textId="77777777" w:rsidR="00F457A1" w:rsidRDefault="00CF421D">
      <w:pPr>
        <w:numPr>
          <w:ilvl w:val="0"/>
          <w:numId w:val="63"/>
        </w:numPr>
        <w:ind w:right="5" w:hanging="360"/>
      </w:pPr>
      <w:r>
        <w:t xml:space="preserve">Implement emergency water rations for residents as required (i.e. boil water advisory). </w:t>
      </w:r>
    </w:p>
    <w:p w14:paraId="308E7D3F" w14:textId="77777777" w:rsidR="00F457A1" w:rsidRDefault="00CF421D">
      <w:pPr>
        <w:spacing w:after="0" w:line="259" w:lineRule="auto"/>
        <w:ind w:left="0" w:firstLine="0"/>
      </w:pPr>
      <w:r>
        <w:rPr>
          <w:b/>
        </w:rPr>
        <w:t xml:space="preserve"> </w:t>
      </w:r>
    </w:p>
    <w:p w14:paraId="65679BF9" w14:textId="77777777" w:rsidR="00F457A1" w:rsidRDefault="00CF421D">
      <w:pPr>
        <w:pStyle w:val="Heading2"/>
        <w:ind w:left="0"/>
      </w:pPr>
      <w:r>
        <w:t xml:space="preserve">INTERNAL FLOOD (I.E. BURST PIPES) </w:t>
      </w:r>
    </w:p>
    <w:p w14:paraId="52D7813D" w14:textId="77777777" w:rsidR="00F457A1" w:rsidRDefault="00CF421D">
      <w:pPr>
        <w:spacing w:after="0" w:line="259" w:lineRule="auto"/>
        <w:ind w:left="0" w:firstLine="0"/>
      </w:pPr>
      <w:r>
        <w:rPr>
          <w:b/>
        </w:rPr>
        <w:t xml:space="preserve"> </w:t>
      </w:r>
    </w:p>
    <w:p w14:paraId="3085DC93" w14:textId="77777777" w:rsidR="00F457A1" w:rsidRDefault="00CF421D">
      <w:pPr>
        <w:ind w:left="10" w:right="5"/>
      </w:pPr>
      <w:r>
        <w:t xml:space="preserve">Any person who becomes aware of an internal flood will notify the ADMINISTRATOR and/or Incident Manager immediately. </w:t>
      </w:r>
    </w:p>
    <w:p w14:paraId="1A6BBDF5" w14:textId="77777777" w:rsidR="00F457A1" w:rsidRDefault="00CF421D">
      <w:pPr>
        <w:spacing w:after="0" w:line="259" w:lineRule="auto"/>
        <w:ind w:left="0" w:firstLine="0"/>
      </w:pPr>
      <w:r>
        <w:t xml:space="preserve"> </w:t>
      </w:r>
    </w:p>
    <w:p w14:paraId="32632F94" w14:textId="77777777" w:rsidR="00F457A1" w:rsidRDefault="00CF421D">
      <w:pPr>
        <w:ind w:left="10" w:right="5"/>
      </w:pPr>
      <w:r>
        <w:t xml:space="preserve">The Incident Manager or designate will:  </w:t>
      </w:r>
    </w:p>
    <w:p w14:paraId="222516DC" w14:textId="77777777" w:rsidR="00F457A1" w:rsidRDefault="00CF421D">
      <w:pPr>
        <w:spacing w:after="13" w:line="259" w:lineRule="auto"/>
        <w:ind w:left="0" w:firstLine="0"/>
      </w:pPr>
      <w:r>
        <w:t xml:space="preserve"> </w:t>
      </w:r>
    </w:p>
    <w:p w14:paraId="03EAC473" w14:textId="77777777" w:rsidR="00F457A1" w:rsidRDefault="00CF421D">
      <w:pPr>
        <w:numPr>
          <w:ilvl w:val="0"/>
          <w:numId w:val="64"/>
        </w:numPr>
        <w:ind w:right="5" w:hanging="360"/>
      </w:pPr>
      <w:r>
        <w:t xml:space="preserve">Call Code Grey. </w:t>
      </w:r>
    </w:p>
    <w:p w14:paraId="607F310A" w14:textId="77777777" w:rsidR="00F457A1" w:rsidRDefault="00CF421D">
      <w:pPr>
        <w:numPr>
          <w:ilvl w:val="0"/>
          <w:numId w:val="64"/>
        </w:numPr>
        <w:spacing w:after="39"/>
        <w:ind w:right="5" w:hanging="360"/>
      </w:pPr>
      <w:r>
        <w:t xml:space="preserve">Direct Maintenance to turn off water supply at main valve and shut off electricity to affected parts of the building.  </w:t>
      </w:r>
    </w:p>
    <w:p w14:paraId="0A892E7E" w14:textId="77777777" w:rsidR="00F457A1" w:rsidRDefault="00CF421D">
      <w:pPr>
        <w:ind w:left="350" w:right="5324" w:firstLine="721"/>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Main valve location: _____________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Electricity shut off location: ______________ 3)</w:t>
      </w:r>
      <w:r>
        <w:rPr>
          <w:rFonts w:ascii="Arial" w:eastAsia="Arial" w:hAnsi="Arial" w:cs="Arial"/>
        </w:rPr>
        <w:t xml:space="preserve"> </w:t>
      </w:r>
      <w:r>
        <w:t xml:space="preserve">Notify support services office.  </w:t>
      </w:r>
    </w:p>
    <w:p w14:paraId="4BC953CA" w14:textId="77777777" w:rsidR="00F457A1" w:rsidRDefault="00CF421D">
      <w:pPr>
        <w:numPr>
          <w:ilvl w:val="0"/>
          <w:numId w:val="65"/>
        </w:numPr>
        <w:ind w:right="5" w:hanging="360"/>
      </w:pPr>
      <w:r>
        <w:t xml:space="preserve">Contact a plumber.  </w:t>
      </w:r>
    </w:p>
    <w:p w14:paraId="05A0592F" w14:textId="77777777" w:rsidR="00F457A1" w:rsidRDefault="00CF421D">
      <w:pPr>
        <w:numPr>
          <w:ilvl w:val="1"/>
          <w:numId w:val="65"/>
        </w:numPr>
        <w:ind w:right="5" w:hanging="360"/>
      </w:pPr>
      <w:r>
        <w:t xml:space="preserve">Plumber: ______________ </w:t>
      </w:r>
    </w:p>
    <w:p w14:paraId="738A09A8" w14:textId="77777777" w:rsidR="00F457A1" w:rsidRDefault="00CF421D">
      <w:pPr>
        <w:numPr>
          <w:ilvl w:val="1"/>
          <w:numId w:val="65"/>
        </w:numPr>
        <w:ind w:right="5" w:hanging="360"/>
      </w:pPr>
      <w:r>
        <w:t xml:space="preserve">Plumber Contact Info.: ____________ </w:t>
      </w:r>
    </w:p>
    <w:p w14:paraId="11A16AF8" w14:textId="77777777" w:rsidR="00F457A1" w:rsidRDefault="00CF421D">
      <w:pPr>
        <w:numPr>
          <w:ilvl w:val="0"/>
          <w:numId w:val="65"/>
        </w:numPr>
        <w:ind w:right="5" w:hanging="360"/>
      </w:pPr>
      <w:r>
        <w:t xml:space="preserve">Direct Maintenance to turn on faucets and flush toilets to drain pipes and relieve pressure.  </w:t>
      </w:r>
    </w:p>
    <w:p w14:paraId="78916629" w14:textId="77777777" w:rsidR="00F457A1" w:rsidRDefault="00CF421D">
      <w:pPr>
        <w:numPr>
          <w:ilvl w:val="0"/>
          <w:numId w:val="65"/>
        </w:numPr>
        <w:ind w:right="5" w:hanging="360"/>
      </w:pPr>
      <w:r>
        <w:t>Implement emergency water rations for residents as required (i.e. boil water advisory). 7)</w:t>
      </w:r>
      <w:r>
        <w:rPr>
          <w:rFonts w:ascii="Arial" w:eastAsia="Arial" w:hAnsi="Arial" w:cs="Arial"/>
        </w:rPr>
        <w:t xml:space="preserve"> </w:t>
      </w:r>
      <w:r>
        <w:t xml:space="preserve">Manage any relocation of residents as required whose rooms may have been affected.  </w:t>
      </w:r>
    </w:p>
    <w:p w14:paraId="7D092A54" w14:textId="77777777" w:rsidR="00F457A1" w:rsidRDefault="00CF421D">
      <w:pPr>
        <w:numPr>
          <w:ilvl w:val="0"/>
          <w:numId w:val="66"/>
        </w:numPr>
        <w:ind w:right="5" w:hanging="360"/>
      </w:pPr>
      <w:r>
        <w:t xml:space="preserve">Remove electronics, furnishings, equipment, files, etc. in danger of water damage.  </w:t>
      </w:r>
    </w:p>
    <w:p w14:paraId="63A9C708" w14:textId="77777777" w:rsidR="00F457A1" w:rsidRDefault="00CF421D">
      <w:pPr>
        <w:numPr>
          <w:ilvl w:val="0"/>
          <w:numId w:val="66"/>
        </w:numPr>
        <w:ind w:right="5" w:hanging="360"/>
      </w:pPr>
      <w:r>
        <w:lastRenderedPageBreak/>
        <w:t xml:space="preserve">Contact regional Building Services support for remedy of any water damage/services required to be engaged with external provider. </w:t>
      </w:r>
    </w:p>
    <w:p w14:paraId="03457B1E" w14:textId="77777777" w:rsidR="00F457A1" w:rsidRDefault="00CF421D">
      <w:pPr>
        <w:numPr>
          <w:ilvl w:val="0"/>
          <w:numId w:val="66"/>
        </w:numPr>
        <w:ind w:right="5" w:hanging="360"/>
      </w:pPr>
      <w:r>
        <w:t>Determine whether to initiate partial or full Code Green evacuation.</w:t>
      </w:r>
      <w:r>
        <w:rPr>
          <w:sz w:val="20"/>
        </w:rPr>
        <w:t xml:space="preserve">  </w:t>
      </w:r>
    </w:p>
    <w:p w14:paraId="1B90CF05" w14:textId="77777777" w:rsidR="00F457A1" w:rsidRDefault="00CF421D">
      <w:pPr>
        <w:spacing w:after="0" w:line="259" w:lineRule="auto"/>
        <w:ind w:left="0" w:firstLine="0"/>
      </w:pPr>
      <w:r>
        <w:t xml:space="preserve"> </w:t>
      </w:r>
    </w:p>
    <w:p w14:paraId="1D62B13D" w14:textId="77777777" w:rsidR="00F457A1" w:rsidRDefault="00CF421D">
      <w:pPr>
        <w:ind w:left="10" w:right="5"/>
      </w:pPr>
      <w:r>
        <w:t xml:space="preserve">Team Members will:  </w:t>
      </w:r>
    </w:p>
    <w:p w14:paraId="6E362109" w14:textId="77777777" w:rsidR="00F457A1" w:rsidRDefault="00CF421D">
      <w:pPr>
        <w:spacing w:after="13" w:line="259" w:lineRule="auto"/>
        <w:ind w:left="0" w:firstLine="0"/>
      </w:pPr>
      <w:r>
        <w:t xml:space="preserve"> </w:t>
      </w:r>
    </w:p>
    <w:p w14:paraId="2D9E5919" w14:textId="77777777" w:rsidR="00F457A1" w:rsidRDefault="00CF421D">
      <w:pPr>
        <w:numPr>
          <w:ilvl w:val="0"/>
          <w:numId w:val="67"/>
        </w:numPr>
        <w:ind w:right="5" w:hanging="360"/>
      </w:pPr>
      <w:r>
        <w:t xml:space="preserve">Begin water cleanup as directed.  </w:t>
      </w:r>
    </w:p>
    <w:p w14:paraId="2ECCCD41" w14:textId="77777777" w:rsidR="00F457A1" w:rsidRDefault="00CF421D">
      <w:pPr>
        <w:numPr>
          <w:ilvl w:val="0"/>
          <w:numId w:val="67"/>
        </w:numPr>
        <w:ind w:right="5" w:hanging="360"/>
      </w:pPr>
      <w:r>
        <w:t xml:space="preserve">Set up fans, dehumidifiers, etc. as directed.  </w:t>
      </w:r>
    </w:p>
    <w:p w14:paraId="01EB00CC" w14:textId="77777777" w:rsidR="00F457A1" w:rsidRDefault="00CF421D">
      <w:pPr>
        <w:numPr>
          <w:ilvl w:val="0"/>
          <w:numId w:val="67"/>
        </w:numPr>
        <w:ind w:right="5" w:hanging="360"/>
      </w:pPr>
      <w:r>
        <w:t xml:space="preserve">Clean any areas or items damaged by water.  </w:t>
      </w:r>
    </w:p>
    <w:p w14:paraId="2F8A3ED8" w14:textId="77777777" w:rsidR="00F457A1" w:rsidRDefault="00CF421D">
      <w:pPr>
        <w:spacing w:after="0" w:line="259" w:lineRule="auto"/>
        <w:ind w:left="0" w:firstLine="0"/>
      </w:pPr>
      <w:r>
        <w:rPr>
          <w:b/>
        </w:rPr>
        <w:t xml:space="preserve"> </w:t>
      </w:r>
    </w:p>
    <w:p w14:paraId="6599A8CE" w14:textId="77777777" w:rsidR="00F457A1" w:rsidRDefault="00CF421D">
      <w:pPr>
        <w:pStyle w:val="Heading2"/>
        <w:ind w:left="0"/>
      </w:pPr>
      <w:r>
        <w:t xml:space="preserve">MAG LOCKS FAILURE </w:t>
      </w:r>
    </w:p>
    <w:p w14:paraId="52EDCA7D" w14:textId="77777777" w:rsidR="00F457A1" w:rsidRDefault="00CF421D">
      <w:pPr>
        <w:spacing w:after="0" w:line="259" w:lineRule="auto"/>
        <w:ind w:left="0" w:firstLine="0"/>
      </w:pPr>
      <w:r>
        <w:rPr>
          <w:b/>
        </w:rPr>
        <w:t xml:space="preserve"> </w:t>
      </w:r>
    </w:p>
    <w:p w14:paraId="077E0D95" w14:textId="77777777" w:rsidR="00F457A1" w:rsidRDefault="00CF421D">
      <w:pPr>
        <w:ind w:left="10" w:right="5"/>
      </w:pPr>
      <w:r>
        <w:t xml:space="preserve">Any person who suspects that the Mag Locks are not working will: </w:t>
      </w:r>
    </w:p>
    <w:p w14:paraId="09DBBD63" w14:textId="77777777" w:rsidR="00F457A1" w:rsidRDefault="00CF421D">
      <w:pPr>
        <w:spacing w:after="9" w:line="259" w:lineRule="auto"/>
        <w:ind w:left="0" w:firstLine="0"/>
      </w:pPr>
      <w:r>
        <w:t xml:space="preserve"> </w:t>
      </w:r>
    </w:p>
    <w:p w14:paraId="4DFD318A" w14:textId="77777777" w:rsidR="00F457A1" w:rsidRDefault="00CF421D">
      <w:pPr>
        <w:ind w:left="360" w:right="5"/>
      </w:pPr>
      <w:r>
        <w:t>1)</w:t>
      </w:r>
      <w:r>
        <w:rPr>
          <w:rFonts w:ascii="Arial" w:eastAsia="Arial" w:hAnsi="Arial" w:cs="Arial"/>
        </w:rPr>
        <w:t xml:space="preserve"> </w:t>
      </w:r>
      <w:r>
        <w:t xml:space="preserve">Inform the Incident Manager immediately. </w:t>
      </w:r>
    </w:p>
    <w:p w14:paraId="05626C47" w14:textId="77777777" w:rsidR="00F457A1" w:rsidRDefault="00CF421D">
      <w:pPr>
        <w:spacing w:after="0" w:line="259" w:lineRule="auto"/>
        <w:ind w:left="0" w:firstLine="0"/>
      </w:pPr>
      <w:r>
        <w:rPr>
          <w:b/>
        </w:rPr>
        <w:t xml:space="preserve"> </w:t>
      </w:r>
    </w:p>
    <w:p w14:paraId="2BE09DE9" w14:textId="77777777" w:rsidR="00F457A1" w:rsidRDefault="00CF421D">
      <w:pPr>
        <w:ind w:left="10" w:right="5"/>
      </w:pPr>
      <w:r>
        <w:t xml:space="preserve">The Incident Manager will: </w:t>
      </w:r>
    </w:p>
    <w:p w14:paraId="6316BD5F" w14:textId="77777777" w:rsidR="00F457A1" w:rsidRDefault="00CF421D">
      <w:pPr>
        <w:spacing w:after="9" w:line="259" w:lineRule="auto"/>
        <w:ind w:left="0" w:firstLine="0"/>
      </w:pPr>
      <w:r>
        <w:t xml:space="preserve"> </w:t>
      </w:r>
    </w:p>
    <w:p w14:paraId="7A6BDB85" w14:textId="77777777" w:rsidR="00F457A1" w:rsidRDefault="00CF421D">
      <w:pPr>
        <w:numPr>
          <w:ilvl w:val="0"/>
          <w:numId w:val="68"/>
        </w:numPr>
        <w:ind w:right="5" w:hanging="360"/>
      </w:pPr>
      <w:r>
        <w:t xml:space="preserve">Check to ensure that doors are unlocked and if so, try to reset mag locks at station. </w:t>
      </w:r>
    </w:p>
    <w:p w14:paraId="16D180BE" w14:textId="77777777" w:rsidR="00F457A1" w:rsidRDefault="00CF421D">
      <w:pPr>
        <w:numPr>
          <w:ilvl w:val="0"/>
          <w:numId w:val="68"/>
        </w:numPr>
        <w:ind w:right="5" w:hanging="360"/>
      </w:pPr>
      <w:r>
        <w:t xml:space="preserve">Check to ensure that doors are unlocked and if so, try to reset mag locks at station. </w:t>
      </w:r>
    </w:p>
    <w:p w14:paraId="7E44C393" w14:textId="77777777" w:rsidR="00F457A1" w:rsidRDefault="00CF421D">
      <w:pPr>
        <w:numPr>
          <w:ilvl w:val="1"/>
          <w:numId w:val="68"/>
        </w:numPr>
        <w:ind w:right="5" w:hanging="360"/>
      </w:pPr>
      <w:r>
        <w:t xml:space="preserve">Instructions to reset mag locks: ______________ </w:t>
      </w:r>
    </w:p>
    <w:p w14:paraId="2F0FD457" w14:textId="77777777" w:rsidR="00F457A1" w:rsidRDefault="00CF421D">
      <w:pPr>
        <w:numPr>
          <w:ilvl w:val="1"/>
          <w:numId w:val="68"/>
        </w:numPr>
        <w:ind w:right="5" w:hanging="360"/>
      </w:pPr>
      <w:r>
        <w:t xml:space="preserve">Location of station: ________________ </w:t>
      </w:r>
    </w:p>
    <w:p w14:paraId="0D51E3DA" w14:textId="77777777" w:rsidR="00F457A1" w:rsidRDefault="00CF421D">
      <w:pPr>
        <w:numPr>
          <w:ilvl w:val="0"/>
          <w:numId w:val="68"/>
        </w:numPr>
        <w:ind w:right="5" w:hanging="360"/>
      </w:pPr>
      <w:r>
        <w:t>Assign team members to monitor exit doors until the problem is resolved.</w:t>
      </w:r>
      <w:r>
        <w:rPr>
          <w:sz w:val="20"/>
        </w:rPr>
        <w:t xml:space="preserve"> </w:t>
      </w:r>
    </w:p>
    <w:p w14:paraId="199ED84C" w14:textId="77777777" w:rsidR="00F457A1" w:rsidRDefault="00CF421D">
      <w:pPr>
        <w:numPr>
          <w:ilvl w:val="0"/>
          <w:numId w:val="68"/>
        </w:numPr>
        <w:ind w:right="5" w:hanging="360"/>
      </w:pPr>
      <w:r>
        <w:t xml:space="preserve">Assign team members to complete a resident room check using fire plan checklist and to do ongoing walk about every fifteen minutes until system is reactivated. </w:t>
      </w:r>
    </w:p>
    <w:p w14:paraId="7DDC94A0" w14:textId="77777777" w:rsidR="00F457A1" w:rsidRDefault="00CF421D">
      <w:pPr>
        <w:spacing w:after="0" w:line="259" w:lineRule="auto"/>
        <w:ind w:left="705" w:firstLine="0"/>
      </w:pPr>
      <w:r>
        <w:t xml:space="preserve"> </w:t>
      </w:r>
    </w:p>
    <w:p w14:paraId="123EC719" w14:textId="77777777" w:rsidR="00F457A1" w:rsidRDefault="00CF421D">
      <w:pPr>
        <w:ind w:left="10" w:right="5"/>
      </w:pPr>
      <w:r>
        <w:t>All Team Members will:</w:t>
      </w:r>
      <w:r>
        <w:rPr>
          <w:b/>
        </w:rPr>
        <w:t xml:space="preserve"> </w:t>
      </w:r>
    </w:p>
    <w:p w14:paraId="0D68BF0F" w14:textId="77777777" w:rsidR="00F457A1" w:rsidRDefault="00CF421D">
      <w:pPr>
        <w:spacing w:after="14" w:line="259" w:lineRule="auto"/>
        <w:ind w:left="0" w:firstLine="0"/>
      </w:pPr>
      <w:r>
        <w:t xml:space="preserve"> </w:t>
      </w:r>
    </w:p>
    <w:p w14:paraId="0676660A" w14:textId="77777777" w:rsidR="00F457A1" w:rsidRDefault="00CF421D">
      <w:pPr>
        <w:numPr>
          <w:ilvl w:val="0"/>
          <w:numId w:val="69"/>
        </w:numPr>
        <w:ind w:right="5" w:hanging="360"/>
      </w:pPr>
      <w:r>
        <w:t xml:space="preserve">Complete room check and monitor exits as assigned. </w:t>
      </w:r>
    </w:p>
    <w:p w14:paraId="07353AF8" w14:textId="77777777" w:rsidR="00F457A1" w:rsidRDefault="00CF421D">
      <w:pPr>
        <w:numPr>
          <w:ilvl w:val="0"/>
          <w:numId w:val="69"/>
        </w:numPr>
        <w:ind w:right="5" w:hanging="360"/>
      </w:pPr>
      <w:r>
        <w:t xml:space="preserve">Take direction from the Incident Manager. </w:t>
      </w:r>
    </w:p>
    <w:p w14:paraId="2023EB73" w14:textId="77777777" w:rsidR="00F457A1" w:rsidRDefault="00CF421D">
      <w:pPr>
        <w:spacing w:after="0" w:line="259" w:lineRule="auto"/>
        <w:ind w:left="705" w:firstLine="0"/>
      </w:pPr>
      <w:r>
        <w:t xml:space="preserve"> </w:t>
      </w:r>
    </w:p>
    <w:p w14:paraId="1D0C6CD4" w14:textId="77777777" w:rsidR="00F457A1" w:rsidRDefault="00CF421D">
      <w:pPr>
        <w:ind w:left="10" w:right="5"/>
      </w:pPr>
      <w:r>
        <w:t xml:space="preserve">The Environmental Services Manager or ADMINISTRATOR will: </w:t>
      </w:r>
    </w:p>
    <w:p w14:paraId="00B7B086" w14:textId="77777777" w:rsidR="00F457A1" w:rsidRDefault="00CF421D">
      <w:pPr>
        <w:spacing w:after="14" w:line="259" w:lineRule="auto"/>
        <w:ind w:left="0" w:firstLine="0"/>
      </w:pPr>
      <w:r>
        <w:t xml:space="preserve"> </w:t>
      </w:r>
    </w:p>
    <w:p w14:paraId="21FBBE4D" w14:textId="77777777" w:rsidR="00F457A1" w:rsidRDefault="00CF421D">
      <w:pPr>
        <w:ind w:left="360" w:right="5"/>
      </w:pPr>
      <w:r>
        <w:t>1)</w:t>
      </w:r>
      <w:r>
        <w:rPr>
          <w:rFonts w:ascii="Arial" w:eastAsia="Arial" w:hAnsi="Arial" w:cs="Arial"/>
        </w:rPr>
        <w:t xml:space="preserve"> </w:t>
      </w:r>
      <w:r>
        <w:t xml:space="preserve">Obtain immediate assistance (service response) from mag lock (security system) supplier. </w:t>
      </w:r>
    </w:p>
    <w:p w14:paraId="51C05D99" w14:textId="77777777" w:rsidR="00F457A1" w:rsidRDefault="00CF421D">
      <w:pPr>
        <w:numPr>
          <w:ilvl w:val="0"/>
          <w:numId w:val="70"/>
        </w:numPr>
        <w:ind w:right="5" w:hanging="360"/>
      </w:pPr>
      <w:r>
        <w:t xml:space="preserve">Mag lock/security system supplier: _____________ </w:t>
      </w:r>
    </w:p>
    <w:p w14:paraId="5BD3A2D1" w14:textId="77777777" w:rsidR="00F457A1" w:rsidRDefault="00CF421D">
      <w:pPr>
        <w:numPr>
          <w:ilvl w:val="0"/>
          <w:numId w:val="70"/>
        </w:numPr>
        <w:ind w:right="5" w:hanging="360"/>
      </w:pPr>
      <w:r>
        <w:t xml:space="preserve">Mag lock/security system supplier Contact Info.: _______________ </w:t>
      </w:r>
    </w:p>
    <w:p w14:paraId="611A0131" w14:textId="77777777" w:rsidR="00F457A1" w:rsidRDefault="00CF421D">
      <w:pPr>
        <w:numPr>
          <w:ilvl w:val="0"/>
          <w:numId w:val="70"/>
        </w:numPr>
        <w:ind w:right="5" w:hanging="360"/>
      </w:pPr>
      <w:r>
        <w:t xml:space="preserve">Location of Mag lock/security system supplier Contract: _____________ </w:t>
      </w:r>
    </w:p>
    <w:p w14:paraId="3DACA9C4" w14:textId="77777777" w:rsidR="00F457A1" w:rsidRDefault="00CF421D">
      <w:pPr>
        <w:spacing w:after="0" w:line="259" w:lineRule="auto"/>
        <w:ind w:left="0" w:firstLine="0"/>
      </w:pPr>
      <w:r>
        <w:rPr>
          <w:b/>
        </w:rPr>
        <w:t xml:space="preserve"> </w:t>
      </w:r>
    </w:p>
    <w:p w14:paraId="23F98C70" w14:textId="77777777" w:rsidR="00F457A1" w:rsidRDefault="00CF421D">
      <w:pPr>
        <w:pStyle w:val="Heading2"/>
        <w:ind w:left="0"/>
      </w:pPr>
      <w:r>
        <w:t xml:space="preserve">TELEPHONE SYSTEM FAILURE  </w:t>
      </w:r>
    </w:p>
    <w:p w14:paraId="378D5C0F" w14:textId="77777777" w:rsidR="00F457A1" w:rsidRDefault="00CF421D">
      <w:pPr>
        <w:spacing w:after="0" w:line="259" w:lineRule="auto"/>
        <w:ind w:left="0" w:firstLine="0"/>
      </w:pPr>
      <w:r>
        <w:rPr>
          <w:b/>
        </w:rPr>
        <w:t xml:space="preserve"> </w:t>
      </w:r>
    </w:p>
    <w:p w14:paraId="45118E34" w14:textId="77777777" w:rsidR="00F457A1" w:rsidRDefault="00CF421D">
      <w:pPr>
        <w:ind w:left="10" w:right="5"/>
      </w:pPr>
      <w:r>
        <w:t xml:space="preserve">Any person who becomes aware of a landline telephone system failure will: </w:t>
      </w:r>
    </w:p>
    <w:p w14:paraId="4D894A2A" w14:textId="77777777" w:rsidR="00F457A1" w:rsidRDefault="00CF421D">
      <w:pPr>
        <w:spacing w:after="9" w:line="259" w:lineRule="auto"/>
        <w:ind w:left="0" w:firstLine="0"/>
      </w:pPr>
      <w:r>
        <w:t xml:space="preserve"> </w:t>
      </w:r>
    </w:p>
    <w:p w14:paraId="26EF0EF7" w14:textId="77777777" w:rsidR="00F457A1" w:rsidRDefault="00CF421D">
      <w:pPr>
        <w:ind w:left="360" w:right="5"/>
      </w:pPr>
      <w:r>
        <w:t>1)</w:t>
      </w:r>
      <w:r>
        <w:rPr>
          <w:rFonts w:ascii="Arial" w:eastAsia="Arial" w:hAnsi="Arial" w:cs="Arial"/>
        </w:rPr>
        <w:t xml:space="preserve"> </w:t>
      </w:r>
      <w:r>
        <w:t xml:space="preserve">Inform the Incident Manager immediately. </w:t>
      </w:r>
    </w:p>
    <w:p w14:paraId="3C1DEE2D" w14:textId="77777777" w:rsidR="00F457A1" w:rsidRDefault="00CF421D">
      <w:pPr>
        <w:spacing w:after="0" w:line="259" w:lineRule="auto"/>
        <w:ind w:left="0" w:firstLine="0"/>
      </w:pPr>
      <w:r>
        <w:rPr>
          <w:b/>
        </w:rPr>
        <w:t xml:space="preserve"> </w:t>
      </w:r>
    </w:p>
    <w:p w14:paraId="63470305" w14:textId="77777777" w:rsidR="00F457A1" w:rsidRDefault="00CF421D">
      <w:pPr>
        <w:ind w:left="10" w:right="5"/>
      </w:pPr>
      <w:r>
        <w:t xml:space="preserve">The Incident Manager will: </w:t>
      </w:r>
    </w:p>
    <w:p w14:paraId="364BCC61" w14:textId="77777777" w:rsidR="00F457A1" w:rsidRDefault="00CF421D">
      <w:pPr>
        <w:spacing w:after="8" w:line="259" w:lineRule="auto"/>
        <w:ind w:left="0" w:firstLine="0"/>
      </w:pPr>
      <w:r>
        <w:t xml:space="preserve"> </w:t>
      </w:r>
    </w:p>
    <w:p w14:paraId="14EC7EDB" w14:textId="77777777" w:rsidR="00F457A1" w:rsidRDefault="00CF421D">
      <w:pPr>
        <w:numPr>
          <w:ilvl w:val="0"/>
          <w:numId w:val="71"/>
        </w:numPr>
        <w:ind w:right="5" w:hanging="360"/>
      </w:pPr>
      <w:r>
        <w:lastRenderedPageBreak/>
        <w:t xml:space="preserve">Call Code Grey. </w:t>
      </w:r>
    </w:p>
    <w:p w14:paraId="4FCB5453" w14:textId="77777777" w:rsidR="00F457A1" w:rsidRDefault="00CF421D">
      <w:pPr>
        <w:numPr>
          <w:ilvl w:val="0"/>
          <w:numId w:val="71"/>
        </w:numPr>
        <w:ind w:right="5" w:hanging="360"/>
      </w:pPr>
      <w:r>
        <w:t xml:space="preserve">Notify ED, DOC, DES, or designate.  </w:t>
      </w:r>
    </w:p>
    <w:p w14:paraId="466ED9E8" w14:textId="77777777" w:rsidR="00F457A1" w:rsidRDefault="00CF421D">
      <w:pPr>
        <w:numPr>
          <w:ilvl w:val="0"/>
          <w:numId w:val="71"/>
        </w:numPr>
        <w:ind w:right="5" w:hanging="360"/>
      </w:pPr>
      <w:r>
        <w:t xml:space="preserve">Use cell phone to contact the IT Service Desk (if issue occurs outside of business hours, select After Hours Service). </w:t>
      </w:r>
    </w:p>
    <w:p w14:paraId="25AA6662" w14:textId="77777777" w:rsidR="00F457A1" w:rsidRDefault="00CF421D">
      <w:pPr>
        <w:numPr>
          <w:ilvl w:val="0"/>
          <w:numId w:val="71"/>
        </w:numPr>
        <w:ind w:right="5" w:hanging="360"/>
      </w:pPr>
      <w:r>
        <w:t xml:space="preserve">Use cell phone to alert Call Center to the failure and alternate contact numbers. </w:t>
      </w:r>
    </w:p>
    <w:p w14:paraId="152693EC" w14:textId="77777777" w:rsidR="00F457A1" w:rsidRDefault="00CF421D">
      <w:pPr>
        <w:numPr>
          <w:ilvl w:val="0"/>
          <w:numId w:val="71"/>
        </w:numPr>
        <w:ind w:right="5" w:hanging="360"/>
      </w:pPr>
      <w:r>
        <w:t xml:space="preserve">Notify residents and post signage. </w:t>
      </w:r>
    </w:p>
    <w:p w14:paraId="040581CE" w14:textId="77777777" w:rsidR="00F457A1" w:rsidRDefault="00CF421D">
      <w:pPr>
        <w:spacing w:after="0" w:line="259" w:lineRule="auto"/>
        <w:ind w:left="0" w:firstLine="0"/>
      </w:pPr>
      <w:r>
        <w:t xml:space="preserve"> </w:t>
      </w:r>
    </w:p>
    <w:p w14:paraId="625170BC" w14:textId="77777777" w:rsidR="00F457A1" w:rsidRDefault="00CF421D">
      <w:pPr>
        <w:ind w:left="10" w:right="5"/>
      </w:pPr>
      <w:r>
        <w:t xml:space="preserve">Any person who becomes aware of a cellular service system failure will: </w:t>
      </w:r>
    </w:p>
    <w:p w14:paraId="695EBF46" w14:textId="77777777" w:rsidR="00F457A1" w:rsidRDefault="00CF421D">
      <w:pPr>
        <w:spacing w:after="14" w:line="259" w:lineRule="auto"/>
        <w:ind w:left="0" w:firstLine="0"/>
      </w:pPr>
      <w:r>
        <w:t xml:space="preserve"> </w:t>
      </w:r>
    </w:p>
    <w:p w14:paraId="72DCDE9B" w14:textId="77777777" w:rsidR="00F457A1" w:rsidRDefault="00CF421D">
      <w:pPr>
        <w:ind w:left="360" w:right="5"/>
      </w:pPr>
      <w:r>
        <w:t>1)</w:t>
      </w:r>
      <w:r>
        <w:rPr>
          <w:rFonts w:ascii="Arial" w:eastAsia="Arial" w:hAnsi="Arial" w:cs="Arial"/>
        </w:rPr>
        <w:t xml:space="preserve"> </w:t>
      </w:r>
      <w:r>
        <w:t xml:space="preserve">Inform the Incident Manager immediately. </w:t>
      </w:r>
    </w:p>
    <w:p w14:paraId="1E54DC05" w14:textId="77777777" w:rsidR="00F457A1" w:rsidRDefault="00CF421D">
      <w:pPr>
        <w:spacing w:after="0" w:line="259" w:lineRule="auto"/>
        <w:ind w:left="0" w:firstLine="0"/>
      </w:pPr>
      <w:r>
        <w:rPr>
          <w:b/>
        </w:rPr>
        <w:t xml:space="preserve"> </w:t>
      </w:r>
    </w:p>
    <w:p w14:paraId="38895B19" w14:textId="77777777" w:rsidR="00F457A1" w:rsidRDefault="00CF421D">
      <w:pPr>
        <w:ind w:left="10" w:right="5"/>
      </w:pPr>
      <w:r>
        <w:t xml:space="preserve">The Incident Manager will: </w:t>
      </w:r>
    </w:p>
    <w:p w14:paraId="0878992A" w14:textId="77777777" w:rsidR="00F457A1" w:rsidRDefault="00CF421D">
      <w:pPr>
        <w:spacing w:after="13" w:line="259" w:lineRule="auto"/>
        <w:ind w:left="0" w:firstLine="0"/>
      </w:pPr>
      <w:r>
        <w:t xml:space="preserve"> </w:t>
      </w:r>
    </w:p>
    <w:p w14:paraId="159893E3" w14:textId="77777777" w:rsidR="00F457A1" w:rsidRDefault="00CF421D">
      <w:pPr>
        <w:numPr>
          <w:ilvl w:val="0"/>
          <w:numId w:val="72"/>
        </w:numPr>
        <w:ind w:right="5" w:hanging="360"/>
      </w:pPr>
      <w:r>
        <w:t xml:space="preserve">Call Code Grey. </w:t>
      </w:r>
    </w:p>
    <w:p w14:paraId="196E24B6" w14:textId="77777777" w:rsidR="00F457A1" w:rsidRDefault="00CF421D">
      <w:pPr>
        <w:numPr>
          <w:ilvl w:val="0"/>
          <w:numId w:val="72"/>
        </w:numPr>
        <w:ind w:right="5" w:hanging="360"/>
      </w:pPr>
      <w:r>
        <w:t xml:space="preserve">Notify ED, DOC, DES, or designate.  </w:t>
      </w:r>
    </w:p>
    <w:p w14:paraId="31832B44" w14:textId="77777777" w:rsidR="00F457A1" w:rsidRDefault="00CF421D">
      <w:pPr>
        <w:numPr>
          <w:ilvl w:val="0"/>
          <w:numId w:val="72"/>
        </w:numPr>
        <w:ind w:right="5" w:hanging="360"/>
      </w:pPr>
      <w:r>
        <w:t xml:space="preserve">Use landline phone to contact the IT Service Desk (if issue occurs outside of business hours, select After Hours Service). </w:t>
      </w:r>
    </w:p>
    <w:p w14:paraId="2671C492" w14:textId="2782C876" w:rsidR="00CF421D" w:rsidRDefault="00CF421D" w:rsidP="00DC29B6">
      <w:pPr>
        <w:numPr>
          <w:ilvl w:val="0"/>
          <w:numId w:val="72"/>
        </w:numPr>
        <w:spacing w:after="0" w:line="259" w:lineRule="auto"/>
        <w:ind w:left="376" w:right="2" w:firstLine="0"/>
      </w:pPr>
      <w:r>
        <w:t>Assign a messenger if safe to leave to alert Support Services Office of failure;  5)</w:t>
      </w:r>
      <w:r w:rsidRPr="00CF421D">
        <w:rPr>
          <w:rFonts w:ascii="Arial" w:eastAsia="Arial" w:hAnsi="Arial" w:cs="Arial"/>
        </w:rPr>
        <w:t xml:space="preserve"> </w:t>
      </w:r>
      <w:r>
        <w:t>Determine alternative communication methods. 6)</w:t>
      </w:r>
      <w:r w:rsidRPr="00CF421D">
        <w:rPr>
          <w:rFonts w:ascii="Arial" w:eastAsia="Arial" w:hAnsi="Arial" w:cs="Arial"/>
        </w:rPr>
        <w:t xml:space="preserve"> </w:t>
      </w:r>
      <w:r>
        <w:t xml:space="preserve">Notify residents and post signage. </w:t>
      </w:r>
    </w:p>
    <w:p w14:paraId="752E1F38" w14:textId="77777777" w:rsidR="00CF421D" w:rsidRPr="00CF421D" w:rsidRDefault="00CF421D" w:rsidP="00CF421D"/>
    <w:p w14:paraId="1ADA0E1C" w14:textId="77777777" w:rsidR="00E32AE6" w:rsidRDefault="00E32AE6" w:rsidP="00E32AE6">
      <w:pPr>
        <w:pStyle w:val="NormalWeb"/>
        <w:jc w:val="center"/>
      </w:pPr>
      <w:r>
        <w:rPr>
          <w:noProof/>
        </w:rPr>
        <w:drawing>
          <wp:inline distT="0" distB="0" distL="0" distR="0" wp14:anchorId="3A5C022B" wp14:editId="4A0145E5">
            <wp:extent cx="666750" cy="923192"/>
            <wp:effectExtent l="0" t="0" r="0" b="0"/>
            <wp:docPr id="272472793" name="Picture 1"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72793" name="Picture 1"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480" cy="926972"/>
                    </a:xfrm>
                    <a:prstGeom prst="rect">
                      <a:avLst/>
                    </a:prstGeom>
                    <a:noFill/>
                    <a:ln>
                      <a:noFill/>
                    </a:ln>
                  </pic:spPr>
                </pic:pic>
              </a:graphicData>
            </a:graphic>
          </wp:inline>
        </w:drawing>
      </w:r>
    </w:p>
    <w:p w14:paraId="1EAF4FDE" w14:textId="7C2DCF3C" w:rsidR="00F457A1" w:rsidRDefault="00CF421D">
      <w:pPr>
        <w:pStyle w:val="Heading1"/>
        <w:ind w:left="376" w:right="2"/>
      </w:pPr>
      <w:r>
        <w:t>CODE BROWN: SPILL/GAS LEAK/HAZARD</w:t>
      </w:r>
      <w:r>
        <w:rPr>
          <w:u w:val="none"/>
        </w:rPr>
        <w:t xml:space="preserve"> </w:t>
      </w:r>
    </w:p>
    <w:p w14:paraId="4697B5EA" w14:textId="77777777" w:rsidR="00F457A1" w:rsidRDefault="00CF421D">
      <w:pPr>
        <w:spacing w:after="0" w:line="259" w:lineRule="auto"/>
        <w:ind w:left="418" w:firstLine="0"/>
        <w:jc w:val="center"/>
      </w:pPr>
      <w:r>
        <w:rPr>
          <w:b/>
          <w:color w:val="FF0000"/>
        </w:rPr>
        <w:t xml:space="preserve"> </w:t>
      </w:r>
    </w:p>
    <w:p w14:paraId="452AA9AD" w14:textId="77777777" w:rsidR="00F457A1" w:rsidRDefault="00CF421D">
      <w:pPr>
        <w:spacing w:after="0" w:line="259" w:lineRule="auto"/>
        <w:ind w:left="0" w:firstLine="0"/>
      </w:pPr>
      <w:r>
        <w:t xml:space="preserve"> </w:t>
      </w:r>
    </w:p>
    <w:p w14:paraId="10BC1942" w14:textId="77777777" w:rsidR="00F457A1" w:rsidRDefault="00CF421D">
      <w:pPr>
        <w:pStyle w:val="Heading2"/>
        <w:ind w:left="0"/>
      </w:pPr>
      <w:r>
        <w:t xml:space="preserve">CODE BROWN RESPONSE </w:t>
      </w:r>
    </w:p>
    <w:p w14:paraId="1B21B06D" w14:textId="77777777" w:rsidR="00F457A1" w:rsidRDefault="00CF421D">
      <w:pPr>
        <w:ind w:left="10" w:right="5"/>
      </w:pPr>
      <w:r>
        <w:t xml:space="preserve">In the event of a minor hazardous material spill, a major hazardous material spill or hazmat incident, a carbon monoxide or natural gas leak, or a biological/chemical threat, a Code Brown will be called to alert team members, visitors, and residents and prompt an appropriate response. </w:t>
      </w:r>
    </w:p>
    <w:p w14:paraId="767A08F5" w14:textId="77777777" w:rsidR="00F457A1" w:rsidRDefault="00CF421D">
      <w:pPr>
        <w:spacing w:after="0" w:line="259" w:lineRule="auto"/>
        <w:ind w:left="0" w:firstLine="0"/>
      </w:pPr>
      <w:r>
        <w:t xml:space="preserve">  </w:t>
      </w:r>
    </w:p>
    <w:p w14:paraId="42B68428" w14:textId="77777777" w:rsidR="00F457A1" w:rsidRDefault="00CF421D">
      <w:pPr>
        <w:ind w:left="0"/>
      </w:pPr>
      <w:r>
        <w:rPr>
          <w:b/>
        </w:rPr>
        <w:t xml:space="preserve">DEFINITIONS: </w:t>
      </w:r>
    </w:p>
    <w:p w14:paraId="6EF8D4C2" w14:textId="77777777" w:rsidR="00F457A1" w:rsidRDefault="00CF421D">
      <w:pPr>
        <w:ind w:left="10" w:right="5"/>
      </w:pPr>
      <w:r>
        <w:t xml:space="preserve">A minor hazardous material spill is defined as a spill of a known substance in a manageable quantity that does not cause a chemical reaction.  </w:t>
      </w:r>
    </w:p>
    <w:p w14:paraId="5B071BB3" w14:textId="77777777" w:rsidR="00F457A1" w:rsidRDefault="00CF421D">
      <w:pPr>
        <w:spacing w:after="0" w:line="259" w:lineRule="auto"/>
        <w:ind w:left="0" w:firstLine="0"/>
      </w:pPr>
      <w:r>
        <w:t xml:space="preserve">  </w:t>
      </w:r>
    </w:p>
    <w:p w14:paraId="3ABE7A5E" w14:textId="77777777" w:rsidR="00F457A1" w:rsidRDefault="00CF421D">
      <w:pPr>
        <w:ind w:left="10" w:right="5"/>
      </w:pPr>
      <w:r>
        <w:t xml:space="preserve">A major hazardous material spill or hazmat incident can be defined as: </w:t>
      </w:r>
    </w:p>
    <w:p w14:paraId="386947E8" w14:textId="77777777" w:rsidR="00F457A1" w:rsidRDefault="00CF421D">
      <w:pPr>
        <w:numPr>
          <w:ilvl w:val="0"/>
          <w:numId w:val="73"/>
        </w:numPr>
        <w:ind w:right="5" w:hanging="360"/>
      </w:pPr>
      <w:r>
        <w:t xml:space="preserve">a known substance that cannot be contained or cleaned up  </w:t>
      </w:r>
    </w:p>
    <w:p w14:paraId="39F86E5E" w14:textId="77777777" w:rsidR="00F457A1" w:rsidRDefault="00CF421D">
      <w:pPr>
        <w:numPr>
          <w:ilvl w:val="0"/>
          <w:numId w:val="73"/>
        </w:numPr>
        <w:ind w:right="5" w:hanging="360"/>
      </w:pPr>
      <w:r>
        <w:t xml:space="preserve">a substance of significant quantity that poses an immediate risk to team members and residents  </w:t>
      </w:r>
    </w:p>
    <w:p w14:paraId="0AAED2E2" w14:textId="77777777" w:rsidR="00F457A1" w:rsidRDefault="00CF421D">
      <w:pPr>
        <w:numPr>
          <w:ilvl w:val="0"/>
          <w:numId w:val="73"/>
        </w:numPr>
        <w:ind w:right="5" w:hanging="360"/>
      </w:pPr>
      <w:r>
        <w:t xml:space="preserve">the material is unknown  </w:t>
      </w:r>
    </w:p>
    <w:p w14:paraId="6FDCED8F" w14:textId="77777777" w:rsidR="00F457A1" w:rsidRDefault="00CF421D">
      <w:pPr>
        <w:numPr>
          <w:ilvl w:val="0"/>
          <w:numId w:val="73"/>
        </w:numPr>
        <w:ind w:right="5" w:hanging="360"/>
      </w:pPr>
      <w:r>
        <w:t xml:space="preserve">a chemical reaction is present  </w:t>
      </w:r>
    </w:p>
    <w:p w14:paraId="09926F67" w14:textId="77777777" w:rsidR="00F457A1" w:rsidRDefault="00CF421D">
      <w:pPr>
        <w:numPr>
          <w:ilvl w:val="0"/>
          <w:numId w:val="73"/>
        </w:numPr>
        <w:ind w:right="5" w:hanging="360"/>
      </w:pPr>
      <w:r>
        <w:t xml:space="preserve">incident could escalate and increase level of risk </w:t>
      </w:r>
    </w:p>
    <w:p w14:paraId="51C87DFC" w14:textId="77777777" w:rsidR="00F457A1" w:rsidRDefault="00CF421D">
      <w:pPr>
        <w:spacing w:after="0" w:line="259" w:lineRule="auto"/>
        <w:ind w:left="0" w:firstLine="0"/>
      </w:pPr>
      <w:r>
        <w:t xml:space="preserve"> </w:t>
      </w:r>
    </w:p>
    <w:p w14:paraId="139615E6" w14:textId="77777777" w:rsidR="00F457A1" w:rsidRDefault="00CF421D">
      <w:pPr>
        <w:pStyle w:val="Heading2"/>
        <w:ind w:left="0"/>
      </w:pPr>
      <w:r>
        <w:lastRenderedPageBreak/>
        <w:t xml:space="preserve">CARBON MONOXIDE </w:t>
      </w:r>
    </w:p>
    <w:p w14:paraId="7FD2DADD" w14:textId="77777777" w:rsidR="00F457A1" w:rsidRDefault="00CF421D">
      <w:pPr>
        <w:spacing w:after="0" w:line="259" w:lineRule="auto"/>
        <w:ind w:left="0" w:firstLine="0"/>
      </w:pPr>
      <w:r>
        <w:t xml:space="preserve"> </w:t>
      </w:r>
    </w:p>
    <w:p w14:paraId="572346F8" w14:textId="77777777" w:rsidR="00F457A1" w:rsidRDefault="00CF421D">
      <w:pPr>
        <w:spacing w:after="37"/>
        <w:ind w:left="10" w:right="5"/>
      </w:pPr>
      <w:r>
        <w:t xml:space="preserve">Signs that there may be a hazardous or potentially hazardous concentration of carbon monoxide detected in the air in the building: </w:t>
      </w:r>
    </w:p>
    <w:p w14:paraId="7F668D81" w14:textId="77777777" w:rsidR="00F457A1" w:rsidRDefault="00CF421D">
      <w:pPr>
        <w:numPr>
          <w:ilvl w:val="0"/>
          <w:numId w:val="74"/>
        </w:numPr>
        <w:ind w:right="5" w:hanging="360"/>
      </w:pPr>
      <w:r>
        <w:t xml:space="preserve">Stale, stuffy air </w:t>
      </w:r>
    </w:p>
    <w:p w14:paraId="1C4F7FE8" w14:textId="77777777" w:rsidR="00F457A1" w:rsidRDefault="00CF421D">
      <w:pPr>
        <w:numPr>
          <w:ilvl w:val="0"/>
          <w:numId w:val="74"/>
        </w:numPr>
        <w:ind w:right="5" w:hanging="360"/>
      </w:pPr>
      <w:r>
        <w:t xml:space="preserve">Occupants have symptoms of CO exposure (see below) </w:t>
      </w:r>
    </w:p>
    <w:p w14:paraId="30EAAC71" w14:textId="77777777" w:rsidR="00F457A1" w:rsidRDefault="00CF421D">
      <w:pPr>
        <w:numPr>
          <w:ilvl w:val="0"/>
          <w:numId w:val="74"/>
        </w:numPr>
        <w:ind w:right="5" w:hanging="360"/>
      </w:pPr>
      <w:r>
        <w:t xml:space="preserve">The pilot light on gas-fired equipment keeps going out </w:t>
      </w:r>
    </w:p>
    <w:p w14:paraId="35E637A1" w14:textId="77777777" w:rsidR="00F457A1" w:rsidRDefault="00CF421D">
      <w:pPr>
        <w:numPr>
          <w:ilvl w:val="0"/>
          <w:numId w:val="74"/>
        </w:numPr>
        <w:ind w:right="5" w:hanging="360"/>
      </w:pPr>
      <w:r>
        <w:t xml:space="preserve">A sharp odour of the smell of natural gas occurs when equipment turns on </w:t>
      </w:r>
    </w:p>
    <w:p w14:paraId="5BF0E764" w14:textId="77777777" w:rsidR="00F457A1" w:rsidRDefault="00CF421D">
      <w:pPr>
        <w:numPr>
          <w:ilvl w:val="0"/>
          <w:numId w:val="74"/>
        </w:numPr>
        <w:spacing w:after="38"/>
        <w:ind w:right="5" w:hanging="360"/>
      </w:pPr>
      <w:r>
        <w:t xml:space="preserve">The burner flames and pilot light of a natural gas furnace or other equipment are mostly yellow, rather than a clear blue (note: some natural gas fireplaces are designed to have yellow flames) </w:t>
      </w:r>
    </w:p>
    <w:p w14:paraId="43E9C13E" w14:textId="77777777" w:rsidR="00F457A1" w:rsidRDefault="00CF421D">
      <w:pPr>
        <w:numPr>
          <w:ilvl w:val="0"/>
          <w:numId w:val="74"/>
        </w:numPr>
        <w:ind w:right="5" w:hanging="360"/>
      </w:pPr>
      <w:r>
        <w:t xml:space="preserve">Chalky, white powder on a chimney or exhaust vent pipe or soot buildup around the exhaust vent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Excessive moisture on walls or windows in areas where natural gas equipment is on </w:t>
      </w:r>
    </w:p>
    <w:p w14:paraId="79A74029" w14:textId="77777777" w:rsidR="00F457A1" w:rsidRDefault="00CF421D">
      <w:pPr>
        <w:numPr>
          <w:ilvl w:val="0"/>
          <w:numId w:val="74"/>
        </w:numPr>
        <w:ind w:right="5" w:hanging="360"/>
      </w:pPr>
      <w:r>
        <w:t xml:space="preserve">CO detectors alarm </w:t>
      </w:r>
    </w:p>
    <w:p w14:paraId="20556087" w14:textId="77777777" w:rsidR="00F457A1" w:rsidRDefault="00CF421D">
      <w:pPr>
        <w:spacing w:after="0" w:line="259" w:lineRule="auto"/>
        <w:ind w:left="0" w:firstLine="0"/>
      </w:pPr>
      <w:r>
        <w:t xml:space="preserve"> </w:t>
      </w:r>
    </w:p>
    <w:p w14:paraId="0664E9CC" w14:textId="77777777" w:rsidR="00F457A1" w:rsidRDefault="00CF421D">
      <w:pPr>
        <w:ind w:left="10" w:right="5"/>
      </w:pPr>
      <w:r>
        <w:t xml:space="preserve">Symptoms of Carbon Monoxide (CO) Exposure: </w:t>
      </w:r>
    </w:p>
    <w:p w14:paraId="6869E6E9" w14:textId="77777777" w:rsidR="00F457A1" w:rsidRDefault="00CF421D">
      <w:pPr>
        <w:numPr>
          <w:ilvl w:val="0"/>
          <w:numId w:val="74"/>
        </w:numPr>
        <w:ind w:right="5" w:hanging="360"/>
      </w:pPr>
      <w:r>
        <w:t xml:space="preserve">Headaches </w:t>
      </w:r>
    </w:p>
    <w:p w14:paraId="41CC7480" w14:textId="77777777" w:rsidR="00F457A1" w:rsidRDefault="00CF421D">
      <w:pPr>
        <w:numPr>
          <w:ilvl w:val="0"/>
          <w:numId w:val="74"/>
        </w:numPr>
        <w:ind w:right="5" w:hanging="360"/>
      </w:pPr>
      <w:r>
        <w:t xml:space="preserve">Nausea </w:t>
      </w:r>
    </w:p>
    <w:p w14:paraId="5B9E3601" w14:textId="77777777" w:rsidR="00F457A1" w:rsidRDefault="00CF421D">
      <w:pPr>
        <w:numPr>
          <w:ilvl w:val="0"/>
          <w:numId w:val="74"/>
        </w:numPr>
        <w:ind w:right="5" w:hanging="360"/>
      </w:pPr>
      <w:r>
        <w:t xml:space="preserve">Dizziness </w:t>
      </w:r>
    </w:p>
    <w:p w14:paraId="5F8AA698" w14:textId="77777777" w:rsidR="00F457A1" w:rsidRDefault="00CF421D">
      <w:pPr>
        <w:numPr>
          <w:ilvl w:val="0"/>
          <w:numId w:val="74"/>
        </w:numPr>
        <w:ind w:right="5" w:hanging="360"/>
      </w:pPr>
      <w:r>
        <w:t xml:space="preserve">Drowsiness or fatigue </w:t>
      </w:r>
    </w:p>
    <w:p w14:paraId="6525F413" w14:textId="77777777" w:rsidR="00F457A1" w:rsidRDefault="00CF421D">
      <w:pPr>
        <w:numPr>
          <w:ilvl w:val="0"/>
          <w:numId w:val="74"/>
        </w:numPr>
        <w:ind w:right="5" w:hanging="360"/>
      </w:pPr>
      <w:r>
        <w:t xml:space="preserve">Burning eyes </w:t>
      </w:r>
    </w:p>
    <w:p w14:paraId="7C117B74" w14:textId="77777777" w:rsidR="00F457A1" w:rsidRDefault="00CF421D">
      <w:pPr>
        <w:numPr>
          <w:ilvl w:val="0"/>
          <w:numId w:val="74"/>
        </w:numPr>
        <w:ind w:right="5" w:hanging="360"/>
      </w:pPr>
      <w:r>
        <w:t xml:space="preserve">Confusion </w:t>
      </w:r>
    </w:p>
    <w:p w14:paraId="45BA0953" w14:textId="77777777" w:rsidR="00F457A1" w:rsidRDefault="00CF421D">
      <w:pPr>
        <w:numPr>
          <w:ilvl w:val="0"/>
          <w:numId w:val="74"/>
        </w:numPr>
        <w:ind w:right="5" w:hanging="360"/>
      </w:pPr>
      <w:r>
        <w:t xml:space="preserve">Loss of coordination </w:t>
      </w:r>
    </w:p>
    <w:p w14:paraId="0D049C7B" w14:textId="77777777" w:rsidR="00F457A1" w:rsidRDefault="00CF421D">
      <w:pPr>
        <w:spacing w:after="0" w:line="259" w:lineRule="auto"/>
        <w:ind w:left="0" w:firstLine="0"/>
      </w:pPr>
      <w:r>
        <w:rPr>
          <w:b/>
        </w:rPr>
        <w:t xml:space="preserve"> </w:t>
      </w:r>
    </w:p>
    <w:p w14:paraId="04F3E0AC" w14:textId="77777777" w:rsidR="00F457A1" w:rsidRDefault="00CF421D">
      <w:pPr>
        <w:ind w:left="10" w:right="5"/>
      </w:pPr>
      <w:r>
        <w:t xml:space="preserve">Any person who suspects exposure to Carbon Monoxide will: </w:t>
      </w:r>
    </w:p>
    <w:p w14:paraId="1AFECCA0" w14:textId="77777777" w:rsidR="00F457A1" w:rsidRDefault="00CF421D">
      <w:pPr>
        <w:spacing w:after="9" w:line="259" w:lineRule="auto"/>
        <w:ind w:left="0" w:firstLine="0"/>
      </w:pPr>
      <w:r>
        <w:t xml:space="preserve"> </w:t>
      </w:r>
    </w:p>
    <w:p w14:paraId="3BFCDB0F" w14:textId="77777777" w:rsidR="00F457A1" w:rsidRDefault="00CF421D">
      <w:pPr>
        <w:numPr>
          <w:ilvl w:val="0"/>
          <w:numId w:val="75"/>
        </w:numPr>
        <w:ind w:right="5" w:hanging="360"/>
      </w:pPr>
      <w:r>
        <w:t xml:space="preserve">Call the fire department using 911 immediately. </w:t>
      </w:r>
    </w:p>
    <w:p w14:paraId="6E6CAC7B" w14:textId="77777777" w:rsidR="00F457A1" w:rsidRDefault="00CF421D">
      <w:pPr>
        <w:numPr>
          <w:ilvl w:val="0"/>
          <w:numId w:val="75"/>
        </w:numPr>
        <w:ind w:right="5" w:hanging="360"/>
      </w:pPr>
      <w:r>
        <w:t xml:space="preserve">Inform the Incident Manager immediately. </w:t>
      </w:r>
    </w:p>
    <w:p w14:paraId="5A21E950" w14:textId="77777777" w:rsidR="00F457A1" w:rsidRDefault="00CF421D">
      <w:pPr>
        <w:ind w:left="10" w:right="5"/>
      </w:pPr>
      <w:r>
        <w:t xml:space="preserve">The Incident Manager will: </w:t>
      </w:r>
    </w:p>
    <w:p w14:paraId="62007B00" w14:textId="77777777" w:rsidR="00F457A1" w:rsidRDefault="00CF421D">
      <w:pPr>
        <w:spacing w:after="0" w:line="259" w:lineRule="auto"/>
        <w:ind w:left="0" w:firstLine="0"/>
      </w:pPr>
      <w:r>
        <w:t xml:space="preserve"> </w:t>
      </w:r>
    </w:p>
    <w:p w14:paraId="477BA024" w14:textId="77777777" w:rsidR="00F457A1" w:rsidRDefault="00CF421D">
      <w:pPr>
        <w:numPr>
          <w:ilvl w:val="0"/>
          <w:numId w:val="76"/>
        </w:numPr>
        <w:ind w:right="5" w:hanging="360"/>
      </w:pPr>
      <w:r>
        <w:t xml:space="preserve">Call Code Brown. </w:t>
      </w:r>
    </w:p>
    <w:p w14:paraId="6CBB698E" w14:textId="77777777" w:rsidR="00F457A1" w:rsidRDefault="00CF421D">
      <w:pPr>
        <w:numPr>
          <w:ilvl w:val="0"/>
          <w:numId w:val="76"/>
        </w:numPr>
        <w:ind w:right="5" w:hanging="360"/>
      </w:pPr>
      <w:r>
        <w:t xml:space="preserve">Contact the Environmental Services Manager to identify proper shutdown of gas to equipment. </w:t>
      </w:r>
    </w:p>
    <w:p w14:paraId="6CCD5CAD" w14:textId="77777777" w:rsidR="00F457A1" w:rsidRDefault="00CF421D">
      <w:pPr>
        <w:numPr>
          <w:ilvl w:val="0"/>
          <w:numId w:val="76"/>
        </w:numPr>
        <w:ind w:right="5" w:hanging="360"/>
      </w:pPr>
      <w:r>
        <w:t xml:space="preserve">Shut down gas to equipment if Maintenance not available. Location of main shutoff valves identified in XVIII-A10.50(a) Building Map/Profile. </w:t>
      </w:r>
    </w:p>
    <w:p w14:paraId="1D694EDD" w14:textId="77777777" w:rsidR="00F457A1" w:rsidRDefault="00CF421D">
      <w:pPr>
        <w:numPr>
          <w:ilvl w:val="0"/>
          <w:numId w:val="76"/>
        </w:numPr>
        <w:ind w:right="5" w:hanging="360"/>
      </w:pPr>
      <w:r>
        <w:t xml:space="preserve">Assign team members to provide for medical attention to those who need help, paying particular attention to anyone with a respiratory ailment (i.e. asthma). </w:t>
      </w:r>
    </w:p>
    <w:p w14:paraId="6C032B0E" w14:textId="77777777" w:rsidR="00F457A1" w:rsidRDefault="00CF421D">
      <w:pPr>
        <w:numPr>
          <w:ilvl w:val="0"/>
          <w:numId w:val="76"/>
        </w:numPr>
        <w:ind w:right="5" w:hanging="360"/>
      </w:pPr>
      <w:r>
        <w:t xml:space="preserve">Take direction from fire department </w:t>
      </w:r>
    </w:p>
    <w:p w14:paraId="5097AFD2" w14:textId="77777777" w:rsidR="00F457A1" w:rsidRDefault="00CF421D">
      <w:pPr>
        <w:spacing w:after="0" w:line="259" w:lineRule="auto"/>
        <w:ind w:left="0" w:firstLine="0"/>
      </w:pPr>
      <w:r>
        <w:t xml:space="preserve"> </w:t>
      </w:r>
    </w:p>
    <w:p w14:paraId="6640EF51" w14:textId="77777777" w:rsidR="00F457A1" w:rsidRDefault="00CF421D">
      <w:pPr>
        <w:ind w:left="10" w:right="5"/>
      </w:pPr>
      <w:r>
        <w:t>All Team Members will:</w:t>
      </w:r>
      <w:r>
        <w:rPr>
          <w:b/>
        </w:rPr>
        <w:t xml:space="preserve"> </w:t>
      </w:r>
    </w:p>
    <w:p w14:paraId="6429E312" w14:textId="77777777" w:rsidR="00F457A1" w:rsidRDefault="00CF421D">
      <w:pPr>
        <w:spacing w:after="13" w:line="259" w:lineRule="auto"/>
        <w:ind w:left="0" w:firstLine="0"/>
      </w:pPr>
      <w:r>
        <w:t xml:space="preserve"> </w:t>
      </w:r>
    </w:p>
    <w:p w14:paraId="35F911EA" w14:textId="77777777" w:rsidR="00F457A1" w:rsidRDefault="00CF421D">
      <w:pPr>
        <w:numPr>
          <w:ilvl w:val="0"/>
          <w:numId w:val="77"/>
        </w:numPr>
        <w:ind w:right="5" w:hanging="360"/>
      </w:pPr>
      <w:r>
        <w:t xml:space="preserve">Open windows to ventilate the area. </w:t>
      </w:r>
    </w:p>
    <w:p w14:paraId="2F3118D2" w14:textId="77777777" w:rsidR="00F457A1" w:rsidRDefault="00CF421D">
      <w:pPr>
        <w:numPr>
          <w:ilvl w:val="0"/>
          <w:numId w:val="77"/>
        </w:numPr>
        <w:ind w:right="5" w:hanging="360"/>
      </w:pPr>
      <w:r>
        <w:t xml:space="preserve">Relocate residents, team members, visitors, and volunteers from the affected area immediately. </w:t>
      </w:r>
    </w:p>
    <w:p w14:paraId="09920FD4" w14:textId="77777777" w:rsidR="00F457A1" w:rsidRDefault="00CF421D">
      <w:pPr>
        <w:numPr>
          <w:ilvl w:val="0"/>
          <w:numId w:val="77"/>
        </w:numPr>
        <w:ind w:right="5" w:hanging="360"/>
      </w:pPr>
      <w:r>
        <w:t xml:space="preserve">Take direction from the Incident Manager. </w:t>
      </w:r>
    </w:p>
    <w:p w14:paraId="4375DBD5" w14:textId="77777777" w:rsidR="00F457A1" w:rsidRDefault="00CF421D">
      <w:pPr>
        <w:spacing w:after="0" w:line="259" w:lineRule="auto"/>
        <w:ind w:left="0" w:firstLine="0"/>
      </w:pPr>
      <w:r>
        <w:t xml:space="preserve"> </w:t>
      </w:r>
    </w:p>
    <w:p w14:paraId="1B7F4D7A" w14:textId="77777777" w:rsidR="00F457A1" w:rsidRDefault="00CF421D">
      <w:pPr>
        <w:pStyle w:val="Heading2"/>
        <w:ind w:left="0"/>
      </w:pPr>
      <w:r>
        <w:t xml:space="preserve">NATURAL GAS LEAK </w:t>
      </w:r>
    </w:p>
    <w:p w14:paraId="7DCC05A7" w14:textId="77777777" w:rsidR="00F457A1" w:rsidRDefault="00CF421D">
      <w:pPr>
        <w:spacing w:after="0" w:line="259" w:lineRule="auto"/>
        <w:ind w:left="0" w:firstLine="0"/>
      </w:pPr>
      <w:r>
        <w:rPr>
          <w:b/>
        </w:rPr>
        <w:t xml:space="preserve"> </w:t>
      </w:r>
    </w:p>
    <w:p w14:paraId="1701CAB0" w14:textId="77777777" w:rsidR="00F457A1" w:rsidRDefault="00CF421D">
      <w:pPr>
        <w:ind w:left="10" w:right="5"/>
      </w:pPr>
      <w:r>
        <w:t xml:space="preserve">Any person who suspects exposure to a natural gas leak will: </w:t>
      </w:r>
    </w:p>
    <w:p w14:paraId="3AC96E85" w14:textId="77777777" w:rsidR="00F457A1" w:rsidRDefault="00CF421D">
      <w:pPr>
        <w:spacing w:after="14" w:line="259" w:lineRule="auto"/>
        <w:ind w:left="0" w:firstLine="0"/>
      </w:pPr>
      <w:r>
        <w:lastRenderedPageBreak/>
        <w:t xml:space="preserve"> </w:t>
      </w:r>
    </w:p>
    <w:p w14:paraId="5CA1C114" w14:textId="77777777" w:rsidR="00F457A1" w:rsidRDefault="00CF421D">
      <w:pPr>
        <w:numPr>
          <w:ilvl w:val="0"/>
          <w:numId w:val="78"/>
        </w:numPr>
        <w:ind w:right="5" w:hanging="360"/>
      </w:pPr>
      <w:r>
        <w:t xml:space="preserve">Call 911 from a phone located well away from the source of the leak. </w:t>
      </w:r>
    </w:p>
    <w:p w14:paraId="4478F129" w14:textId="77777777" w:rsidR="00F457A1" w:rsidRDefault="00CF421D">
      <w:pPr>
        <w:numPr>
          <w:ilvl w:val="0"/>
          <w:numId w:val="78"/>
        </w:numPr>
        <w:ind w:right="5" w:hanging="360"/>
      </w:pPr>
      <w:r>
        <w:t xml:space="preserve">Inform the Incident Manager immediately.  </w:t>
      </w:r>
    </w:p>
    <w:p w14:paraId="6EC88403" w14:textId="77777777" w:rsidR="00F457A1" w:rsidRDefault="00CF421D">
      <w:pPr>
        <w:spacing w:after="0" w:line="259" w:lineRule="auto"/>
        <w:ind w:left="0" w:firstLine="0"/>
      </w:pPr>
      <w:r>
        <w:rPr>
          <w:b/>
        </w:rPr>
        <w:t xml:space="preserve"> </w:t>
      </w:r>
    </w:p>
    <w:p w14:paraId="1D7D6A4B" w14:textId="77777777" w:rsidR="00F457A1" w:rsidRDefault="00CF421D">
      <w:pPr>
        <w:ind w:left="10" w:right="5"/>
      </w:pPr>
      <w:r>
        <w:t xml:space="preserve">The Incident Manager will: </w:t>
      </w:r>
    </w:p>
    <w:p w14:paraId="6F6374D1" w14:textId="77777777" w:rsidR="00F457A1" w:rsidRDefault="00CF421D">
      <w:pPr>
        <w:spacing w:after="8" w:line="259" w:lineRule="auto"/>
        <w:ind w:left="0" w:firstLine="0"/>
      </w:pPr>
      <w:r>
        <w:t xml:space="preserve"> </w:t>
      </w:r>
    </w:p>
    <w:p w14:paraId="55857142" w14:textId="77777777" w:rsidR="00F457A1" w:rsidRDefault="00CF421D">
      <w:pPr>
        <w:numPr>
          <w:ilvl w:val="0"/>
          <w:numId w:val="79"/>
        </w:numPr>
        <w:ind w:right="5" w:hanging="360"/>
      </w:pPr>
      <w:r>
        <w:t xml:space="preserve">Call Code Brown. </w:t>
      </w:r>
    </w:p>
    <w:p w14:paraId="7B56CA36" w14:textId="77777777" w:rsidR="00F457A1" w:rsidRDefault="00CF421D">
      <w:pPr>
        <w:numPr>
          <w:ilvl w:val="0"/>
          <w:numId w:val="79"/>
        </w:numPr>
        <w:ind w:right="5" w:hanging="360"/>
      </w:pPr>
      <w:r>
        <w:t xml:space="preserve">Instruct Maintenance or designate to immediately shut off the gas at the main valve and any secondary valves if necessary.  </w:t>
      </w:r>
    </w:p>
    <w:p w14:paraId="4B9886A2" w14:textId="77777777" w:rsidR="00F457A1" w:rsidRDefault="00CF421D">
      <w:pPr>
        <w:numPr>
          <w:ilvl w:val="0"/>
          <w:numId w:val="79"/>
        </w:numPr>
        <w:ind w:right="5" w:hanging="360"/>
      </w:pPr>
      <w:r>
        <w:t xml:space="preserve">Shut off the valves if Maintenance not available. Location of shutoff valves identified in XVIII-A-10. 50(a) Building Map/Profile. </w:t>
      </w:r>
    </w:p>
    <w:p w14:paraId="3571C8FF" w14:textId="77777777" w:rsidR="00F457A1" w:rsidRDefault="00CF421D">
      <w:pPr>
        <w:numPr>
          <w:ilvl w:val="0"/>
          <w:numId w:val="79"/>
        </w:numPr>
        <w:ind w:right="5" w:hanging="360"/>
      </w:pPr>
      <w:r>
        <w:t xml:space="preserve">Instruct team members to relocate residents, visitors, and themselves from the affected area of the building following the fire emergency procedures. </w:t>
      </w:r>
    </w:p>
    <w:p w14:paraId="6938B7CD" w14:textId="77777777" w:rsidR="00F457A1" w:rsidRDefault="00CF421D">
      <w:pPr>
        <w:numPr>
          <w:ilvl w:val="0"/>
          <w:numId w:val="79"/>
        </w:numPr>
        <w:ind w:right="5" w:hanging="360"/>
      </w:pPr>
      <w:r>
        <w:t xml:space="preserve">Notify the gas company from a phone located well away from the source of the leak. </w:t>
      </w:r>
    </w:p>
    <w:p w14:paraId="3FF01328" w14:textId="77777777" w:rsidR="00F457A1" w:rsidRDefault="00CF421D">
      <w:pPr>
        <w:numPr>
          <w:ilvl w:val="0"/>
          <w:numId w:val="79"/>
        </w:numPr>
        <w:ind w:right="5" w:hanging="360"/>
      </w:pPr>
      <w:r>
        <w:t xml:space="preserve">Take direction from Emergency Services personnel. </w:t>
      </w:r>
    </w:p>
    <w:p w14:paraId="781BBDA5" w14:textId="77777777" w:rsidR="00F457A1" w:rsidRDefault="00CF421D">
      <w:pPr>
        <w:spacing w:after="0" w:line="259" w:lineRule="auto"/>
        <w:ind w:left="0" w:firstLine="0"/>
      </w:pPr>
      <w:r>
        <w:t xml:space="preserve"> </w:t>
      </w:r>
    </w:p>
    <w:p w14:paraId="5B475428" w14:textId="77777777" w:rsidR="00F457A1" w:rsidRDefault="00CF421D">
      <w:pPr>
        <w:ind w:left="10" w:right="5"/>
      </w:pPr>
      <w:r>
        <w:t xml:space="preserve">All Team Members will: </w:t>
      </w:r>
    </w:p>
    <w:p w14:paraId="5A746E0D" w14:textId="77777777" w:rsidR="00F457A1" w:rsidRDefault="00CF421D">
      <w:pPr>
        <w:spacing w:after="14" w:line="259" w:lineRule="auto"/>
        <w:ind w:left="0" w:firstLine="0"/>
      </w:pPr>
      <w:r>
        <w:t xml:space="preserve"> </w:t>
      </w:r>
    </w:p>
    <w:p w14:paraId="3FAEDBAA" w14:textId="77777777" w:rsidR="00F457A1" w:rsidRDefault="00CF421D">
      <w:pPr>
        <w:numPr>
          <w:ilvl w:val="0"/>
          <w:numId w:val="80"/>
        </w:numPr>
        <w:ind w:right="5" w:hanging="360"/>
      </w:pPr>
      <w:r>
        <w:t xml:space="preserve">Not smoke or use electrical devices including cell phones. </w:t>
      </w:r>
    </w:p>
    <w:p w14:paraId="322DD4A9" w14:textId="77777777" w:rsidR="00F457A1" w:rsidRDefault="00CF421D">
      <w:pPr>
        <w:numPr>
          <w:ilvl w:val="0"/>
          <w:numId w:val="80"/>
        </w:numPr>
        <w:ind w:right="5" w:hanging="360"/>
      </w:pPr>
      <w:r>
        <w:t xml:space="preserve">Not turn the power on and off. </w:t>
      </w:r>
    </w:p>
    <w:p w14:paraId="23443150" w14:textId="77777777" w:rsidR="00F457A1" w:rsidRDefault="00CF421D">
      <w:pPr>
        <w:numPr>
          <w:ilvl w:val="0"/>
          <w:numId w:val="80"/>
        </w:numPr>
        <w:ind w:right="5" w:hanging="360"/>
      </w:pPr>
      <w:r>
        <w:t xml:space="preserve">Advise visitors/volunteers to not smoke or use electrical devices including cell phones. </w:t>
      </w:r>
    </w:p>
    <w:p w14:paraId="0A247C58" w14:textId="77777777" w:rsidR="00F457A1" w:rsidRDefault="00CF421D">
      <w:pPr>
        <w:numPr>
          <w:ilvl w:val="0"/>
          <w:numId w:val="80"/>
        </w:numPr>
        <w:ind w:right="5" w:hanging="360"/>
      </w:pPr>
      <w:r>
        <w:t xml:space="preserve">Take direction from the Incident Manager. </w:t>
      </w:r>
    </w:p>
    <w:p w14:paraId="34C2EAE0" w14:textId="77777777" w:rsidR="00F457A1" w:rsidRDefault="00CF421D">
      <w:pPr>
        <w:spacing w:after="0" w:line="259" w:lineRule="auto"/>
        <w:ind w:left="0" w:firstLine="0"/>
      </w:pPr>
      <w:r>
        <w:t xml:space="preserve"> </w:t>
      </w:r>
    </w:p>
    <w:p w14:paraId="34B961FA" w14:textId="77777777" w:rsidR="00F457A1" w:rsidRDefault="00CF421D">
      <w:pPr>
        <w:pStyle w:val="Heading2"/>
        <w:ind w:left="0"/>
      </w:pPr>
      <w:r>
        <w:t xml:space="preserve">BIOLOGICAL/CHEMICAL THREAT </w:t>
      </w:r>
    </w:p>
    <w:p w14:paraId="46F07C0D" w14:textId="77777777" w:rsidR="00F457A1" w:rsidRDefault="00CF421D">
      <w:pPr>
        <w:spacing w:after="0" w:line="259" w:lineRule="auto"/>
        <w:ind w:left="0" w:firstLine="0"/>
      </w:pPr>
      <w:r>
        <w:t xml:space="preserve"> </w:t>
      </w:r>
    </w:p>
    <w:p w14:paraId="12D3DC76" w14:textId="77777777" w:rsidR="00F457A1" w:rsidRDefault="00CF421D">
      <w:pPr>
        <w:ind w:left="10" w:right="5"/>
      </w:pPr>
      <w:r>
        <w:t xml:space="preserve">Any person who becomes aware of a chemical, biological, or radiological accident will: </w:t>
      </w:r>
    </w:p>
    <w:p w14:paraId="64BD5742" w14:textId="77777777" w:rsidR="00F457A1" w:rsidRDefault="00CF421D">
      <w:pPr>
        <w:spacing w:after="14" w:line="259" w:lineRule="auto"/>
        <w:ind w:left="0" w:firstLine="0"/>
      </w:pPr>
      <w:r>
        <w:t xml:space="preserve"> </w:t>
      </w:r>
    </w:p>
    <w:p w14:paraId="4EC96840" w14:textId="77777777" w:rsidR="00F457A1" w:rsidRDefault="00CF421D">
      <w:pPr>
        <w:numPr>
          <w:ilvl w:val="0"/>
          <w:numId w:val="81"/>
        </w:numPr>
        <w:ind w:right="5" w:hanging="360"/>
      </w:pPr>
      <w:r>
        <w:t xml:space="preserve">Immediately ensure all persons are relocated to an area away from the release. </w:t>
      </w:r>
    </w:p>
    <w:p w14:paraId="1FB140F5" w14:textId="77777777" w:rsidR="00F457A1" w:rsidRDefault="00CF421D">
      <w:pPr>
        <w:numPr>
          <w:ilvl w:val="0"/>
          <w:numId w:val="81"/>
        </w:numPr>
        <w:ind w:right="5" w:hanging="360"/>
      </w:pPr>
      <w:r>
        <w:t xml:space="preserve">Call 911. </w:t>
      </w:r>
    </w:p>
    <w:p w14:paraId="6E15CB72" w14:textId="77777777" w:rsidR="00F457A1" w:rsidRDefault="00CF421D">
      <w:pPr>
        <w:numPr>
          <w:ilvl w:val="0"/>
          <w:numId w:val="81"/>
        </w:numPr>
        <w:ind w:right="5" w:hanging="360"/>
      </w:pPr>
      <w:r>
        <w:t xml:space="preserve">Inform the Incident Manager immediately. </w:t>
      </w:r>
    </w:p>
    <w:p w14:paraId="552AC973" w14:textId="77777777" w:rsidR="00F457A1" w:rsidRDefault="00CF421D">
      <w:pPr>
        <w:spacing w:after="0" w:line="259" w:lineRule="auto"/>
        <w:ind w:left="0" w:firstLine="0"/>
      </w:pPr>
      <w:r>
        <w:t xml:space="preserve"> </w:t>
      </w:r>
    </w:p>
    <w:p w14:paraId="657F367D" w14:textId="77777777" w:rsidR="00F457A1" w:rsidRDefault="00CF421D">
      <w:pPr>
        <w:ind w:left="10" w:right="5"/>
      </w:pPr>
      <w:r>
        <w:t xml:space="preserve">The Incident Manager will: </w:t>
      </w:r>
    </w:p>
    <w:p w14:paraId="5C5A40F6" w14:textId="77777777" w:rsidR="00F457A1" w:rsidRDefault="00CF421D">
      <w:pPr>
        <w:spacing w:after="0" w:line="259" w:lineRule="auto"/>
        <w:ind w:left="0" w:firstLine="0"/>
      </w:pPr>
      <w:r>
        <w:t xml:space="preserve"> </w:t>
      </w:r>
    </w:p>
    <w:p w14:paraId="0D7AF842" w14:textId="77777777" w:rsidR="00F457A1" w:rsidRDefault="00CF421D">
      <w:pPr>
        <w:numPr>
          <w:ilvl w:val="0"/>
          <w:numId w:val="82"/>
        </w:numPr>
        <w:ind w:right="5" w:hanging="360"/>
      </w:pPr>
      <w:r>
        <w:t xml:space="preserve">Call Code Brown. </w:t>
      </w:r>
    </w:p>
    <w:p w14:paraId="4192BC1E" w14:textId="77777777" w:rsidR="00F457A1" w:rsidRDefault="00CF421D">
      <w:pPr>
        <w:numPr>
          <w:ilvl w:val="0"/>
          <w:numId w:val="82"/>
        </w:numPr>
        <w:ind w:right="5" w:hanging="360"/>
      </w:pPr>
      <w:r>
        <w:t xml:space="preserve">Direct team members to evacuate as many residents from the contaminated area as possible if it can be done without become a victim. </w:t>
      </w:r>
    </w:p>
    <w:p w14:paraId="354790F5" w14:textId="77777777" w:rsidR="00F457A1" w:rsidRDefault="00CF421D">
      <w:pPr>
        <w:numPr>
          <w:ilvl w:val="0"/>
          <w:numId w:val="82"/>
        </w:numPr>
        <w:ind w:right="5" w:hanging="360"/>
      </w:pPr>
      <w:r>
        <w:t xml:space="preserve">Direct team members to evacuate everyone in the building outside if it is safe to do so. </w:t>
      </w:r>
    </w:p>
    <w:p w14:paraId="1590DA7A" w14:textId="77777777" w:rsidR="00F457A1" w:rsidRDefault="00CF421D">
      <w:pPr>
        <w:numPr>
          <w:ilvl w:val="0"/>
          <w:numId w:val="82"/>
        </w:numPr>
        <w:ind w:right="5" w:hanging="360"/>
      </w:pPr>
      <w:r>
        <w:t xml:space="preserve">Organize a calm evacuation as per Code Green evacuation process. </w:t>
      </w:r>
    </w:p>
    <w:p w14:paraId="711A3B21" w14:textId="77777777" w:rsidR="00F457A1" w:rsidRDefault="00CF421D">
      <w:pPr>
        <w:numPr>
          <w:ilvl w:val="0"/>
          <w:numId w:val="82"/>
        </w:numPr>
        <w:ind w:right="5" w:hanging="360"/>
      </w:pPr>
      <w:r>
        <w:t xml:space="preserve">Check that building is secure. </w:t>
      </w:r>
    </w:p>
    <w:p w14:paraId="165B65C4" w14:textId="77777777" w:rsidR="00F457A1" w:rsidRDefault="00CF421D">
      <w:pPr>
        <w:numPr>
          <w:ilvl w:val="0"/>
          <w:numId w:val="82"/>
        </w:numPr>
        <w:ind w:right="5" w:hanging="360"/>
      </w:pPr>
      <w:r>
        <w:t xml:space="preserve">If an evacuation outside of the building is not possible, move everyone in the building upwards to an interior room on a higher floor (many agents are heavier than air) or to an adjacent fire compartment if movement to a higher floor is not practical. </w:t>
      </w:r>
    </w:p>
    <w:p w14:paraId="4B5BBE95" w14:textId="77777777" w:rsidR="00F457A1" w:rsidRDefault="00CF421D">
      <w:pPr>
        <w:numPr>
          <w:ilvl w:val="0"/>
          <w:numId w:val="82"/>
        </w:numPr>
        <w:ind w:right="5" w:hanging="360"/>
      </w:pPr>
      <w:r>
        <w:t>Direct team members to seal off the contaminated area: seal gaps under doorways, windows, and other building openings.</w:t>
      </w:r>
      <w:r>
        <w:rPr>
          <w:b/>
        </w:rPr>
        <w:t xml:space="preserve"> </w:t>
      </w:r>
    </w:p>
    <w:p w14:paraId="19AB44AE" w14:textId="77777777" w:rsidR="00F457A1" w:rsidRDefault="00CF421D">
      <w:pPr>
        <w:numPr>
          <w:ilvl w:val="0"/>
          <w:numId w:val="82"/>
        </w:numPr>
        <w:ind w:right="5" w:hanging="360"/>
      </w:pPr>
      <w:r>
        <w:t xml:space="preserve">Direct maintenance team to turn off heating, air conditioning, and ventilation systems. </w:t>
      </w:r>
    </w:p>
    <w:p w14:paraId="5A7685ED" w14:textId="77777777" w:rsidR="00F457A1" w:rsidRDefault="00CF421D">
      <w:pPr>
        <w:numPr>
          <w:ilvl w:val="0"/>
          <w:numId w:val="82"/>
        </w:numPr>
        <w:ind w:right="5" w:hanging="360"/>
      </w:pPr>
      <w:r>
        <w:t xml:space="preserve">Take direction from Emergency Services personnel. </w:t>
      </w:r>
    </w:p>
    <w:p w14:paraId="0FFCB037" w14:textId="77777777" w:rsidR="00F457A1" w:rsidRDefault="00CF421D">
      <w:pPr>
        <w:spacing w:after="0" w:line="259" w:lineRule="auto"/>
        <w:ind w:left="720" w:firstLine="0"/>
      </w:pPr>
      <w:r>
        <w:lastRenderedPageBreak/>
        <w:t xml:space="preserve"> </w:t>
      </w:r>
    </w:p>
    <w:p w14:paraId="6C00DCA9" w14:textId="77777777" w:rsidR="00F457A1" w:rsidRDefault="00CF421D">
      <w:pPr>
        <w:ind w:left="10" w:right="5"/>
      </w:pPr>
      <w:r>
        <w:t xml:space="preserve">All Team Members will: </w:t>
      </w:r>
    </w:p>
    <w:p w14:paraId="781E1F73" w14:textId="77777777" w:rsidR="00F457A1" w:rsidRDefault="00CF421D">
      <w:pPr>
        <w:spacing w:after="9" w:line="259" w:lineRule="auto"/>
        <w:ind w:left="0" w:firstLine="0"/>
      </w:pPr>
      <w:r>
        <w:t xml:space="preserve"> </w:t>
      </w:r>
    </w:p>
    <w:p w14:paraId="36A979E3" w14:textId="77777777" w:rsidR="00F457A1" w:rsidRDefault="00CF421D">
      <w:pPr>
        <w:numPr>
          <w:ilvl w:val="0"/>
          <w:numId w:val="83"/>
        </w:numPr>
        <w:ind w:right="5" w:hanging="360"/>
      </w:pPr>
      <w:r>
        <w:t>Take direction from the Incident Manager.</w:t>
      </w:r>
      <w:r>
        <w:rPr>
          <w:b/>
        </w:rPr>
        <w:t xml:space="preserve"> </w:t>
      </w:r>
    </w:p>
    <w:p w14:paraId="1EB5BDBA" w14:textId="77777777" w:rsidR="00F457A1" w:rsidRDefault="00CF421D">
      <w:pPr>
        <w:numPr>
          <w:ilvl w:val="0"/>
          <w:numId w:val="83"/>
        </w:numPr>
        <w:ind w:right="5" w:hanging="360"/>
      </w:pPr>
      <w:r>
        <w:t>If splashed with a chemical agent, immediately wash if off using ONLY water.</w:t>
      </w:r>
      <w:r>
        <w:rPr>
          <w:b/>
        </w:rPr>
        <w:t xml:space="preserve"> </w:t>
      </w:r>
    </w:p>
    <w:p w14:paraId="3D3C4E41" w14:textId="77777777" w:rsidR="00F457A1" w:rsidRDefault="00CF421D">
      <w:pPr>
        <w:spacing w:after="0" w:line="259" w:lineRule="auto"/>
        <w:ind w:left="0" w:firstLine="0"/>
      </w:pPr>
      <w:r>
        <w:t xml:space="preserve"> </w:t>
      </w:r>
    </w:p>
    <w:p w14:paraId="4D92EA9B" w14:textId="77777777" w:rsidR="00F457A1" w:rsidRDefault="00CF421D">
      <w:pPr>
        <w:pStyle w:val="Heading2"/>
        <w:ind w:left="0"/>
      </w:pPr>
      <w:r>
        <w:t xml:space="preserve">LIQUID/CHEMICAL/GAS SPILL </w:t>
      </w:r>
    </w:p>
    <w:p w14:paraId="183F11BB" w14:textId="77777777" w:rsidR="00F457A1" w:rsidRDefault="00CF421D">
      <w:pPr>
        <w:spacing w:after="0" w:line="259" w:lineRule="auto"/>
        <w:ind w:left="0" w:firstLine="0"/>
      </w:pPr>
      <w:r>
        <w:t xml:space="preserve"> </w:t>
      </w:r>
    </w:p>
    <w:p w14:paraId="4697E91B" w14:textId="77777777" w:rsidR="00F457A1" w:rsidRDefault="00CF421D">
      <w:pPr>
        <w:ind w:left="10" w:right="5"/>
      </w:pPr>
      <w:r>
        <w:t xml:space="preserve">Any person who discovers a liquid/chemical/gas spill or leak will: </w:t>
      </w:r>
    </w:p>
    <w:p w14:paraId="4CD69729" w14:textId="77777777" w:rsidR="00F457A1" w:rsidRDefault="00CF421D">
      <w:pPr>
        <w:spacing w:after="9" w:line="259" w:lineRule="auto"/>
        <w:ind w:left="0" w:firstLine="0"/>
      </w:pPr>
      <w:r>
        <w:t xml:space="preserve"> </w:t>
      </w:r>
    </w:p>
    <w:p w14:paraId="5F71DE61" w14:textId="77777777" w:rsidR="00F457A1" w:rsidRDefault="00CF421D">
      <w:pPr>
        <w:ind w:left="360" w:right="5"/>
      </w:pPr>
      <w:r>
        <w:t>1)</w:t>
      </w:r>
      <w:r>
        <w:rPr>
          <w:rFonts w:ascii="Arial" w:eastAsia="Arial" w:hAnsi="Arial" w:cs="Arial"/>
        </w:rPr>
        <w:t xml:space="preserve"> </w:t>
      </w:r>
      <w:r>
        <w:t xml:space="preserve">Inform the Incident Manager immediately. </w:t>
      </w:r>
    </w:p>
    <w:p w14:paraId="2E6D0AF4" w14:textId="77777777" w:rsidR="00F457A1" w:rsidRDefault="00CF421D">
      <w:pPr>
        <w:spacing w:after="0" w:line="259" w:lineRule="auto"/>
        <w:ind w:left="0" w:firstLine="0"/>
      </w:pPr>
      <w:r>
        <w:t xml:space="preserve"> </w:t>
      </w:r>
    </w:p>
    <w:p w14:paraId="2849F2B5" w14:textId="77777777" w:rsidR="00F457A1" w:rsidRDefault="00CF421D">
      <w:pPr>
        <w:ind w:left="10" w:right="5"/>
      </w:pPr>
      <w:r>
        <w:t xml:space="preserve">The Incident Manager will: </w:t>
      </w:r>
    </w:p>
    <w:p w14:paraId="37F0C8D8" w14:textId="77777777" w:rsidR="00F457A1" w:rsidRDefault="00CF421D">
      <w:pPr>
        <w:spacing w:after="13" w:line="259" w:lineRule="auto"/>
        <w:ind w:left="0" w:firstLine="0"/>
      </w:pPr>
      <w:r>
        <w:t xml:space="preserve"> </w:t>
      </w:r>
    </w:p>
    <w:p w14:paraId="2B55DE10" w14:textId="77777777" w:rsidR="00F457A1" w:rsidRDefault="00CF421D">
      <w:pPr>
        <w:numPr>
          <w:ilvl w:val="0"/>
          <w:numId w:val="84"/>
        </w:numPr>
        <w:ind w:right="5" w:hanging="360"/>
      </w:pPr>
      <w:r>
        <w:t xml:space="preserve">Call Code Brown. </w:t>
      </w:r>
    </w:p>
    <w:p w14:paraId="1834CC41" w14:textId="77777777" w:rsidR="00F457A1" w:rsidRDefault="00CF421D">
      <w:pPr>
        <w:numPr>
          <w:ilvl w:val="0"/>
          <w:numId w:val="84"/>
        </w:numPr>
        <w:ind w:right="5" w:hanging="360"/>
      </w:pPr>
      <w:r>
        <w:t xml:space="preserve">Keep team members, residents, volunteers, and visitors clear of the area. </w:t>
      </w:r>
    </w:p>
    <w:p w14:paraId="3C8C952F" w14:textId="77777777" w:rsidR="00F457A1" w:rsidRDefault="00CF421D">
      <w:pPr>
        <w:numPr>
          <w:ilvl w:val="0"/>
          <w:numId w:val="84"/>
        </w:numPr>
        <w:ind w:right="5" w:hanging="360"/>
      </w:pPr>
      <w:r>
        <w:t xml:space="preserve">Contact the Environmental Services Manager or designate to investigate and together determine the appropriate actions. </w:t>
      </w:r>
    </w:p>
    <w:p w14:paraId="7843EF0F" w14:textId="77777777" w:rsidR="00F457A1" w:rsidRDefault="00CF421D">
      <w:pPr>
        <w:numPr>
          <w:ilvl w:val="0"/>
          <w:numId w:val="84"/>
        </w:numPr>
        <w:ind w:right="5" w:hanging="360"/>
      </w:pPr>
      <w:r>
        <w:t xml:space="preserve">If no leak or spill, complete Incident Report. </w:t>
      </w:r>
    </w:p>
    <w:p w14:paraId="6136FB1F" w14:textId="77777777" w:rsidR="00F457A1" w:rsidRDefault="00CF421D">
      <w:pPr>
        <w:numPr>
          <w:ilvl w:val="0"/>
          <w:numId w:val="84"/>
        </w:numPr>
        <w:ind w:right="5" w:hanging="360"/>
      </w:pPr>
      <w:r>
        <w:t xml:space="preserve">If leak/spill found: </w:t>
      </w:r>
    </w:p>
    <w:p w14:paraId="154CCB07" w14:textId="77777777" w:rsidR="00F457A1" w:rsidRDefault="00CF421D">
      <w:pPr>
        <w:numPr>
          <w:ilvl w:val="1"/>
          <w:numId w:val="84"/>
        </w:numPr>
        <w:ind w:right="5" w:hanging="361"/>
      </w:pPr>
      <w:r>
        <w:t xml:space="preserve">Instruct maintenance team to shut off liquid chemical/gas at main valve of container; </w:t>
      </w:r>
    </w:p>
    <w:p w14:paraId="3E157B33" w14:textId="77777777" w:rsidR="00F457A1" w:rsidRDefault="00CF421D">
      <w:pPr>
        <w:numPr>
          <w:ilvl w:val="1"/>
          <w:numId w:val="84"/>
        </w:numPr>
        <w:ind w:right="5" w:hanging="361"/>
      </w:pPr>
      <w:r>
        <w:t xml:space="preserve">Determine the nature, extent, and cause of the spill/leak; </w:t>
      </w:r>
    </w:p>
    <w:p w14:paraId="59241B15" w14:textId="77777777" w:rsidR="00F457A1" w:rsidRDefault="00CF421D">
      <w:pPr>
        <w:numPr>
          <w:ilvl w:val="1"/>
          <w:numId w:val="84"/>
        </w:numPr>
        <w:ind w:right="5" w:hanging="361"/>
      </w:pPr>
      <w:r>
        <w:t xml:space="preserve">Instruct maintenance team to use the Spill Kit stored in the Receiving area (suggested location) or in the __________________________ room (additional location) in order to contain the leak. </w:t>
      </w:r>
    </w:p>
    <w:p w14:paraId="592FE060" w14:textId="77777777" w:rsidR="00F457A1" w:rsidRDefault="00CF421D">
      <w:pPr>
        <w:numPr>
          <w:ilvl w:val="0"/>
          <w:numId w:val="84"/>
        </w:numPr>
        <w:ind w:right="5" w:hanging="360"/>
      </w:pPr>
      <w:r>
        <w:t xml:space="preserve">If required, advise the ADMINISTRATOR that a Code Brown should be called. This may involve evacuation of the affected area. </w:t>
      </w:r>
    </w:p>
    <w:p w14:paraId="1CBFA45C" w14:textId="77777777" w:rsidR="00F457A1" w:rsidRDefault="00CF421D">
      <w:pPr>
        <w:numPr>
          <w:ilvl w:val="0"/>
          <w:numId w:val="84"/>
        </w:numPr>
        <w:ind w:right="5" w:hanging="360"/>
      </w:pPr>
      <w:r>
        <w:t xml:space="preserve">If required, call 911 to get Emergency Services assistance. </w:t>
      </w:r>
    </w:p>
    <w:p w14:paraId="7F111CF5" w14:textId="77777777" w:rsidR="00F457A1" w:rsidRDefault="00CF421D">
      <w:pPr>
        <w:numPr>
          <w:ilvl w:val="0"/>
          <w:numId w:val="84"/>
        </w:numPr>
        <w:ind w:right="5" w:hanging="360"/>
      </w:pPr>
      <w:r>
        <w:t xml:space="preserve">Take direction from emergency services personnel. </w:t>
      </w:r>
    </w:p>
    <w:p w14:paraId="4E90E468" w14:textId="77777777" w:rsidR="00F457A1" w:rsidRDefault="00CF421D">
      <w:pPr>
        <w:numPr>
          <w:ilvl w:val="0"/>
          <w:numId w:val="84"/>
        </w:numPr>
        <w:spacing w:after="26"/>
        <w:ind w:right="5" w:hanging="360"/>
      </w:pPr>
      <w:r>
        <w:t xml:space="preserve">When the situation is under control, advise reception/concierge to announce “Code Brown – All Clear”. </w:t>
      </w:r>
    </w:p>
    <w:p w14:paraId="279737EF" w14:textId="77777777" w:rsidR="00F457A1" w:rsidRDefault="00CF421D">
      <w:pPr>
        <w:numPr>
          <w:ilvl w:val="0"/>
          <w:numId w:val="84"/>
        </w:numPr>
        <w:ind w:right="5" w:hanging="360"/>
      </w:pPr>
      <w:r>
        <w:t xml:space="preserve">Complete Incident Report (with assistance from maintenance team involved). </w:t>
      </w:r>
    </w:p>
    <w:p w14:paraId="6F49909B" w14:textId="77777777" w:rsidR="00F457A1" w:rsidRDefault="00CF421D">
      <w:pPr>
        <w:numPr>
          <w:ilvl w:val="0"/>
          <w:numId w:val="84"/>
        </w:numPr>
        <w:ind w:right="5" w:hanging="360"/>
      </w:pPr>
      <w:r>
        <w:t xml:space="preserve">Contact environmental company to arrange proper disposal in keeping with the type of spill collected in the spill kit pail. </w:t>
      </w:r>
    </w:p>
    <w:p w14:paraId="743D80C4" w14:textId="77777777" w:rsidR="00F457A1" w:rsidRDefault="00CF421D">
      <w:pPr>
        <w:spacing w:after="0" w:line="259" w:lineRule="auto"/>
        <w:ind w:left="0" w:firstLine="0"/>
      </w:pPr>
      <w:r>
        <w:t xml:space="preserve"> </w:t>
      </w:r>
    </w:p>
    <w:p w14:paraId="7681E625" w14:textId="77777777" w:rsidR="00F457A1" w:rsidRDefault="00CF421D">
      <w:pPr>
        <w:ind w:left="10" w:right="5"/>
      </w:pPr>
      <w:r>
        <w:t xml:space="preserve">The Environmental Services Manager or designate will: </w:t>
      </w:r>
    </w:p>
    <w:p w14:paraId="70671EE3" w14:textId="77777777" w:rsidR="00F457A1" w:rsidRDefault="00CF421D">
      <w:pPr>
        <w:spacing w:after="14" w:line="259" w:lineRule="auto"/>
        <w:ind w:left="0" w:firstLine="0"/>
      </w:pPr>
      <w:r>
        <w:t xml:space="preserve"> </w:t>
      </w:r>
    </w:p>
    <w:p w14:paraId="3F18D7A3" w14:textId="77777777" w:rsidR="00F457A1" w:rsidRDefault="00CF421D">
      <w:pPr>
        <w:numPr>
          <w:ilvl w:val="0"/>
          <w:numId w:val="85"/>
        </w:numPr>
        <w:ind w:right="5" w:hanging="360"/>
      </w:pPr>
      <w:r>
        <w:t xml:space="preserve">Attend on scene of spill/leak as directed by the Incident Manager. </w:t>
      </w:r>
    </w:p>
    <w:p w14:paraId="371554B8" w14:textId="77777777" w:rsidR="00F457A1" w:rsidRDefault="00CF421D">
      <w:pPr>
        <w:numPr>
          <w:ilvl w:val="0"/>
          <w:numId w:val="85"/>
        </w:numPr>
        <w:spacing w:after="26"/>
        <w:ind w:right="5" w:hanging="360"/>
      </w:pPr>
      <w:r>
        <w:t xml:space="preserve">Complete directions as per step 2 of Incident Manager’s procedures. </w:t>
      </w:r>
    </w:p>
    <w:p w14:paraId="485FDBC7" w14:textId="77777777" w:rsidR="00F457A1" w:rsidRDefault="00CF421D">
      <w:pPr>
        <w:numPr>
          <w:ilvl w:val="0"/>
          <w:numId w:val="85"/>
        </w:numPr>
        <w:spacing w:after="26"/>
        <w:ind w:right="5" w:hanging="360"/>
      </w:pPr>
      <w:r>
        <w:t xml:space="preserve">If required, assist reception/concierge to announce code and then “All Clear” signal. </w:t>
      </w:r>
    </w:p>
    <w:p w14:paraId="207F3F55" w14:textId="77777777" w:rsidR="00F457A1" w:rsidRDefault="00CF421D">
      <w:pPr>
        <w:numPr>
          <w:ilvl w:val="0"/>
          <w:numId w:val="85"/>
        </w:numPr>
        <w:ind w:right="5" w:hanging="360"/>
      </w:pPr>
      <w:r>
        <w:t xml:space="preserve">Assist emergency services as required. </w:t>
      </w:r>
    </w:p>
    <w:p w14:paraId="4CAD51C8" w14:textId="77777777" w:rsidR="00F457A1" w:rsidRDefault="00CF421D">
      <w:pPr>
        <w:numPr>
          <w:ilvl w:val="0"/>
          <w:numId w:val="85"/>
        </w:numPr>
        <w:ind w:right="5" w:hanging="360"/>
      </w:pPr>
      <w:r>
        <w:t xml:space="preserve">Assist Incident Manager in completion of Incident Report. </w:t>
      </w:r>
    </w:p>
    <w:p w14:paraId="30273E73" w14:textId="77777777" w:rsidR="00F457A1" w:rsidRDefault="00CF421D">
      <w:pPr>
        <w:spacing w:after="0" w:line="259" w:lineRule="auto"/>
        <w:ind w:left="0" w:firstLine="0"/>
      </w:pPr>
      <w:r>
        <w:t xml:space="preserve"> </w:t>
      </w:r>
    </w:p>
    <w:p w14:paraId="6C937E9E" w14:textId="77777777" w:rsidR="00F457A1" w:rsidRDefault="00CF421D">
      <w:pPr>
        <w:ind w:left="10" w:right="5"/>
      </w:pPr>
      <w:r>
        <w:t xml:space="preserve">The Reception team will: </w:t>
      </w:r>
    </w:p>
    <w:p w14:paraId="716D601E" w14:textId="77777777" w:rsidR="00F457A1" w:rsidRDefault="00CF421D">
      <w:pPr>
        <w:spacing w:after="14" w:line="259" w:lineRule="auto"/>
        <w:ind w:left="0" w:firstLine="0"/>
      </w:pPr>
      <w:r>
        <w:t xml:space="preserve"> </w:t>
      </w:r>
    </w:p>
    <w:p w14:paraId="0C0D4E52" w14:textId="77777777" w:rsidR="00F457A1" w:rsidRDefault="00CF421D">
      <w:pPr>
        <w:numPr>
          <w:ilvl w:val="0"/>
          <w:numId w:val="86"/>
        </w:numPr>
        <w:spacing w:after="26"/>
        <w:ind w:right="3" w:hanging="360"/>
      </w:pPr>
      <w:r>
        <w:t xml:space="preserve">Announce “Code Brown” and “All Clear” as directed by Incident Manager. </w:t>
      </w:r>
    </w:p>
    <w:p w14:paraId="75825728" w14:textId="77777777" w:rsidR="00F457A1" w:rsidRDefault="00CF421D">
      <w:pPr>
        <w:numPr>
          <w:ilvl w:val="0"/>
          <w:numId w:val="86"/>
        </w:numPr>
        <w:ind w:right="3" w:hanging="360"/>
      </w:pPr>
      <w:r>
        <w:t xml:space="preserve">Take directions from the Incident Manager. </w:t>
      </w:r>
    </w:p>
    <w:p w14:paraId="2456A2A7" w14:textId="77777777" w:rsidR="00F457A1" w:rsidRDefault="00CF421D">
      <w:pPr>
        <w:spacing w:after="0" w:line="259" w:lineRule="auto"/>
        <w:ind w:left="0" w:firstLine="0"/>
      </w:pPr>
      <w:r>
        <w:t xml:space="preserve"> </w:t>
      </w:r>
    </w:p>
    <w:p w14:paraId="2AAAA3BB" w14:textId="77777777" w:rsidR="00F457A1" w:rsidRDefault="00CF421D">
      <w:pPr>
        <w:ind w:left="10" w:right="5"/>
      </w:pPr>
      <w:r>
        <w:lastRenderedPageBreak/>
        <w:t xml:space="preserve">Team Members in the affected area will: </w:t>
      </w:r>
    </w:p>
    <w:p w14:paraId="6F580636" w14:textId="77777777" w:rsidR="00F457A1" w:rsidRDefault="00CF421D">
      <w:pPr>
        <w:spacing w:after="14" w:line="259" w:lineRule="auto"/>
        <w:ind w:left="0" w:firstLine="0"/>
      </w:pPr>
      <w:r>
        <w:t xml:space="preserve"> </w:t>
      </w:r>
    </w:p>
    <w:p w14:paraId="1EF3382F" w14:textId="77777777" w:rsidR="00F457A1" w:rsidRDefault="00CF421D">
      <w:pPr>
        <w:numPr>
          <w:ilvl w:val="0"/>
          <w:numId w:val="87"/>
        </w:numPr>
        <w:ind w:right="5" w:hanging="360"/>
      </w:pPr>
      <w:r>
        <w:t xml:space="preserve">Keep team members, residents, volunteers, and visitors out of the area until the situation is investigated and evaluated by the IM or DES/designate. </w:t>
      </w:r>
    </w:p>
    <w:p w14:paraId="73BF3292" w14:textId="77777777" w:rsidR="00F457A1" w:rsidRDefault="00CF421D">
      <w:pPr>
        <w:numPr>
          <w:ilvl w:val="0"/>
          <w:numId w:val="87"/>
        </w:numPr>
        <w:ind w:right="5" w:hanging="360"/>
      </w:pPr>
      <w:r>
        <w:t xml:space="preserve">Take directions from the Incident Manager. </w:t>
      </w:r>
    </w:p>
    <w:p w14:paraId="09040088" w14:textId="77777777" w:rsidR="00F457A1" w:rsidRDefault="00CF421D">
      <w:pPr>
        <w:spacing w:after="0" w:line="259" w:lineRule="auto"/>
        <w:ind w:left="0" w:firstLine="0"/>
      </w:pPr>
      <w:r>
        <w:t xml:space="preserve"> </w:t>
      </w:r>
    </w:p>
    <w:p w14:paraId="79950DB0" w14:textId="77777777" w:rsidR="00F457A1" w:rsidRDefault="00CF421D">
      <w:pPr>
        <w:ind w:left="10" w:right="5"/>
      </w:pPr>
      <w:r>
        <w:t xml:space="preserve">All Team Members will: </w:t>
      </w:r>
    </w:p>
    <w:p w14:paraId="663B0030" w14:textId="77777777" w:rsidR="00F457A1" w:rsidRDefault="00CF421D">
      <w:pPr>
        <w:spacing w:after="14" w:line="259" w:lineRule="auto"/>
        <w:ind w:left="0" w:firstLine="0"/>
      </w:pPr>
      <w:r>
        <w:t xml:space="preserve"> </w:t>
      </w:r>
    </w:p>
    <w:p w14:paraId="008316F8" w14:textId="77777777" w:rsidR="00F457A1" w:rsidRDefault="00CF421D">
      <w:pPr>
        <w:numPr>
          <w:ilvl w:val="0"/>
          <w:numId w:val="88"/>
        </w:numPr>
        <w:ind w:right="5" w:hanging="360"/>
      </w:pPr>
      <w:r>
        <w:t xml:space="preserve">Take directions from the Incident Manager. </w:t>
      </w:r>
    </w:p>
    <w:p w14:paraId="4014E04A" w14:textId="77777777" w:rsidR="00F457A1" w:rsidRDefault="00CF421D">
      <w:pPr>
        <w:numPr>
          <w:ilvl w:val="0"/>
          <w:numId w:val="88"/>
        </w:numPr>
        <w:ind w:right="5" w:hanging="360"/>
      </w:pPr>
      <w:r>
        <w:t xml:space="preserve">Keep out of the area. </w:t>
      </w:r>
    </w:p>
    <w:p w14:paraId="7BED5990" w14:textId="77777777" w:rsidR="00F457A1" w:rsidRDefault="00CF421D">
      <w:pPr>
        <w:numPr>
          <w:ilvl w:val="0"/>
          <w:numId w:val="88"/>
        </w:numPr>
        <w:ind w:right="5" w:hanging="360"/>
      </w:pPr>
      <w:r>
        <w:t xml:space="preserve">Reassure residents, visitors, and volunteers as appropriate. </w:t>
      </w:r>
    </w:p>
    <w:p w14:paraId="5B91D715" w14:textId="77777777" w:rsidR="00F457A1" w:rsidRDefault="00CF421D">
      <w:pPr>
        <w:spacing w:after="0" w:line="259" w:lineRule="auto"/>
        <w:ind w:left="0" w:firstLine="0"/>
      </w:pPr>
      <w:r>
        <w:t xml:space="preserve"> </w:t>
      </w:r>
    </w:p>
    <w:p w14:paraId="04F51E85" w14:textId="77777777" w:rsidR="00F457A1" w:rsidRDefault="00CF421D">
      <w:pPr>
        <w:ind w:left="10" w:right="5"/>
      </w:pPr>
      <w:r>
        <w:t xml:space="preserve">NOTE: Spill Kit contents include: </w:t>
      </w:r>
    </w:p>
    <w:p w14:paraId="4AA07848" w14:textId="77777777" w:rsidR="00F457A1" w:rsidRDefault="00CF421D">
      <w:pPr>
        <w:numPr>
          <w:ilvl w:val="0"/>
          <w:numId w:val="89"/>
        </w:numPr>
        <w:ind w:right="3" w:hanging="360"/>
      </w:pPr>
      <w:r>
        <w:t xml:space="preserve">Instructions </w:t>
      </w:r>
    </w:p>
    <w:p w14:paraId="09334331" w14:textId="77777777" w:rsidR="00F457A1" w:rsidRDefault="00CF421D">
      <w:pPr>
        <w:numPr>
          <w:ilvl w:val="0"/>
          <w:numId w:val="89"/>
        </w:numPr>
        <w:spacing w:after="26"/>
        <w:ind w:right="3" w:hanging="360"/>
      </w:pPr>
      <w:r>
        <w:t xml:space="preserve">10x15x19” Sorbent Pads </w:t>
      </w:r>
    </w:p>
    <w:p w14:paraId="0EA56AE6" w14:textId="77777777" w:rsidR="00F457A1" w:rsidRDefault="00CF421D">
      <w:pPr>
        <w:numPr>
          <w:ilvl w:val="0"/>
          <w:numId w:val="89"/>
        </w:numPr>
        <w:spacing w:after="26"/>
        <w:ind w:right="3" w:hanging="360"/>
      </w:pPr>
      <w:r>
        <w:t xml:space="preserve">10x3”x4’ Sorbent Socks </w:t>
      </w:r>
    </w:p>
    <w:p w14:paraId="7B02A097" w14:textId="77777777" w:rsidR="00F457A1" w:rsidRDefault="00CF421D">
      <w:pPr>
        <w:numPr>
          <w:ilvl w:val="0"/>
          <w:numId w:val="89"/>
        </w:numPr>
        <w:ind w:right="3" w:hanging="360"/>
      </w:pPr>
      <w:r>
        <w:t xml:space="preserve">1x Pair Nitrile Gloves </w:t>
      </w:r>
    </w:p>
    <w:p w14:paraId="2ED7B30C" w14:textId="77777777" w:rsidR="00F457A1" w:rsidRDefault="00CF421D">
      <w:pPr>
        <w:numPr>
          <w:ilvl w:val="0"/>
          <w:numId w:val="89"/>
        </w:numPr>
        <w:spacing w:after="26"/>
        <w:ind w:right="3" w:hanging="360"/>
      </w:pPr>
      <w:r>
        <w:t xml:space="preserve">26.5x31” 3mil Disposal Bag </w:t>
      </w:r>
    </w:p>
    <w:p w14:paraId="23FCA64F" w14:textId="77777777" w:rsidR="00F457A1" w:rsidRDefault="00CF421D">
      <w:pPr>
        <w:numPr>
          <w:ilvl w:val="0"/>
          <w:numId w:val="89"/>
        </w:numPr>
        <w:ind w:right="3" w:hanging="360"/>
      </w:pPr>
      <w:r>
        <w:t xml:space="preserve">5 Gal. UN screw top pail </w:t>
      </w:r>
    </w:p>
    <w:p w14:paraId="2E84DB19" w14:textId="77777777" w:rsidR="00F457A1" w:rsidRDefault="00CF421D">
      <w:pPr>
        <w:spacing w:after="0" w:line="259" w:lineRule="auto"/>
        <w:ind w:left="0" w:firstLine="0"/>
      </w:pPr>
      <w:r>
        <w:rPr>
          <w:b/>
        </w:rPr>
        <w:t xml:space="preserve"> </w:t>
      </w:r>
    </w:p>
    <w:p w14:paraId="39D622FA" w14:textId="77777777" w:rsidR="00F457A1" w:rsidRDefault="00CF421D">
      <w:pPr>
        <w:spacing w:after="0" w:line="259" w:lineRule="auto"/>
        <w:ind w:left="0" w:firstLine="0"/>
      </w:pPr>
      <w:r>
        <w:t xml:space="preserve"> </w:t>
      </w:r>
      <w:r>
        <w:tab/>
        <w:t xml:space="preserve"> </w:t>
      </w:r>
    </w:p>
    <w:p w14:paraId="229FAD32" w14:textId="77777777" w:rsidR="00E32AE6" w:rsidRDefault="00E32AE6" w:rsidP="00E32AE6">
      <w:pPr>
        <w:pStyle w:val="NormalWeb"/>
        <w:jc w:val="center"/>
      </w:pPr>
      <w:r>
        <w:rPr>
          <w:noProof/>
        </w:rPr>
        <w:drawing>
          <wp:inline distT="0" distB="0" distL="0" distR="0" wp14:anchorId="62C42E87" wp14:editId="4CB664FF">
            <wp:extent cx="632883" cy="876300"/>
            <wp:effectExtent l="0" t="0" r="0" b="0"/>
            <wp:docPr id="321758282" name="Picture 2"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58282" name="Picture 2"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246" cy="879571"/>
                    </a:xfrm>
                    <a:prstGeom prst="rect">
                      <a:avLst/>
                    </a:prstGeom>
                    <a:noFill/>
                    <a:ln>
                      <a:noFill/>
                    </a:ln>
                  </pic:spPr>
                </pic:pic>
              </a:graphicData>
            </a:graphic>
          </wp:inline>
        </w:drawing>
      </w:r>
    </w:p>
    <w:p w14:paraId="6708A2F1" w14:textId="23A3F6C2" w:rsidR="00F457A1" w:rsidRDefault="00CF421D" w:rsidP="00CF421D">
      <w:pPr>
        <w:pStyle w:val="Heading1"/>
        <w:ind w:left="0" w:right="0" w:firstLine="0"/>
      </w:pPr>
      <w:r>
        <w:t>CODE SILVER: ACTIVE SHOOTER/ARMED INTRUSION/HOSTAGE SITUATION</w:t>
      </w:r>
    </w:p>
    <w:p w14:paraId="515FD463" w14:textId="77777777" w:rsidR="00F457A1" w:rsidRDefault="00CF421D">
      <w:pPr>
        <w:spacing w:after="0" w:line="259" w:lineRule="auto"/>
        <w:ind w:left="0" w:firstLine="0"/>
      </w:pPr>
      <w:r>
        <w:t xml:space="preserve"> </w:t>
      </w:r>
    </w:p>
    <w:p w14:paraId="6463B5D3" w14:textId="77777777" w:rsidR="00F457A1" w:rsidRDefault="00CF421D">
      <w:pPr>
        <w:pStyle w:val="Heading2"/>
        <w:ind w:left="0"/>
      </w:pPr>
      <w:r>
        <w:t xml:space="preserve">CODE SILVER RESPONSE </w:t>
      </w:r>
    </w:p>
    <w:p w14:paraId="60435404" w14:textId="77777777" w:rsidR="00F457A1" w:rsidRDefault="00CF421D">
      <w:pPr>
        <w:ind w:left="10" w:right="5"/>
      </w:pPr>
      <w:r>
        <w:t xml:space="preserve">In the event of an intrusion by an armed person, an active shooter, or a hostage taking incident, Code Silver procedures will be enacted to prompt an appropriate response.  </w:t>
      </w:r>
    </w:p>
    <w:p w14:paraId="11FAFAAB" w14:textId="77777777" w:rsidR="00F457A1" w:rsidRDefault="00CF421D">
      <w:pPr>
        <w:spacing w:after="0" w:line="259" w:lineRule="auto"/>
        <w:ind w:left="0" w:firstLine="0"/>
      </w:pPr>
      <w:r>
        <w:t xml:space="preserve"> </w:t>
      </w:r>
    </w:p>
    <w:p w14:paraId="646F2419" w14:textId="77777777" w:rsidR="00F457A1" w:rsidRDefault="00CF421D">
      <w:pPr>
        <w:ind w:left="10" w:right="5"/>
      </w:pPr>
      <w:r>
        <w:t xml:space="preserve">Note: Code Silver will not result in other team members coming to assist, as it is designed to keep people away from harm. Police will be contacted as soon as Code Silver is called. When a Code Silver is initiated, all team members will make every reasonable effort to protect themselves, residents, visitors, and others in their immediate area, following the procedures set out below.  </w:t>
      </w:r>
    </w:p>
    <w:p w14:paraId="16C8B2D8" w14:textId="77777777" w:rsidR="00F457A1" w:rsidRDefault="00CF421D">
      <w:pPr>
        <w:spacing w:after="0" w:line="259" w:lineRule="auto"/>
        <w:ind w:left="0" w:firstLine="0"/>
      </w:pPr>
      <w:r>
        <w:t xml:space="preserve"> </w:t>
      </w:r>
    </w:p>
    <w:p w14:paraId="2C81C131" w14:textId="77777777" w:rsidR="00F457A1" w:rsidRDefault="00CF421D">
      <w:pPr>
        <w:ind w:left="10" w:right="5"/>
      </w:pPr>
      <w:r>
        <w:t xml:space="preserve">Any person who becomes aware of an intrusion by an armed person, an active shooter, or a hostage taking incident will: </w:t>
      </w:r>
    </w:p>
    <w:p w14:paraId="08DD3B89" w14:textId="77777777" w:rsidR="00F457A1" w:rsidRDefault="00CF421D">
      <w:pPr>
        <w:spacing w:after="14" w:line="259" w:lineRule="auto"/>
        <w:ind w:left="0" w:firstLine="0"/>
      </w:pPr>
      <w:r>
        <w:t xml:space="preserve"> </w:t>
      </w:r>
    </w:p>
    <w:p w14:paraId="2A41BC3B" w14:textId="77777777" w:rsidR="00F457A1" w:rsidRDefault="00CF421D">
      <w:pPr>
        <w:numPr>
          <w:ilvl w:val="0"/>
          <w:numId w:val="90"/>
        </w:numPr>
        <w:ind w:right="5" w:hanging="360"/>
      </w:pPr>
      <w:r>
        <w:t xml:space="preserve">Call 911 as soon as possible. Be prepared to provide location address, name, contact information, and any other relevant information. </w:t>
      </w:r>
    </w:p>
    <w:p w14:paraId="36DEE585" w14:textId="77777777" w:rsidR="00F457A1" w:rsidRDefault="00CF421D">
      <w:pPr>
        <w:numPr>
          <w:ilvl w:val="0"/>
          <w:numId w:val="90"/>
        </w:numPr>
        <w:ind w:right="5" w:hanging="360"/>
      </w:pPr>
      <w:r>
        <w:t xml:space="preserve">Announce/communicate Code Silver and location. </w:t>
      </w:r>
    </w:p>
    <w:p w14:paraId="2018011A" w14:textId="77777777" w:rsidR="00F457A1" w:rsidRDefault="00CF421D">
      <w:pPr>
        <w:numPr>
          <w:ilvl w:val="0"/>
          <w:numId w:val="90"/>
        </w:numPr>
        <w:ind w:right="5" w:hanging="360"/>
      </w:pPr>
      <w:r>
        <w:t xml:space="preserve">Notify the Incident Manager/ADMINISTRATOR or Nurse/Manager in charge of the building as soon as possible.  </w:t>
      </w:r>
    </w:p>
    <w:p w14:paraId="53EEF77E" w14:textId="77777777" w:rsidR="00F457A1" w:rsidRDefault="00CF421D">
      <w:pPr>
        <w:spacing w:after="0" w:line="259" w:lineRule="auto"/>
        <w:ind w:left="0" w:firstLine="0"/>
      </w:pPr>
      <w:r>
        <w:t xml:space="preserve"> </w:t>
      </w:r>
    </w:p>
    <w:p w14:paraId="11998DB2" w14:textId="77777777" w:rsidR="00F457A1" w:rsidRDefault="00CF421D">
      <w:pPr>
        <w:pStyle w:val="Heading2"/>
        <w:ind w:left="0"/>
      </w:pPr>
      <w:r>
        <w:lastRenderedPageBreak/>
        <w:t xml:space="preserve">Team members who are in the immediate area of Assailant </w:t>
      </w:r>
    </w:p>
    <w:p w14:paraId="4ADD8EE0" w14:textId="77777777" w:rsidR="00F457A1" w:rsidRDefault="00CF421D">
      <w:pPr>
        <w:spacing w:after="0" w:line="259" w:lineRule="auto"/>
        <w:ind w:left="0" w:firstLine="0"/>
      </w:pPr>
      <w:r>
        <w:t xml:space="preserve"> </w:t>
      </w:r>
    </w:p>
    <w:p w14:paraId="30BEFD78" w14:textId="77777777" w:rsidR="00F457A1" w:rsidRDefault="00CF421D">
      <w:pPr>
        <w:ind w:left="10" w:right="5"/>
      </w:pPr>
      <w:r>
        <w:t xml:space="preserve">Do NOT attempt to engage the assailant. This includes verbal and physical attempts do deescalate the situation.  </w:t>
      </w:r>
    </w:p>
    <w:p w14:paraId="2A0EB31F" w14:textId="77777777" w:rsidR="00F457A1" w:rsidRDefault="00CF421D">
      <w:pPr>
        <w:spacing w:after="13" w:line="259" w:lineRule="auto"/>
        <w:ind w:left="0" w:firstLine="0"/>
      </w:pPr>
      <w:r>
        <w:t xml:space="preserve"> </w:t>
      </w:r>
    </w:p>
    <w:p w14:paraId="10FA6D87" w14:textId="77777777" w:rsidR="00F457A1" w:rsidRDefault="00CF421D">
      <w:pPr>
        <w:ind w:left="360" w:right="5"/>
      </w:pPr>
      <w:r>
        <w:t>1)</w:t>
      </w:r>
      <w:r>
        <w:rPr>
          <w:rFonts w:ascii="Arial" w:eastAsia="Arial" w:hAnsi="Arial" w:cs="Arial"/>
        </w:rPr>
        <w:t xml:space="preserve"> </w:t>
      </w:r>
      <w:r>
        <w:t xml:space="preserve">Remain calm and evacuate:  </w:t>
      </w:r>
    </w:p>
    <w:p w14:paraId="72488F89" w14:textId="77777777" w:rsidR="00F457A1" w:rsidRDefault="00CF421D">
      <w:pPr>
        <w:numPr>
          <w:ilvl w:val="0"/>
          <w:numId w:val="91"/>
        </w:numPr>
        <w:ind w:right="5" w:hanging="360"/>
      </w:pPr>
      <w:r>
        <w:t xml:space="preserve">Do not confront a person with a weapon </w:t>
      </w:r>
    </w:p>
    <w:p w14:paraId="64B75D26" w14:textId="77777777" w:rsidR="00F457A1" w:rsidRDefault="00CF421D">
      <w:pPr>
        <w:numPr>
          <w:ilvl w:val="0"/>
          <w:numId w:val="91"/>
        </w:numPr>
        <w:ind w:right="5" w:hanging="360"/>
      </w:pPr>
      <w:r>
        <w:t xml:space="preserve">Do not attempt to remove wounded persons from the scene </w:t>
      </w:r>
    </w:p>
    <w:p w14:paraId="697D67AC" w14:textId="77777777" w:rsidR="00F457A1" w:rsidRDefault="00CF421D">
      <w:pPr>
        <w:numPr>
          <w:ilvl w:val="0"/>
          <w:numId w:val="91"/>
        </w:numPr>
        <w:ind w:right="5" w:hanging="360"/>
      </w:pPr>
      <w:r>
        <w:t xml:space="preserve">If possible, assist others to leave the area and redirect those trying to enter </w:t>
      </w:r>
    </w:p>
    <w:p w14:paraId="0AFF2EC5" w14:textId="77777777" w:rsidR="00F457A1" w:rsidRDefault="00CF421D">
      <w:pPr>
        <w:numPr>
          <w:ilvl w:val="0"/>
          <w:numId w:val="91"/>
        </w:numPr>
        <w:ind w:right="5" w:hanging="360"/>
      </w:pPr>
      <w:r>
        <w:t xml:space="preserve">Evacuate if able and safe to proceed  </w:t>
      </w:r>
      <w:r>
        <w:rPr>
          <w:rFonts w:ascii="Courier New" w:eastAsia="Courier New" w:hAnsi="Courier New" w:cs="Courier New"/>
        </w:rPr>
        <w:t>o</w:t>
      </w:r>
      <w:r>
        <w:rPr>
          <w:rFonts w:ascii="Arial" w:eastAsia="Arial" w:hAnsi="Arial" w:cs="Arial"/>
        </w:rPr>
        <w:t xml:space="preserve"> </w:t>
      </w:r>
      <w:r>
        <w:t xml:space="preserve">Only evacuate if you are close to an exit and can get there safely, without attracting attention </w:t>
      </w:r>
      <w:r>
        <w:rPr>
          <w:rFonts w:ascii="Courier New" w:eastAsia="Courier New" w:hAnsi="Courier New" w:cs="Courier New"/>
        </w:rPr>
        <w:t>o</w:t>
      </w:r>
      <w:r>
        <w:rPr>
          <w:rFonts w:ascii="Arial" w:eastAsia="Arial" w:hAnsi="Arial" w:cs="Arial"/>
        </w:rPr>
        <w:t xml:space="preserve"> </w:t>
      </w:r>
      <w:r>
        <w:t xml:space="preserve">Have an escape route and plan in mind </w:t>
      </w:r>
    </w:p>
    <w:p w14:paraId="7AB1E3A6" w14:textId="77777777" w:rsidR="00F457A1" w:rsidRDefault="00CF421D">
      <w:pPr>
        <w:ind w:left="350" w:right="1057" w:firstLine="1621"/>
      </w:pPr>
      <w:r>
        <w:rPr>
          <w:rFonts w:ascii="Courier New" w:eastAsia="Courier New" w:hAnsi="Courier New" w:cs="Courier New"/>
        </w:rPr>
        <w:t>o</w:t>
      </w:r>
      <w:r>
        <w:rPr>
          <w:rFonts w:ascii="Arial" w:eastAsia="Arial" w:hAnsi="Arial" w:cs="Arial"/>
        </w:rPr>
        <w:t xml:space="preserve"> </w:t>
      </w:r>
      <w:r>
        <w:t xml:space="preserve">While evacuating, keep hands visible at all times (not to be mistaken for the shooter) </w:t>
      </w:r>
      <w:r>
        <w:rPr>
          <w:rFonts w:ascii="Courier New" w:eastAsia="Courier New" w:hAnsi="Courier New" w:cs="Courier New"/>
        </w:rPr>
        <w:t>o</w:t>
      </w:r>
      <w:r>
        <w:rPr>
          <w:rFonts w:ascii="Arial" w:eastAsia="Arial" w:hAnsi="Arial" w:cs="Arial"/>
        </w:rPr>
        <w:t xml:space="preserve"> </w:t>
      </w:r>
      <w:r>
        <w:t>Leave any belongings behind 2)</w:t>
      </w:r>
      <w:r>
        <w:rPr>
          <w:rFonts w:ascii="Arial" w:eastAsia="Arial" w:hAnsi="Arial" w:cs="Arial"/>
        </w:rPr>
        <w:t xml:space="preserve"> </w:t>
      </w:r>
      <w:r>
        <w:t xml:space="preserve">If unable to evacuate, hide:  </w:t>
      </w:r>
    </w:p>
    <w:p w14:paraId="15775E54" w14:textId="77777777" w:rsidR="00F457A1" w:rsidRDefault="00CF421D">
      <w:pPr>
        <w:numPr>
          <w:ilvl w:val="0"/>
          <w:numId w:val="91"/>
        </w:numPr>
        <w:ind w:right="5" w:hanging="360"/>
      </w:pPr>
      <w:r>
        <w:t xml:space="preserve">Use rooms with doors that lock </w:t>
      </w:r>
    </w:p>
    <w:p w14:paraId="1F6A7C48" w14:textId="77777777" w:rsidR="00F457A1" w:rsidRDefault="00CF421D">
      <w:pPr>
        <w:numPr>
          <w:ilvl w:val="0"/>
          <w:numId w:val="91"/>
        </w:numPr>
        <w:ind w:right="5" w:hanging="360"/>
      </w:pPr>
      <w:r>
        <w:t xml:space="preserve">Barricade the door with heavy furniture </w:t>
      </w:r>
    </w:p>
    <w:p w14:paraId="532E9FBC" w14:textId="77777777" w:rsidR="00F457A1" w:rsidRDefault="00CF421D">
      <w:pPr>
        <w:numPr>
          <w:ilvl w:val="0"/>
          <w:numId w:val="91"/>
        </w:numPr>
        <w:ind w:right="5" w:hanging="360"/>
      </w:pPr>
      <w:r>
        <w:t xml:space="preserve">Silence your cell phone and turn off any sources of noise (e.g. radios, televisions, etc.) </w:t>
      </w:r>
    </w:p>
    <w:p w14:paraId="3EB2D75F" w14:textId="77777777" w:rsidR="00F457A1" w:rsidRDefault="00CF421D">
      <w:pPr>
        <w:numPr>
          <w:ilvl w:val="0"/>
          <w:numId w:val="91"/>
        </w:numPr>
        <w:ind w:right="5" w:hanging="360"/>
      </w:pPr>
      <w:r>
        <w:t xml:space="preserve">Hide behind large objects (e.g. cabinets, desks, walls, etc.) </w:t>
      </w:r>
    </w:p>
    <w:p w14:paraId="6DFD3CD0" w14:textId="77777777" w:rsidR="00F457A1" w:rsidRDefault="00CF421D">
      <w:pPr>
        <w:numPr>
          <w:ilvl w:val="0"/>
          <w:numId w:val="91"/>
        </w:numPr>
        <w:ind w:right="5" w:hanging="360"/>
      </w:pPr>
      <w:r>
        <w:t>Remain quiet and low to the ground 3)</w:t>
      </w:r>
      <w:r>
        <w:rPr>
          <w:rFonts w:ascii="Arial" w:eastAsia="Arial" w:hAnsi="Arial" w:cs="Arial"/>
        </w:rPr>
        <w:t xml:space="preserve"> </w:t>
      </w:r>
      <w:r>
        <w:t xml:space="preserve">Survive: </w:t>
      </w:r>
    </w:p>
    <w:p w14:paraId="2712E795" w14:textId="77777777" w:rsidR="00F457A1" w:rsidRDefault="00CF421D">
      <w:pPr>
        <w:numPr>
          <w:ilvl w:val="0"/>
          <w:numId w:val="91"/>
        </w:numPr>
        <w:ind w:right="5" w:hanging="360"/>
      </w:pPr>
      <w:r>
        <w:t xml:space="preserve">Fight only as a last resort and only if your life is in imminent danger  </w:t>
      </w:r>
    </w:p>
    <w:p w14:paraId="1B4B07E3" w14:textId="77777777" w:rsidR="00F457A1" w:rsidRDefault="00CF421D">
      <w:pPr>
        <w:numPr>
          <w:ilvl w:val="0"/>
          <w:numId w:val="91"/>
        </w:numPr>
        <w:spacing w:after="39"/>
        <w:ind w:right="5" w:hanging="360"/>
      </w:pPr>
      <w:r>
        <w:t xml:space="preserve">Attempt to disrupt and/or incapacitate the assailant by: Acting as aggressively as possible against them, throw items and improvising weapons, yelling, commit to your actions  </w:t>
      </w:r>
    </w:p>
    <w:p w14:paraId="287A5141" w14:textId="77777777" w:rsidR="00F457A1" w:rsidRDefault="00CF421D">
      <w:pPr>
        <w:numPr>
          <w:ilvl w:val="0"/>
          <w:numId w:val="91"/>
        </w:numPr>
        <w:ind w:right="5" w:hanging="360"/>
      </w:pPr>
      <w:r>
        <w:t xml:space="preserve">If others are available, work together to distract and attack the assailant as fiercely as possible </w:t>
      </w:r>
    </w:p>
    <w:p w14:paraId="778BF085" w14:textId="77777777" w:rsidR="00F457A1" w:rsidRDefault="00CF421D">
      <w:pPr>
        <w:ind w:left="360" w:right="5"/>
      </w:pPr>
      <w:r>
        <w:t>4)</w:t>
      </w:r>
      <w:r>
        <w:rPr>
          <w:rFonts w:ascii="Arial" w:eastAsia="Arial" w:hAnsi="Arial" w:cs="Arial"/>
        </w:rPr>
        <w:t xml:space="preserve"> </w:t>
      </w:r>
      <w:r>
        <w:t xml:space="preserve">Call Incident Manager/ADMINISTRATOR or Nurse/Manager in charge of the building as soon as possible: </w:t>
      </w:r>
    </w:p>
    <w:p w14:paraId="4E970A36" w14:textId="77777777" w:rsidR="00F457A1" w:rsidRDefault="00CF421D">
      <w:pPr>
        <w:numPr>
          <w:ilvl w:val="0"/>
          <w:numId w:val="92"/>
        </w:numPr>
        <w:ind w:right="5" w:hanging="360"/>
      </w:pPr>
      <w:r>
        <w:t xml:space="preserve">Tell them to initiate Code Silver </w:t>
      </w:r>
    </w:p>
    <w:p w14:paraId="136FA90A" w14:textId="77777777" w:rsidR="00F457A1" w:rsidRDefault="00CF421D">
      <w:pPr>
        <w:numPr>
          <w:ilvl w:val="0"/>
          <w:numId w:val="92"/>
        </w:numPr>
        <w:ind w:right="5" w:hanging="360"/>
      </w:pPr>
      <w:r>
        <w:t xml:space="preserve">Give as much information as possible, including:  </w:t>
      </w:r>
      <w:r>
        <w:rPr>
          <w:rFonts w:ascii="Courier New" w:eastAsia="Courier New" w:hAnsi="Courier New" w:cs="Courier New"/>
        </w:rPr>
        <w:t>o</w:t>
      </w:r>
      <w:r>
        <w:rPr>
          <w:rFonts w:ascii="Arial" w:eastAsia="Arial" w:hAnsi="Arial" w:cs="Arial"/>
        </w:rPr>
        <w:t xml:space="preserve"> </w:t>
      </w:r>
      <w:r>
        <w:t xml:space="preserve">Location of the assailant(s) (current, last known, and/or direction headed) </w:t>
      </w:r>
      <w:r>
        <w:rPr>
          <w:rFonts w:ascii="Courier New" w:eastAsia="Courier New" w:hAnsi="Courier New" w:cs="Courier New"/>
        </w:rPr>
        <w:t>o</w:t>
      </w:r>
      <w:r>
        <w:rPr>
          <w:rFonts w:ascii="Arial" w:eastAsia="Arial" w:hAnsi="Arial" w:cs="Arial"/>
        </w:rPr>
        <w:t xml:space="preserve"> </w:t>
      </w:r>
      <w:r>
        <w:t xml:space="preserve">Type of weapon(s) </w:t>
      </w:r>
      <w:r>
        <w:rPr>
          <w:rFonts w:ascii="Courier New" w:eastAsia="Courier New" w:hAnsi="Courier New" w:cs="Courier New"/>
        </w:rPr>
        <w:t>o</w:t>
      </w:r>
      <w:r>
        <w:rPr>
          <w:rFonts w:ascii="Arial" w:eastAsia="Arial" w:hAnsi="Arial" w:cs="Arial"/>
        </w:rPr>
        <w:t xml:space="preserve"> </w:t>
      </w:r>
      <w:r>
        <w:t xml:space="preserve">Description of the assailant(s) </w:t>
      </w:r>
    </w:p>
    <w:p w14:paraId="3DB49BEE" w14:textId="77777777" w:rsidR="00F457A1" w:rsidRDefault="00CF421D">
      <w:pPr>
        <w:numPr>
          <w:ilvl w:val="1"/>
          <w:numId w:val="92"/>
        </w:numPr>
        <w:ind w:right="2194" w:hanging="180"/>
      </w:pPr>
      <w:r>
        <w:t xml:space="preserve">Any comments or demands made by the assailant </w:t>
      </w:r>
    </w:p>
    <w:p w14:paraId="54CED53F" w14:textId="77777777" w:rsidR="00F457A1" w:rsidRDefault="00CF421D">
      <w:pPr>
        <w:numPr>
          <w:ilvl w:val="1"/>
          <w:numId w:val="92"/>
        </w:numPr>
        <w:spacing w:after="38"/>
        <w:ind w:right="2194" w:hanging="180"/>
      </w:pPr>
      <w:r>
        <w:t xml:space="preserve">Information on victims and/or hostages </w:t>
      </w:r>
      <w:r>
        <w:rPr>
          <w:rFonts w:ascii="Courier New" w:eastAsia="Courier New" w:hAnsi="Courier New" w:cs="Courier New"/>
        </w:rPr>
        <w:t>o</w:t>
      </w:r>
      <w:r>
        <w:rPr>
          <w:rFonts w:ascii="Arial" w:eastAsia="Arial" w:hAnsi="Arial" w:cs="Arial"/>
        </w:rPr>
        <w:t xml:space="preserve"> </w:t>
      </w:r>
      <w:r>
        <w:t xml:space="preserve">Any other information you feel may be relevant </w:t>
      </w:r>
    </w:p>
    <w:p w14:paraId="1DD7BF49" w14:textId="77777777" w:rsidR="00F457A1" w:rsidRDefault="00CF421D">
      <w:pPr>
        <w:numPr>
          <w:ilvl w:val="0"/>
          <w:numId w:val="92"/>
        </w:numPr>
        <w:ind w:right="5" w:hanging="360"/>
      </w:pPr>
      <w:r>
        <w:t xml:space="preserve">Remain on the line, and follow instructions of the Manager (stay as quiet as possible) </w:t>
      </w:r>
    </w:p>
    <w:p w14:paraId="78D20E7C" w14:textId="77777777" w:rsidR="00F457A1" w:rsidRDefault="00CF421D">
      <w:pPr>
        <w:spacing w:after="0" w:line="259" w:lineRule="auto"/>
        <w:ind w:left="0" w:firstLine="0"/>
      </w:pPr>
      <w:r>
        <w:t xml:space="preserve"> </w:t>
      </w:r>
    </w:p>
    <w:p w14:paraId="2D82A961" w14:textId="77777777" w:rsidR="00F457A1" w:rsidRDefault="00CF421D">
      <w:pPr>
        <w:pStyle w:val="Heading2"/>
        <w:ind w:left="0"/>
      </w:pPr>
      <w:r>
        <w:t xml:space="preserve">Team members who are in the areas near the Code Silver location </w:t>
      </w:r>
    </w:p>
    <w:p w14:paraId="08A8AB4F" w14:textId="77777777" w:rsidR="00F457A1" w:rsidRDefault="00CF421D">
      <w:pPr>
        <w:spacing w:after="8" w:line="259" w:lineRule="auto"/>
        <w:ind w:left="0" w:firstLine="0"/>
      </w:pPr>
      <w:r>
        <w:rPr>
          <w:b/>
        </w:rPr>
        <w:t xml:space="preserve"> </w:t>
      </w:r>
    </w:p>
    <w:p w14:paraId="49C0AA99" w14:textId="77777777" w:rsidR="00F457A1" w:rsidRDefault="00CF421D">
      <w:pPr>
        <w:ind w:left="360" w:right="5"/>
      </w:pPr>
      <w:r>
        <w:t>1)</w:t>
      </w:r>
      <w:r>
        <w:rPr>
          <w:rFonts w:ascii="Arial" w:eastAsia="Arial" w:hAnsi="Arial" w:cs="Arial"/>
        </w:rPr>
        <w:t xml:space="preserve"> </w:t>
      </w:r>
      <w:r>
        <w:t xml:space="preserve">If you can leave safely, evacuate:  </w:t>
      </w:r>
    </w:p>
    <w:p w14:paraId="7F5D928F" w14:textId="77777777" w:rsidR="00F457A1" w:rsidRDefault="00CF421D">
      <w:pPr>
        <w:numPr>
          <w:ilvl w:val="0"/>
          <w:numId w:val="93"/>
        </w:numPr>
        <w:ind w:right="5" w:hanging="360"/>
      </w:pPr>
      <w:r>
        <w:t xml:space="preserve">Remain calm and follow Police/Security direction, if available </w:t>
      </w:r>
    </w:p>
    <w:p w14:paraId="43CC7621" w14:textId="77777777" w:rsidR="00F457A1" w:rsidRDefault="00CF421D">
      <w:pPr>
        <w:numPr>
          <w:ilvl w:val="0"/>
          <w:numId w:val="93"/>
        </w:numPr>
        <w:ind w:right="5" w:hanging="360"/>
      </w:pPr>
      <w:r>
        <w:t xml:space="preserve">Quickly leave the area, evacuating as many residents and other people as possible </w:t>
      </w:r>
    </w:p>
    <w:p w14:paraId="15DCA556" w14:textId="77777777" w:rsidR="00F457A1" w:rsidRDefault="00CF421D">
      <w:pPr>
        <w:numPr>
          <w:ilvl w:val="0"/>
          <w:numId w:val="93"/>
        </w:numPr>
        <w:ind w:right="5" w:hanging="360"/>
      </w:pPr>
      <w:r>
        <w:t xml:space="preserve">Redirect any people entering the area to evacuate to a safe location </w:t>
      </w:r>
    </w:p>
    <w:p w14:paraId="4CBF8372" w14:textId="77777777" w:rsidR="00F457A1" w:rsidRDefault="00CF421D">
      <w:pPr>
        <w:numPr>
          <w:ilvl w:val="0"/>
          <w:numId w:val="93"/>
        </w:numPr>
        <w:ind w:right="5" w:hanging="360"/>
      </w:pPr>
      <w:r>
        <w:t xml:space="preserve">Move to a safe, pre-determined meeting point (if possible) </w:t>
      </w:r>
    </w:p>
    <w:p w14:paraId="6A2296E3" w14:textId="77777777" w:rsidR="00F457A1" w:rsidRDefault="00CF421D">
      <w:pPr>
        <w:numPr>
          <w:ilvl w:val="0"/>
          <w:numId w:val="93"/>
        </w:numPr>
        <w:ind w:right="5" w:hanging="360"/>
      </w:pPr>
      <w:r>
        <w:t>Supervisors: once at meeting point, perform a head count to determine if your team is accounted for 2)</w:t>
      </w:r>
      <w:r>
        <w:rPr>
          <w:rFonts w:ascii="Arial" w:eastAsia="Arial" w:hAnsi="Arial" w:cs="Arial"/>
        </w:rPr>
        <w:t xml:space="preserve"> </w:t>
      </w:r>
      <w:r>
        <w:t xml:space="preserve">If you cannot leave safely, hide:  </w:t>
      </w:r>
    </w:p>
    <w:p w14:paraId="4C036093" w14:textId="77777777" w:rsidR="00F457A1" w:rsidRDefault="00CF421D">
      <w:pPr>
        <w:numPr>
          <w:ilvl w:val="0"/>
          <w:numId w:val="93"/>
        </w:numPr>
        <w:ind w:right="5" w:hanging="360"/>
      </w:pPr>
      <w:r>
        <w:t xml:space="preserve">Protect yourself and individuals in your area by quickly and quietly: </w:t>
      </w:r>
      <w:r>
        <w:rPr>
          <w:rFonts w:ascii="Courier New" w:eastAsia="Courier New" w:hAnsi="Courier New" w:cs="Courier New"/>
        </w:rPr>
        <w:t>o</w:t>
      </w:r>
      <w:r>
        <w:rPr>
          <w:rFonts w:ascii="Arial" w:eastAsia="Arial" w:hAnsi="Arial" w:cs="Arial"/>
        </w:rPr>
        <w:t xml:space="preserve"> </w:t>
      </w:r>
      <w:r>
        <w:t xml:space="preserve">Closing doors, locking and barricading yourself and others inside (where possible) </w:t>
      </w:r>
    </w:p>
    <w:p w14:paraId="389CC6A3" w14:textId="77777777" w:rsidR="00F457A1" w:rsidRDefault="00CF421D">
      <w:pPr>
        <w:numPr>
          <w:ilvl w:val="1"/>
          <w:numId w:val="93"/>
        </w:numPr>
        <w:spacing w:after="0" w:line="259" w:lineRule="auto"/>
        <w:ind w:right="172" w:hanging="180"/>
      </w:pPr>
      <w:r>
        <w:t xml:space="preserve">Positioning people out of sight and behind large items that offer protection. (e.g. behind desks, </w:t>
      </w:r>
    </w:p>
    <w:p w14:paraId="717D2FE2" w14:textId="77777777" w:rsidR="00F457A1" w:rsidRDefault="00CF421D">
      <w:pPr>
        <w:ind w:left="2171" w:right="5"/>
      </w:pPr>
      <w:r>
        <w:t xml:space="preserve">cabinets, and away from windows) </w:t>
      </w:r>
    </w:p>
    <w:p w14:paraId="6AA2D4AE" w14:textId="77777777" w:rsidR="00F457A1" w:rsidRDefault="00CF421D">
      <w:pPr>
        <w:numPr>
          <w:ilvl w:val="1"/>
          <w:numId w:val="93"/>
        </w:numPr>
        <w:ind w:right="172" w:hanging="180"/>
      </w:pPr>
      <w:r>
        <w:t xml:space="preserve">Silencing personal alarms, mobile phones and other electronic devices (e.g. TVs, Radios, etc.) </w:t>
      </w:r>
      <w:r>
        <w:rPr>
          <w:rFonts w:ascii="Courier New" w:eastAsia="Courier New" w:hAnsi="Courier New" w:cs="Courier New"/>
        </w:rPr>
        <w:t>o</w:t>
      </w:r>
      <w:r>
        <w:rPr>
          <w:rFonts w:ascii="Arial" w:eastAsia="Arial" w:hAnsi="Arial" w:cs="Arial"/>
        </w:rPr>
        <w:t xml:space="preserve"> </w:t>
      </w:r>
      <w:r>
        <w:t xml:space="preserve">Turning off monitors and screens (where possible) to reduce backlighting </w:t>
      </w:r>
      <w:r>
        <w:rPr>
          <w:rFonts w:ascii="Courier New" w:eastAsia="Courier New" w:hAnsi="Courier New" w:cs="Courier New"/>
        </w:rPr>
        <w:t>o</w:t>
      </w:r>
      <w:r>
        <w:rPr>
          <w:rFonts w:ascii="Arial" w:eastAsia="Arial" w:hAnsi="Arial" w:cs="Arial"/>
        </w:rPr>
        <w:t xml:space="preserve"> </w:t>
      </w:r>
      <w:r>
        <w:t xml:space="preserve">Instructing others, </w:t>
      </w:r>
      <w:r>
        <w:lastRenderedPageBreak/>
        <w:t xml:space="preserve">who are capable of assisting, to do the same with other resident rooms (i.e. visitors may assist with the resident they are visiting) </w:t>
      </w:r>
    </w:p>
    <w:p w14:paraId="03C6007D" w14:textId="77777777" w:rsidR="00F457A1" w:rsidRDefault="00CF421D">
      <w:pPr>
        <w:numPr>
          <w:ilvl w:val="0"/>
          <w:numId w:val="93"/>
        </w:numPr>
        <w:ind w:right="5" w:hanging="360"/>
      </w:pPr>
      <w:r>
        <w:t xml:space="preserve">If able and safe to do so, call 911 to report where occupants are hiding  </w:t>
      </w:r>
    </w:p>
    <w:p w14:paraId="5E0D76C0" w14:textId="77777777" w:rsidR="00F457A1" w:rsidRDefault="00CF421D">
      <w:pPr>
        <w:numPr>
          <w:ilvl w:val="0"/>
          <w:numId w:val="93"/>
        </w:numPr>
        <w:spacing w:after="38"/>
        <w:ind w:right="5" w:hanging="360"/>
      </w:pPr>
      <w:r>
        <w:t xml:space="preserve">Do not use the telephone unless directly related to the Code Silver. Medical Emergency Codes will not be called for victims of the assailant until the incident site is secured by Police  </w:t>
      </w:r>
    </w:p>
    <w:p w14:paraId="45919E8F" w14:textId="77777777" w:rsidR="00F457A1" w:rsidRDefault="00CF421D">
      <w:pPr>
        <w:numPr>
          <w:ilvl w:val="0"/>
          <w:numId w:val="93"/>
        </w:numPr>
        <w:spacing w:after="26"/>
        <w:ind w:right="5" w:hanging="360"/>
      </w:pPr>
      <w:r>
        <w:t xml:space="preserve">Hide in place until “Code Silver, All Clear” is announced  </w:t>
      </w:r>
    </w:p>
    <w:p w14:paraId="7E7CA29F" w14:textId="77777777" w:rsidR="00F457A1" w:rsidRDefault="00CF421D">
      <w:pPr>
        <w:numPr>
          <w:ilvl w:val="0"/>
          <w:numId w:val="93"/>
        </w:numPr>
        <w:ind w:right="5" w:hanging="360"/>
      </w:pPr>
      <w:r>
        <w:t xml:space="preserve">If the assailant enters your work area, contact 911 if it is safe to do so </w:t>
      </w:r>
    </w:p>
    <w:p w14:paraId="0E77A354" w14:textId="77777777" w:rsidR="00F457A1" w:rsidRDefault="00CF421D">
      <w:pPr>
        <w:spacing w:after="0" w:line="259" w:lineRule="auto"/>
        <w:ind w:left="0" w:firstLine="0"/>
      </w:pPr>
      <w:r>
        <w:t xml:space="preserve"> </w:t>
      </w:r>
    </w:p>
    <w:p w14:paraId="1EC180D8" w14:textId="77777777" w:rsidR="00F457A1" w:rsidRDefault="00CF421D">
      <w:pPr>
        <w:pStyle w:val="Heading2"/>
        <w:ind w:left="0"/>
      </w:pPr>
      <w:r>
        <w:t xml:space="preserve">Team members who are in other locations within the building </w:t>
      </w:r>
    </w:p>
    <w:p w14:paraId="0078A235" w14:textId="77777777" w:rsidR="00F457A1" w:rsidRDefault="00CF421D">
      <w:pPr>
        <w:spacing w:after="14" w:line="259" w:lineRule="auto"/>
        <w:ind w:left="0" w:firstLine="0"/>
      </w:pPr>
      <w:r>
        <w:t xml:space="preserve"> </w:t>
      </w:r>
    </w:p>
    <w:p w14:paraId="2EF38686" w14:textId="77777777" w:rsidR="00F457A1" w:rsidRDefault="00CF421D">
      <w:pPr>
        <w:numPr>
          <w:ilvl w:val="0"/>
          <w:numId w:val="94"/>
        </w:numPr>
        <w:ind w:right="5" w:hanging="360"/>
      </w:pPr>
      <w:r>
        <w:t xml:space="preserve">Do not attempt to return to your department. </w:t>
      </w:r>
    </w:p>
    <w:p w14:paraId="4F7C9028" w14:textId="77777777" w:rsidR="00F457A1" w:rsidRDefault="00CF421D">
      <w:pPr>
        <w:numPr>
          <w:ilvl w:val="0"/>
          <w:numId w:val="94"/>
        </w:numPr>
        <w:ind w:right="5" w:hanging="360"/>
      </w:pPr>
      <w:r>
        <w:t xml:space="preserve">Follow the instructions of the Charge Person/Supervisor in your current location. </w:t>
      </w:r>
    </w:p>
    <w:p w14:paraId="78B32CD3" w14:textId="77777777" w:rsidR="00F457A1" w:rsidRDefault="00CF421D">
      <w:pPr>
        <w:numPr>
          <w:ilvl w:val="0"/>
          <w:numId w:val="94"/>
        </w:numPr>
        <w:ind w:right="5" w:hanging="360"/>
      </w:pPr>
      <w:r>
        <w:t xml:space="preserve">Lock down all external doors and doors between areas. </w:t>
      </w:r>
    </w:p>
    <w:p w14:paraId="0CCB9E88" w14:textId="77777777" w:rsidR="00F457A1" w:rsidRDefault="00CF421D">
      <w:pPr>
        <w:numPr>
          <w:ilvl w:val="0"/>
          <w:numId w:val="94"/>
        </w:numPr>
        <w:ind w:right="5" w:hanging="360"/>
      </w:pPr>
      <w:r>
        <w:t xml:space="preserve">Stay where you are, protecting yourself and assisting others in your area, if possible. </w:t>
      </w:r>
    </w:p>
    <w:p w14:paraId="7A8D6EE4" w14:textId="77777777" w:rsidR="00F457A1" w:rsidRDefault="00CF421D">
      <w:pPr>
        <w:numPr>
          <w:ilvl w:val="0"/>
          <w:numId w:val="94"/>
        </w:numPr>
        <w:ind w:right="5" w:hanging="360"/>
      </w:pPr>
      <w:r>
        <w:t xml:space="preserve">Divide into small mixed groups of team members, residents, and visitors. Hide in resident rooms, meeting rooms, bathrooms, offices, etc.; wherever is available and safe to do so.  </w:t>
      </w:r>
    </w:p>
    <w:p w14:paraId="1EE41678" w14:textId="77777777" w:rsidR="00F457A1" w:rsidRDefault="00CF421D">
      <w:pPr>
        <w:numPr>
          <w:ilvl w:val="0"/>
          <w:numId w:val="94"/>
        </w:numPr>
        <w:ind w:right="5" w:hanging="360"/>
      </w:pPr>
      <w:r>
        <w:t xml:space="preserve">Advise residents, visitors, and others to hide; ask them to remain calm, quiet, and to avoid using their phones, any other electronic device, or posting to social media  </w:t>
      </w:r>
    </w:p>
    <w:p w14:paraId="2F3EB3F7" w14:textId="77777777" w:rsidR="00F457A1" w:rsidRDefault="00CF421D">
      <w:pPr>
        <w:numPr>
          <w:ilvl w:val="0"/>
          <w:numId w:val="94"/>
        </w:numPr>
        <w:ind w:right="5" w:hanging="360"/>
      </w:pPr>
      <w:r>
        <w:t xml:space="preserve">Move away from exposed windows, walls, and doors. Cover interior windows if able. Lay on floor, under/behind furniture. If possible, hide against the wall that is on the same side as the door into the room. The room must appear empty. </w:t>
      </w:r>
    </w:p>
    <w:p w14:paraId="138AD151" w14:textId="77777777" w:rsidR="00F457A1" w:rsidRDefault="00CF421D">
      <w:pPr>
        <w:numPr>
          <w:ilvl w:val="0"/>
          <w:numId w:val="94"/>
        </w:numPr>
        <w:ind w:right="5" w:hanging="360"/>
      </w:pPr>
      <w:r>
        <w:t xml:space="preserve">Minimize movement within the area to essential, safety-related matters.  </w:t>
      </w:r>
    </w:p>
    <w:p w14:paraId="4F8CC7F2" w14:textId="77777777" w:rsidR="00F457A1" w:rsidRDefault="00CF421D">
      <w:pPr>
        <w:numPr>
          <w:ilvl w:val="0"/>
          <w:numId w:val="94"/>
        </w:numPr>
        <w:ind w:right="5" w:hanging="360"/>
      </w:pPr>
      <w:r>
        <w:t xml:space="preserve">Silence personal alarms, mobile phones, and other electronic devices. </w:t>
      </w:r>
    </w:p>
    <w:p w14:paraId="66DF7F9B" w14:textId="77777777" w:rsidR="00F457A1" w:rsidRDefault="00CF421D">
      <w:pPr>
        <w:numPr>
          <w:ilvl w:val="0"/>
          <w:numId w:val="94"/>
        </w:numPr>
        <w:ind w:right="5" w:hanging="360"/>
      </w:pPr>
      <w:r>
        <w:t xml:space="preserve">Do not use the telephone unless directly related to the Code Silver incident. </w:t>
      </w:r>
    </w:p>
    <w:p w14:paraId="272F3E58" w14:textId="77777777" w:rsidR="00F457A1" w:rsidRDefault="00CF421D">
      <w:pPr>
        <w:numPr>
          <w:ilvl w:val="0"/>
          <w:numId w:val="94"/>
        </w:numPr>
        <w:ind w:right="5" w:hanging="360"/>
      </w:pPr>
      <w:r>
        <w:t xml:space="preserve">Supervisors: Once lockdown of the area is complete, and only if safe to do, perform a headcount. </w:t>
      </w:r>
    </w:p>
    <w:p w14:paraId="5A77720F" w14:textId="77777777" w:rsidR="00F457A1" w:rsidRDefault="00CF421D">
      <w:pPr>
        <w:numPr>
          <w:ilvl w:val="0"/>
          <w:numId w:val="94"/>
        </w:numPr>
        <w:ind w:right="5" w:hanging="360"/>
      </w:pPr>
      <w:r>
        <w:t xml:space="preserve">Police must approve all movement throughout the building, until the Code Silver has been cleared. This includes responding to other codes and resident care needs. </w:t>
      </w:r>
    </w:p>
    <w:p w14:paraId="335F9D37" w14:textId="77777777" w:rsidR="00F457A1" w:rsidRDefault="00CF421D">
      <w:pPr>
        <w:spacing w:after="0" w:line="259" w:lineRule="auto"/>
        <w:ind w:left="0" w:firstLine="0"/>
      </w:pPr>
      <w:r>
        <w:t xml:space="preserve"> </w:t>
      </w:r>
    </w:p>
    <w:p w14:paraId="761F12CE" w14:textId="77777777" w:rsidR="00F457A1" w:rsidRDefault="00CF421D">
      <w:pPr>
        <w:ind w:left="10" w:right="5"/>
      </w:pPr>
      <w:r>
        <w:t xml:space="preserve">The Incident Manager will:  </w:t>
      </w:r>
    </w:p>
    <w:p w14:paraId="21216226" w14:textId="77777777" w:rsidR="00F457A1" w:rsidRDefault="00CF421D">
      <w:pPr>
        <w:spacing w:after="8" w:line="259" w:lineRule="auto"/>
        <w:ind w:left="0" w:firstLine="0"/>
      </w:pPr>
      <w:r>
        <w:t xml:space="preserve"> </w:t>
      </w:r>
    </w:p>
    <w:p w14:paraId="18BF0248" w14:textId="77777777" w:rsidR="00F457A1" w:rsidRDefault="00CF421D">
      <w:pPr>
        <w:numPr>
          <w:ilvl w:val="0"/>
          <w:numId w:val="95"/>
        </w:numPr>
        <w:ind w:right="5" w:hanging="360"/>
      </w:pPr>
      <w:r>
        <w:t xml:space="preserve">Call Code Silver. </w:t>
      </w:r>
    </w:p>
    <w:p w14:paraId="72C739A7" w14:textId="77777777" w:rsidR="00F457A1" w:rsidRDefault="00CF421D">
      <w:pPr>
        <w:numPr>
          <w:ilvl w:val="0"/>
          <w:numId w:val="95"/>
        </w:numPr>
        <w:ind w:right="5" w:hanging="360"/>
      </w:pPr>
      <w:r>
        <w:t xml:space="preserve">Call 911 immediately and inform them of the details.  </w:t>
      </w:r>
    </w:p>
    <w:p w14:paraId="5FFBB008" w14:textId="77777777" w:rsidR="00F457A1" w:rsidRDefault="00CF421D">
      <w:pPr>
        <w:numPr>
          <w:ilvl w:val="0"/>
          <w:numId w:val="95"/>
        </w:numPr>
        <w:ind w:right="5" w:hanging="360"/>
      </w:pPr>
      <w:r>
        <w:t xml:space="preserve">Initiate Building Lockdown procedure. </w:t>
      </w:r>
    </w:p>
    <w:p w14:paraId="559D0031" w14:textId="77777777" w:rsidR="00F457A1" w:rsidRDefault="00CF421D">
      <w:pPr>
        <w:numPr>
          <w:ilvl w:val="0"/>
          <w:numId w:val="95"/>
        </w:numPr>
        <w:ind w:right="5" w:hanging="360"/>
      </w:pPr>
      <w:r>
        <w:t xml:space="preserve">Warn others in the immediate area of danger and prevent anyone from entering the area. </w:t>
      </w:r>
    </w:p>
    <w:p w14:paraId="031D371D" w14:textId="77777777" w:rsidR="00F457A1" w:rsidRDefault="00CF421D">
      <w:pPr>
        <w:numPr>
          <w:ilvl w:val="0"/>
          <w:numId w:val="95"/>
        </w:numPr>
        <w:ind w:right="5" w:hanging="360"/>
      </w:pPr>
      <w:r>
        <w:t xml:space="preserve">Delegate a person, if safe to do so, to meet the police at the front door and provide information required (i.e. location, weapon, hostage, etc.).  </w:t>
      </w:r>
    </w:p>
    <w:p w14:paraId="12D808D0" w14:textId="77777777" w:rsidR="00F457A1" w:rsidRDefault="00CF421D">
      <w:pPr>
        <w:numPr>
          <w:ilvl w:val="0"/>
          <w:numId w:val="95"/>
        </w:numPr>
        <w:ind w:right="5" w:hanging="360"/>
      </w:pPr>
      <w:r>
        <w:t xml:space="preserve">Ensure that any victims receive medical treatment if it can be provided without putting anyone else in danger. </w:t>
      </w:r>
    </w:p>
    <w:p w14:paraId="04D6CCAA" w14:textId="77777777" w:rsidR="00F457A1" w:rsidRDefault="00CF421D">
      <w:pPr>
        <w:numPr>
          <w:ilvl w:val="0"/>
          <w:numId w:val="95"/>
        </w:numPr>
        <w:ind w:right="5" w:hanging="360"/>
      </w:pPr>
      <w:r>
        <w:t xml:space="preserve">Take direction from police upon their arrival. </w:t>
      </w:r>
    </w:p>
    <w:p w14:paraId="3F76499C" w14:textId="77777777" w:rsidR="00F457A1" w:rsidRDefault="00CF421D">
      <w:pPr>
        <w:spacing w:after="0" w:line="259" w:lineRule="auto"/>
        <w:ind w:left="0" w:firstLine="0"/>
      </w:pPr>
      <w:r>
        <w:rPr>
          <w:b/>
        </w:rPr>
        <w:t xml:space="preserve"> </w:t>
      </w:r>
    </w:p>
    <w:p w14:paraId="37F2B3D3" w14:textId="77777777" w:rsidR="00F457A1" w:rsidRDefault="00CF421D">
      <w:pPr>
        <w:pStyle w:val="Heading2"/>
        <w:ind w:left="0"/>
      </w:pPr>
      <w:r>
        <w:t xml:space="preserve">Upon arrival of police </w:t>
      </w:r>
    </w:p>
    <w:p w14:paraId="74E96A6F" w14:textId="77777777" w:rsidR="00F457A1" w:rsidRDefault="00CF421D">
      <w:pPr>
        <w:spacing w:after="0" w:line="259" w:lineRule="auto"/>
        <w:ind w:left="0" w:firstLine="0"/>
      </w:pPr>
      <w:r>
        <w:t xml:space="preserve"> </w:t>
      </w:r>
    </w:p>
    <w:p w14:paraId="39A51AC9" w14:textId="77777777" w:rsidR="00F457A1" w:rsidRDefault="00CF421D">
      <w:pPr>
        <w:ind w:left="10" w:right="5"/>
      </w:pPr>
      <w:r>
        <w:t xml:space="preserve">Law enforcement personnel are the primary responders and will assume control in any Code Silver response. </w:t>
      </w:r>
    </w:p>
    <w:p w14:paraId="0E01719B" w14:textId="77777777" w:rsidR="00F457A1" w:rsidRDefault="00CF421D">
      <w:pPr>
        <w:spacing w:after="0" w:line="259" w:lineRule="auto"/>
        <w:ind w:left="0" w:firstLine="0"/>
      </w:pPr>
      <w:r>
        <w:t xml:space="preserve"> </w:t>
      </w:r>
    </w:p>
    <w:p w14:paraId="686FFFF4" w14:textId="77777777" w:rsidR="00F457A1" w:rsidRDefault="00CF421D">
      <w:pPr>
        <w:ind w:left="10" w:right="5"/>
      </w:pPr>
      <w:r>
        <w:t xml:space="preserve">Do not interfere with the Police Officers by delaying or impeding their movements: The Police are there to stop the threat as soon as possible. Officers will proceed directly to the area the assailant was last seen or heard. The first officers at the scene will not stop to assist injured individuals. </w:t>
      </w:r>
    </w:p>
    <w:p w14:paraId="2BBB19C5" w14:textId="77777777" w:rsidR="00F457A1" w:rsidRDefault="00CF421D">
      <w:pPr>
        <w:spacing w:after="0" w:line="259" w:lineRule="auto"/>
        <w:ind w:left="0" w:firstLine="0"/>
      </w:pPr>
      <w:r>
        <w:lastRenderedPageBreak/>
        <w:t xml:space="preserve"> </w:t>
      </w:r>
    </w:p>
    <w:p w14:paraId="43D86425" w14:textId="77777777" w:rsidR="00F457A1" w:rsidRDefault="00CF421D">
      <w:pPr>
        <w:spacing w:after="38"/>
        <w:ind w:left="0"/>
      </w:pPr>
      <w:r>
        <w:rPr>
          <w:b/>
        </w:rPr>
        <w:t xml:space="preserve">Police Officers will be responding with the </w:t>
      </w:r>
      <w:r>
        <w:rPr>
          <w:b/>
          <w:u w:val="single" w:color="000000"/>
        </w:rPr>
        <w:t>intent to use a required level of force to diffuse the situation</w:t>
      </w:r>
      <w:r>
        <w:rPr>
          <w:b/>
        </w:rPr>
        <w:t>.</w:t>
      </w:r>
      <w:r>
        <w:t xml:space="preserve"> </w:t>
      </w:r>
      <w:r>
        <w:rPr>
          <w:b/>
        </w:rPr>
        <w:t xml:space="preserve">Ensure you do not present yourself as a threat to them: </w:t>
      </w:r>
    </w:p>
    <w:p w14:paraId="5F86C784" w14:textId="77777777" w:rsidR="00F457A1" w:rsidRDefault="00CF421D">
      <w:pPr>
        <w:numPr>
          <w:ilvl w:val="0"/>
          <w:numId w:val="96"/>
        </w:numPr>
        <w:ind w:right="5" w:hanging="360"/>
      </w:pPr>
      <w:r>
        <w:t xml:space="preserve">Drop any items in your hands (e.g. bags, jackets, etc.) </w:t>
      </w:r>
    </w:p>
    <w:p w14:paraId="50A0F841" w14:textId="77777777" w:rsidR="00F457A1" w:rsidRDefault="00CF421D">
      <w:pPr>
        <w:numPr>
          <w:ilvl w:val="0"/>
          <w:numId w:val="96"/>
        </w:numPr>
        <w:ind w:right="5" w:hanging="360"/>
      </w:pPr>
      <w:r>
        <w:t xml:space="preserve">Immediately raise hands and keep them visible at all times  </w:t>
      </w:r>
    </w:p>
    <w:p w14:paraId="4A60C5A1" w14:textId="77777777" w:rsidR="00F457A1" w:rsidRDefault="00CF421D">
      <w:pPr>
        <w:numPr>
          <w:ilvl w:val="0"/>
          <w:numId w:val="96"/>
        </w:numPr>
        <w:spacing w:after="26"/>
        <w:ind w:right="5" w:hanging="360"/>
      </w:pPr>
      <w:r>
        <w:t xml:space="preserve">Remain calm and follow Officers’ instructions; avoid screaming and/or yelling </w:t>
      </w:r>
    </w:p>
    <w:p w14:paraId="7D8AA087" w14:textId="77777777" w:rsidR="00F457A1" w:rsidRDefault="00CF421D">
      <w:pPr>
        <w:numPr>
          <w:ilvl w:val="0"/>
          <w:numId w:val="96"/>
        </w:numPr>
        <w:ind w:right="5" w:hanging="360"/>
      </w:pPr>
      <w:r>
        <w:t xml:space="preserve">Avoid making quick movements toward Officers  </w:t>
      </w:r>
    </w:p>
    <w:p w14:paraId="4A3D6297" w14:textId="77777777" w:rsidR="00F457A1" w:rsidRDefault="00CF421D">
      <w:pPr>
        <w:numPr>
          <w:ilvl w:val="0"/>
          <w:numId w:val="96"/>
        </w:numPr>
        <w:ind w:right="5" w:hanging="360"/>
      </w:pPr>
      <w:r>
        <w:t xml:space="preserve">Do not attempt to grab hold of an Officer </w:t>
      </w:r>
    </w:p>
    <w:p w14:paraId="2FFC04F6" w14:textId="77777777" w:rsidR="00F457A1" w:rsidRDefault="00CF421D">
      <w:pPr>
        <w:numPr>
          <w:ilvl w:val="0"/>
          <w:numId w:val="96"/>
        </w:numPr>
        <w:spacing w:after="38"/>
        <w:ind w:right="5" w:hanging="360"/>
      </w:pPr>
      <w:r>
        <w:t xml:space="preserve">Do not stop to ask Officers for help or direction when evacuating: Proceed in the direction from which Officers are entering the area or take direction from Incident Manager Police Officers may: </w:t>
      </w:r>
    </w:p>
    <w:p w14:paraId="72571D7E" w14:textId="77777777" w:rsidR="00F457A1" w:rsidRDefault="00CF421D">
      <w:pPr>
        <w:numPr>
          <w:ilvl w:val="0"/>
          <w:numId w:val="96"/>
        </w:numPr>
        <w:ind w:right="5" w:hanging="360"/>
      </w:pPr>
      <w:r>
        <w:t xml:space="preserve">Be wearing normal uniforms or tactical gear, helmets, etc. </w:t>
      </w:r>
    </w:p>
    <w:p w14:paraId="13135998" w14:textId="77777777" w:rsidR="00F457A1" w:rsidRDefault="00CF421D">
      <w:pPr>
        <w:numPr>
          <w:ilvl w:val="0"/>
          <w:numId w:val="96"/>
        </w:numPr>
        <w:ind w:right="5" w:hanging="360"/>
      </w:pPr>
      <w:r>
        <w:t xml:space="preserve">Be armed with rifles, shotguns and/or handguns </w:t>
      </w:r>
    </w:p>
    <w:p w14:paraId="6860E892" w14:textId="77777777" w:rsidR="00F457A1" w:rsidRDefault="00CF421D">
      <w:pPr>
        <w:numPr>
          <w:ilvl w:val="0"/>
          <w:numId w:val="96"/>
        </w:numPr>
        <w:spacing w:after="39"/>
        <w:ind w:right="5" w:hanging="360"/>
      </w:pPr>
      <w:r>
        <w:t xml:space="preserve">Use chemical irritants or incapacitating devices (e.g. pepper spray, stun grenades, tasers, etc.) to control the situation </w:t>
      </w:r>
    </w:p>
    <w:p w14:paraId="68C70666" w14:textId="77777777" w:rsidR="00F457A1" w:rsidRDefault="00CF421D">
      <w:pPr>
        <w:numPr>
          <w:ilvl w:val="0"/>
          <w:numId w:val="96"/>
        </w:numPr>
        <w:ind w:right="5" w:hanging="360"/>
      </w:pPr>
      <w:r>
        <w:t xml:space="preserve">Shout commands and may push individuals to the ground for their safety </w:t>
      </w:r>
    </w:p>
    <w:p w14:paraId="364D5D55" w14:textId="77777777" w:rsidR="00F457A1" w:rsidRDefault="00CF421D">
      <w:pPr>
        <w:spacing w:after="0" w:line="259" w:lineRule="auto"/>
        <w:ind w:left="0" w:firstLine="0"/>
      </w:pPr>
      <w:r>
        <w:t xml:space="preserve"> </w:t>
      </w:r>
    </w:p>
    <w:p w14:paraId="51025D65" w14:textId="77777777" w:rsidR="00F457A1" w:rsidRDefault="00CF421D">
      <w:pPr>
        <w:ind w:left="10" w:right="5"/>
      </w:pPr>
      <w:r>
        <w:t xml:space="preserve">Rescue teams comprised of additional Officers and emergency medical personnel may follow the initial Officers when it is safe to do so. These rescue teams will treat and remove any injured persons. They may also call upon able-bodied individuals to assist in removing the wounded from the area. </w:t>
      </w:r>
    </w:p>
    <w:p w14:paraId="62C5CB86" w14:textId="77777777" w:rsidR="00F457A1" w:rsidRDefault="00CF421D">
      <w:pPr>
        <w:spacing w:after="0" w:line="259" w:lineRule="auto"/>
        <w:ind w:left="0" w:firstLine="0"/>
      </w:pPr>
      <w:r>
        <w:t xml:space="preserve"> </w:t>
      </w:r>
    </w:p>
    <w:p w14:paraId="591DB9BB" w14:textId="77777777" w:rsidR="00F457A1" w:rsidRDefault="00CF421D">
      <w:pPr>
        <w:ind w:left="10" w:right="5"/>
      </w:pPr>
      <w:r>
        <w:t xml:space="preserve">Once you have reached a safe location, you will likely be held in that area by Police until the situation is under control and all witnesses have been identified and questioned. Do not leave the safe location until Police have instructed you to do so. </w:t>
      </w:r>
    </w:p>
    <w:p w14:paraId="646B23E8" w14:textId="77777777" w:rsidR="00F457A1" w:rsidRDefault="00CF421D">
      <w:pPr>
        <w:spacing w:after="0" w:line="259" w:lineRule="auto"/>
        <w:ind w:left="0" w:firstLine="0"/>
      </w:pPr>
      <w:r>
        <w:t xml:space="preserve"> </w:t>
      </w:r>
    </w:p>
    <w:p w14:paraId="7D4D6779" w14:textId="77777777" w:rsidR="00F457A1" w:rsidRDefault="00CF421D">
      <w:pPr>
        <w:pStyle w:val="Heading2"/>
        <w:ind w:left="0"/>
      </w:pPr>
      <w:r>
        <w:t xml:space="preserve">Recovery </w:t>
      </w:r>
    </w:p>
    <w:p w14:paraId="1D879840" w14:textId="77777777" w:rsidR="00F457A1" w:rsidRDefault="00CF421D">
      <w:pPr>
        <w:spacing w:after="0" w:line="259" w:lineRule="auto"/>
        <w:ind w:left="0" w:firstLine="0"/>
      </w:pPr>
      <w:r>
        <w:rPr>
          <w:b/>
        </w:rPr>
        <w:t xml:space="preserve"> </w:t>
      </w:r>
    </w:p>
    <w:p w14:paraId="75E89C80" w14:textId="77777777" w:rsidR="00F457A1" w:rsidRDefault="00CF421D">
      <w:pPr>
        <w:ind w:left="10" w:right="5"/>
      </w:pPr>
      <w:r>
        <w:t xml:space="preserve">Police will advise the Incident Manager (or designate) when it is safe to end the Code Silver.  </w:t>
      </w:r>
    </w:p>
    <w:p w14:paraId="77C8BEC0" w14:textId="77777777" w:rsidR="00F457A1" w:rsidRDefault="00CF421D">
      <w:pPr>
        <w:numPr>
          <w:ilvl w:val="0"/>
          <w:numId w:val="97"/>
        </w:numPr>
        <w:ind w:right="5" w:hanging="360"/>
      </w:pPr>
      <w:r>
        <w:t xml:space="preserve">Once the Police have said it is safe to do so, announce </w:t>
      </w:r>
      <w:r>
        <w:rPr>
          <w:i/>
        </w:rPr>
        <w:t xml:space="preserve">“Code Silver, All Clear” </w:t>
      </w:r>
      <w:r>
        <w:t xml:space="preserve"> </w:t>
      </w:r>
    </w:p>
    <w:p w14:paraId="6B4ACD73" w14:textId="77777777" w:rsidR="00F457A1" w:rsidRDefault="00CF421D">
      <w:pPr>
        <w:numPr>
          <w:ilvl w:val="0"/>
          <w:numId w:val="97"/>
        </w:numPr>
        <w:spacing w:after="38"/>
        <w:ind w:right="5" w:hanging="360"/>
      </w:pPr>
      <w:r>
        <w:t xml:space="preserve">Team members should return to their work area for debriefing. Team members from the affected area should go to a designated meeting point.  </w:t>
      </w:r>
    </w:p>
    <w:p w14:paraId="2FB89ECD" w14:textId="77777777" w:rsidR="00F457A1" w:rsidRDefault="00CF421D">
      <w:pPr>
        <w:numPr>
          <w:ilvl w:val="0"/>
          <w:numId w:val="97"/>
        </w:numPr>
        <w:ind w:right="5" w:hanging="360"/>
      </w:pPr>
      <w:r>
        <w:t xml:space="preserve">The location should consider how to address any operations that may not be immediately available postincident. This may occur if the affected area is secured for investigation, or if damage to facilities and equipment inhibits their use.  </w:t>
      </w:r>
    </w:p>
    <w:p w14:paraId="58B0F936" w14:textId="77777777" w:rsidR="00F457A1" w:rsidRDefault="00CF421D">
      <w:pPr>
        <w:numPr>
          <w:ilvl w:val="0"/>
          <w:numId w:val="97"/>
        </w:numPr>
        <w:spacing w:after="38"/>
        <w:ind w:right="5" w:hanging="360"/>
      </w:pPr>
      <w:r>
        <w:t xml:space="preserve">As soon as possible, the Incident Management Team should conduct a debriefing, including participation of any responding law enforcement and internal security personnel. </w:t>
      </w:r>
    </w:p>
    <w:p w14:paraId="1855652F" w14:textId="77777777" w:rsidR="00F457A1" w:rsidRDefault="00CF421D">
      <w:pPr>
        <w:numPr>
          <w:ilvl w:val="0"/>
          <w:numId w:val="97"/>
        </w:numPr>
        <w:spacing w:after="38"/>
        <w:ind w:right="5" w:hanging="360"/>
      </w:pPr>
      <w:r>
        <w:t xml:space="preserve">As part of the recovery process, the location will consider the physical and mental health needs of all team members, residents, visitors, and families. Support will be provided, utilizing existing and additional identified programs (e.g. Employee &amp; Family Assistance Program, individual and group counselling, and workers compensation, as necessary.) </w:t>
      </w:r>
    </w:p>
    <w:p w14:paraId="1F178A60" w14:textId="77777777" w:rsidR="00F457A1" w:rsidRDefault="00CF421D">
      <w:pPr>
        <w:numPr>
          <w:ilvl w:val="0"/>
          <w:numId w:val="97"/>
        </w:numPr>
        <w:spacing w:after="0" w:line="259" w:lineRule="auto"/>
        <w:ind w:right="5" w:hanging="360"/>
      </w:pPr>
      <w:r>
        <w:t xml:space="preserve">Team members should speak with their supervisor regarding any specific concerns, needs, or considerations. </w:t>
      </w:r>
    </w:p>
    <w:p w14:paraId="65245798" w14:textId="77777777" w:rsidR="00F457A1" w:rsidRDefault="00CF421D">
      <w:pPr>
        <w:spacing w:after="0" w:line="259" w:lineRule="auto"/>
        <w:ind w:left="0" w:firstLine="0"/>
      </w:pPr>
      <w:r>
        <w:rPr>
          <w:b/>
        </w:rPr>
        <w:t xml:space="preserve"> </w:t>
      </w:r>
    </w:p>
    <w:p w14:paraId="3E415070" w14:textId="77777777" w:rsidR="00F457A1" w:rsidRDefault="00CF421D">
      <w:pPr>
        <w:spacing w:after="0" w:line="259" w:lineRule="auto"/>
        <w:ind w:left="0" w:firstLine="0"/>
      </w:pPr>
      <w:r>
        <w:t xml:space="preserve"> </w:t>
      </w:r>
      <w:r>
        <w:tab/>
        <w:t xml:space="preserve"> </w:t>
      </w:r>
      <w:r>
        <w:br w:type="page"/>
      </w:r>
    </w:p>
    <w:p w14:paraId="4E7F8F2B" w14:textId="77777777" w:rsidR="00CF421D" w:rsidRDefault="00CF421D" w:rsidP="00CF421D">
      <w:pPr>
        <w:pStyle w:val="NormalWeb"/>
        <w:jc w:val="center"/>
      </w:pPr>
      <w:r>
        <w:rPr>
          <w:noProof/>
        </w:rPr>
        <w:lastRenderedPageBreak/>
        <w:drawing>
          <wp:inline distT="0" distB="0" distL="0" distR="0" wp14:anchorId="0EA44CC6" wp14:editId="7F7D30F0">
            <wp:extent cx="590550" cy="817685"/>
            <wp:effectExtent l="0" t="0" r="0" b="1905"/>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690" cy="819263"/>
                    </a:xfrm>
                    <a:prstGeom prst="rect">
                      <a:avLst/>
                    </a:prstGeom>
                    <a:noFill/>
                    <a:ln>
                      <a:noFill/>
                    </a:ln>
                  </pic:spPr>
                </pic:pic>
              </a:graphicData>
            </a:graphic>
          </wp:inline>
        </w:drawing>
      </w:r>
    </w:p>
    <w:p w14:paraId="6AB7B9F1" w14:textId="77777777" w:rsidR="00F457A1" w:rsidRDefault="00CF421D">
      <w:pPr>
        <w:pStyle w:val="Heading1"/>
        <w:ind w:left="376" w:right="1"/>
      </w:pPr>
      <w:r>
        <w:t>BUILDING LOCKDOWN</w:t>
      </w:r>
      <w:r>
        <w:rPr>
          <w:u w:val="none"/>
        </w:rPr>
        <w:t xml:space="preserve"> </w:t>
      </w:r>
    </w:p>
    <w:p w14:paraId="256549EA" w14:textId="77777777" w:rsidR="00F457A1" w:rsidRDefault="00CF421D">
      <w:pPr>
        <w:spacing w:after="0" w:line="259" w:lineRule="auto"/>
        <w:ind w:left="0" w:firstLine="0"/>
      </w:pPr>
      <w:r>
        <w:t xml:space="preserve"> </w:t>
      </w:r>
    </w:p>
    <w:p w14:paraId="39D1570C" w14:textId="77777777" w:rsidR="00F457A1" w:rsidRDefault="00CF421D">
      <w:pPr>
        <w:ind w:left="10" w:right="5"/>
      </w:pPr>
      <w:r>
        <w:t xml:space="preserve">Lockdown procedures are implemented to secure and protect team members and residents when an unauthorized or suspicious person enters the location and may be implemented in the event of a threatening communication. Lockdown procedures are similar to shelter-in-place procedures in that they are to be used when it may be more dangerous to evacuate than to stay inside. The intent is to reduce the number of casualties, and is initiated when evacuation is not feasible. </w:t>
      </w:r>
    </w:p>
    <w:p w14:paraId="2F053450" w14:textId="77777777" w:rsidR="00F457A1" w:rsidRDefault="00CF421D">
      <w:pPr>
        <w:spacing w:after="0" w:line="259" w:lineRule="auto"/>
        <w:ind w:left="0" w:firstLine="0"/>
      </w:pPr>
      <w:r>
        <w:rPr>
          <w:i/>
        </w:rPr>
        <w:t xml:space="preserve"> </w:t>
      </w:r>
    </w:p>
    <w:p w14:paraId="75B4A971" w14:textId="77777777" w:rsidR="00F457A1" w:rsidRDefault="00CF421D">
      <w:pPr>
        <w:pStyle w:val="Heading2"/>
        <w:ind w:left="0"/>
      </w:pPr>
      <w:r>
        <w:t xml:space="preserve">IMPLEMENTING LOCKDOWN </w:t>
      </w:r>
    </w:p>
    <w:p w14:paraId="2ED53FB9" w14:textId="77777777" w:rsidR="00F457A1" w:rsidRDefault="00CF421D">
      <w:pPr>
        <w:ind w:left="10" w:right="5"/>
      </w:pPr>
      <w:r>
        <w:t xml:space="preserve">When implementing lockdown procedures, ensure communication with team members as calmly as possible, call 911 as soon as it is safe to do so, and follow the direction of the police. By controlling access to, and movement and noise within the building, emergency personnel are better able to manage and respond to the threat. </w:t>
      </w:r>
    </w:p>
    <w:p w14:paraId="45FA76CC" w14:textId="77777777" w:rsidR="00F457A1" w:rsidRDefault="00CF421D">
      <w:pPr>
        <w:spacing w:after="0" w:line="259" w:lineRule="auto"/>
        <w:ind w:left="0" w:firstLine="0"/>
      </w:pPr>
      <w:r>
        <w:t xml:space="preserve"> </w:t>
      </w:r>
    </w:p>
    <w:p w14:paraId="34AC3ABD" w14:textId="77777777" w:rsidR="00F457A1" w:rsidRDefault="00CF421D">
      <w:pPr>
        <w:ind w:left="10" w:right="5"/>
      </w:pPr>
      <w:r>
        <w:t xml:space="preserve">If the intruder is outside the building, secure all windows and doors and gather all team members and residents inside the building, outside of the line of view of intruder. If the intruder has entered the building, secure team members and residents in a safe room or area of the building.  </w:t>
      </w:r>
    </w:p>
    <w:p w14:paraId="4E563B34" w14:textId="77777777" w:rsidR="00F457A1" w:rsidRDefault="00CF421D">
      <w:pPr>
        <w:spacing w:after="0" w:line="259" w:lineRule="auto"/>
        <w:ind w:left="0" w:firstLine="0"/>
      </w:pPr>
      <w:r>
        <w:t xml:space="preserve"> </w:t>
      </w:r>
    </w:p>
    <w:p w14:paraId="5D2A0BDC" w14:textId="77777777" w:rsidR="00F457A1" w:rsidRDefault="00CF421D">
      <w:pPr>
        <w:pStyle w:val="Heading2"/>
        <w:ind w:left="0"/>
      </w:pPr>
      <w:r>
        <w:t xml:space="preserve">Shelter in Place </w:t>
      </w:r>
    </w:p>
    <w:p w14:paraId="3115EC30" w14:textId="77777777" w:rsidR="00F457A1" w:rsidRDefault="00CF421D">
      <w:pPr>
        <w:ind w:left="10" w:right="5"/>
      </w:pPr>
      <w:r>
        <w:t xml:space="preserve">This type of lockdown is normally referred to when an environmental threat is present outside and it is not possible or advisable to evacuate the building. This type of action is normally in response to an air contaminant and involves keeping the air contaminates outside the building and keeping persons from unnecessarily putting themselves in medical danger. </w:t>
      </w:r>
    </w:p>
    <w:p w14:paraId="3112AB2E" w14:textId="77777777" w:rsidR="00F457A1" w:rsidRDefault="00CF421D">
      <w:pPr>
        <w:spacing w:after="0" w:line="259" w:lineRule="auto"/>
        <w:ind w:left="0" w:firstLine="0"/>
      </w:pPr>
      <w:r>
        <w:t xml:space="preserve"> </w:t>
      </w:r>
    </w:p>
    <w:p w14:paraId="343DD0F7" w14:textId="77777777" w:rsidR="00F457A1" w:rsidRDefault="00CF421D">
      <w:pPr>
        <w:ind w:left="10" w:right="5"/>
      </w:pPr>
      <w:r>
        <w:t xml:space="preserve">In the case of external health hazard, where it is not possible or advisable to evacuate the building: </w:t>
      </w:r>
    </w:p>
    <w:p w14:paraId="4286519F" w14:textId="77777777" w:rsidR="00F457A1" w:rsidRDefault="00CF421D">
      <w:pPr>
        <w:numPr>
          <w:ilvl w:val="0"/>
          <w:numId w:val="98"/>
        </w:numPr>
        <w:spacing w:after="26"/>
        <w:ind w:right="5" w:hanging="360"/>
      </w:pPr>
      <w:r>
        <w:t xml:space="preserve">The Incident Manager or designate will announce “Building Lockdown – Shelter in Place” to all team members as soon as possible.  </w:t>
      </w:r>
    </w:p>
    <w:p w14:paraId="35F61BF3" w14:textId="77777777" w:rsidR="00F457A1" w:rsidRDefault="00CF421D">
      <w:pPr>
        <w:numPr>
          <w:ilvl w:val="0"/>
          <w:numId w:val="98"/>
        </w:numPr>
        <w:ind w:right="5" w:hanging="360"/>
      </w:pPr>
      <w:r>
        <w:t xml:space="preserve">The Incident Manager or designate will advise all team members, residents, and visitors in the building to move upwards to an interior room on a higher floor since many agents are heavier than air. </w:t>
      </w:r>
    </w:p>
    <w:p w14:paraId="3D9B154A" w14:textId="77777777" w:rsidR="00F457A1" w:rsidRDefault="00CF421D">
      <w:pPr>
        <w:numPr>
          <w:ilvl w:val="0"/>
          <w:numId w:val="98"/>
        </w:numPr>
        <w:ind w:right="5" w:hanging="360"/>
      </w:pPr>
      <w:r>
        <w:t xml:space="preserve">All team members will close windows and doors. </w:t>
      </w:r>
    </w:p>
    <w:p w14:paraId="018C93D3" w14:textId="77777777" w:rsidR="00F457A1" w:rsidRDefault="00CF421D">
      <w:pPr>
        <w:numPr>
          <w:ilvl w:val="0"/>
          <w:numId w:val="98"/>
        </w:numPr>
        <w:ind w:right="5" w:hanging="360"/>
      </w:pPr>
      <w:r>
        <w:t xml:space="preserve">The Incident Manager or designate will: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Ensure exterior doors are locked.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Turn off heating, air conditioning and ventilation systems. </w:t>
      </w:r>
    </w:p>
    <w:p w14:paraId="090FB443" w14:textId="77777777" w:rsidR="00F457A1" w:rsidRDefault="00CF421D">
      <w:pPr>
        <w:tabs>
          <w:tab w:val="center" w:pos="1141"/>
          <w:tab w:val="center" w:pos="5159"/>
        </w:tabs>
        <w:ind w:left="0" w:firstLine="0"/>
      </w:pPr>
      <w:r>
        <w:tab/>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Check the inventory of openings to ensure that no openings have been overlooked. </w:t>
      </w:r>
    </w:p>
    <w:p w14:paraId="3A832111" w14:textId="77777777" w:rsidR="00F457A1" w:rsidRDefault="00CF421D">
      <w:pPr>
        <w:numPr>
          <w:ilvl w:val="0"/>
          <w:numId w:val="98"/>
        </w:numPr>
        <w:ind w:right="5" w:hanging="360"/>
      </w:pPr>
      <w:r>
        <w:t xml:space="preserve">The Incident Manager or designate will monitor radio or television stations for further updates and have occupants remain in the shelter-in-place mode until authorities indicate it is safe to come out. </w:t>
      </w:r>
    </w:p>
    <w:p w14:paraId="53986D64" w14:textId="77777777" w:rsidR="00F457A1" w:rsidRDefault="00CF421D">
      <w:pPr>
        <w:spacing w:after="0" w:line="259" w:lineRule="auto"/>
        <w:ind w:left="0" w:firstLine="0"/>
      </w:pPr>
      <w:r>
        <w:t xml:space="preserve"> </w:t>
      </w:r>
    </w:p>
    <w:p w14:paraId="19A9802E" w14:textId="77777777" w:rsidR="00F457A1" w:rsidRDefault="00CF421D">
      <w:pPr>
        <w:pStyle w:val="Heading2"/>
        <w:ind w:left="0"/>
      </w:pPr>
      <w:r>
        <w:t xml:space="preserve">Hold &amp; Secure </w:t>
      </w:r>
    </w:p>
    <w:p w14:paraId="16A718F0" w14:textId="77777777" w:rsidR="00F457A1" w:rsidRDefault="00CF421D">
      <w:pPr>
        <w:ind w:left="10" w:right="5"/>
      </w:pPr>
      <w:r>
        <w:t xml:space="preserve">This response is used when a serious environmental/physical threat is present outside the building or in the local neighbourhood. A Hold &amp; Secure involves enacting preventive measures to prevent individuals from leaving the building and entering into an area of danger, or to prevent the threat from entering the building. </w:t>
      </w:r>
    </w:p>
    <w:p w14:paraId="237479D1" w14:textId="77777777" w:rsidR="00F457A1" w:rsidRDefault="00CF421D">
      <w:pPr>
        <w:spacing w:after="0" w:line="259" w:lineRule="auto"/>
        <w:ind w:left="0" w:firstLine="0"/>
      </w:pPr>
      <w:r>
        <w:t xml:space="preserve"> </w:t>
      </w:r>
    </w:p>
    <w:p w14:paraId="46721D78" w14:textId="77777777" w:rsidR="00F457A1" w:rsidRDefault="00CF421D">
      <w:pPr>
        <w:ind w:left="10" w:right="5"/>
      </w:pPr>
      <w:r>
        <w:t xml:space="preserve">Examples of incidents: </w:t>
      </w:r>
    </w:p>
    <w:p w14:paraId="22E15691" w14:textId="77777777" w:rsidR="00F457A1" w:rsidRDefault="00CF421D">
      <w:pPr>
        <w:numPr>
          <w:ilvl w:val="0"/>
          <w:numId w:val="99"/>
        </w:numPr>
        <w:ind w:right="5" w:hanging="360"/>
      </w:pPr>
      <w:r>
        <w:t xml:space="preserve">a violent crime nearby </w:t>
      </w:r>
    </w:p>
    <w:p w14:paraId="39C2C793" w14:textId="77777777" w:rsidR="00F457A1" w:rsidRDefault="00CF421D">
      <w:pPr>
        <w:numPr>
          <w:ilvl w:val="0"/>
          <w:numId w:val="99"/>
        </w:numPr>
        <w:ind w:right="5" w:hanging="360"/>
      </w:pPr>
      <w:r>
        <w:lastRenderedPageBreak/>
        <w:t xml:space="preserve">an active shooter in the area </w:t>
      </w:r>
    </w:p>
    <w:p w14:paraId="006F3683" w14:textId="77777777" w:rsidR="00F457A1" w:rsidRDefault="00CF421D">
      <w:pPr>
        <w:spacing w:after="0" w:line="259" w:lineRule="auto"/>
        <w:ind w:left="0" w:firstLine="0"/>
      </w:pPr>
      <w:r>
        <w:rPr>
          <w:b/>
        </w:rPr>
        <w:t xml:space="preserve"> </w:t>
      </w:r>
    </w:p>
    <w:p w14:paraId="458AE67A" w14:textId="77777777" w:rsidR="00F457A1" w:rsidRDefault="00CF421D">
      <w:pPr>
        <w:spacing w:after="12" w:line="259" w:lineRule="auto"/>
        <w:ind w:left="-5"/>
      </w:pPr>
      <w:r>
        <w:rPr>
          <w:b/>
        </w:rPr>
        <w:t xml:space="preserve">What to do – </w:t>
      </w:r>
      <w:r>
        <w:rPr>
          <w:b/>
          <w:i/>
        </w:rPr>
        <w:t xml:space="preserve">if it’s safe to: </w:t>
      </w:r>
    </w:p>
    <w:p w14:paraId="7CB8BA92" w14:textId="77777777" w:rsidR="00F457A1" w:rsidRDefault="00CF421D">
      <w:pPr>
        <w:numPr>
          <w:ilvl w:val="0"/>
          <w:numId w:val="100"/>
        </w:numPr>
        <w:spacing w:after="26"/>
        <w:ind w:right="5" w:hanging="360"/>
      </w:pPr>
      <w:r>
        <w:t xml:space="preserve">Announce “Building Lockdown – Hold and Secure” to all team members as soon as possible.  </w:t>
      </w:r>
    </w:p>
    <w:p w14:paraId="55DA800E" w14:textId="77777777" w:rsidR="00F457A1" w:rsidRDefault="00CF421D">
      <w:pPr>
        <w:numPr>
          <w:ilvl w:val="0"/>
          <w:numId w:val="100"/>
        </w:numPr>
        <w:ind w:right="5" w:hanging="360"/>
      </w:pPr>
      <w:r>
        <w:t xml:space="preserve">Listen to instructions from emergency responders or building managers. </w:t>
      </w:r>
    </w:p>
    <w:p w14:paraId="3A6F6D3B" w14:textId="77777777" w:rsidR="00F457A1" w:rsidRDefault="00CF421D">
      <w:pPr>
        <w:numPr>
          <w:ilvl w:val="0"/>
          <w:numId w:val="100"/>
        </w:numPr>
        <w:ind w:right="5" w:hanging="360"/>
      </w:pPr>
      <w:r>
        <w:t xml:space="preserve">Proceed inside the building (if not already inside). </w:t>
      </w:r>
    </w:p>
    <w:p w14:paraId="5FBE4999" w14:textId="77777777" w:rsidR="00F457A1" w:rsidRDefault="00CF421D">
      <w:pPr>
        <w:numPr>
          <w:ilvl w:val="0"/>
          <w:numId w:val="100"/>
        </w:numPr>
        <w:ind w:right="5" w:hanging="360"/>
      </w:pPr>
      <w:r>
        <w:t xml:space="preserve">Close and secure exterior doors. </w:t>
      </w:r>
    </w:p>
    <w:p w14:paraId="221A5245" w14:textId="77777777" w:rsidR="00F457A1" w:rsidRDefault="00CF421D">
      <w:pPr>
        <w:numPr>
          <w:ilvl w:val="0"/>
          <w:numId w:val="100"/>
        </w:numPr>
        <w:ind w:right="5" w:hanging="360"/>
      </w:pPr>
      <w:r>
        <w:t xml:space="preserve">Close windows and blinds. </w:t>
      </w:r>
    </w:p>
    <w:p w14:paraId="66D2D2D1" w14:textId="77777777" w:rsidR="00F457A1" w:rsidRDefault="00CF421D">
      <w:pPr>
        <w:numPr>
          <w:ilvl w:val="0"/>
          <w:numId w:val="100"/>
        </w:numPr>
        <w:ind w:right="5" w:hanging="360"/>
      </w:pPr>
      <w:r>
        <w:t xml:space="preserve">Turn off lights. </w:t>
      </w:r>
    </w:p>
    <w:p w14:paraId="40EE8D25" w14:textId="77777777" w:rsidR="00F457A1" w:rsidRDefault="00CF421D">
      <w:pPr>
        <w:numPr>
          <w:ilvl w:val="0"/>
          <w:numId w:val="100"/>
        </w:numPr>
        <w:ind w:right="5" w:hanging="360"/>
      </w:pPr>
      <w:r>
        <w:t xml:space="preserve">Keep away from exterior doors and windows. </w:t>
      </w:r>
    </w:p>
    <w:p w14:paraId="1AA98987" w14:textId="77777777" w:rsidR="00F457A1" w:rsidRDefault="00CF421D">
      <w:pPr>
        <w:numPr>
          <w:ilvl w:val="0"/>
          <w:numId w:val="100"/>
        </w:numPr>
        <w:ind w:right="5" w:hanging="360"/>
      </w:pPr>
      <w:r>
        <w:t xml:space="preserve">Encourage people to remain inside the building until the threat has passed. </w:t>
      </w:r>
    </w:p>
    <w:p w14:paraId="750DC5A6" w14:textId="77777777" w:rsidR="00F457A1" w:rsidRDefault="00CF421D">
      <w:pPr>
        <w:spacing w:after="0" w:line="259" w:lineRule="auto"/>
        <w:ind w:left="0" w:firstLine="0"/>
      </w:pPr>
      <w:r>
        <w:t xml:space="preserve"> </w:t>
      </w:r>
    </w:p>
    <w:p w14:paraId="2C6467B1" w14:textId="77777777" w:rsidR="00F457A1" w:rsidRDefault="00CF421D">
      <w:pPr>
        <w:pStyle w:val="Heading2"/>
        <w:ind w:left="0"/>
      </w:pPr>
      <w:r>
        <w:t xml:space="preserve">Lockdown </w:t>
      </w:r>
    </w:p>
    <w:p w14:paraId="22EACAD8" w14:textId="77777777" w:rsidR="00F457A1" w:rsidRDefault="00CF421D">
      <w:pPr>
        <w:ind w:left="10" w:right="2232"/>
      </w:pPr>
      <w:r>
        <w:t xml:space="preserve">This response is used when the threat is already in the building and measures need to be enacted to prevent the threat from accessing areas where potential victims are or may be, or to protect individuals from entering areas where the threat may be present. </w:t>
      </w:r>
    </w:p>
    <w:p w14:paraId="24747645" w14:textId="77777777" w:rsidR="00F457A1" w:rsidRDefault="00CF421D">
      <w:pPr>
        <w:spacing w:after="0" w:line="259" w:lineRule="auto"/>
        <w:ind w:left="0" w:firstLine="0"/>
      </w:pPr>
      <w:r>
        <w:t xml:space="preserve"> </w:t>
      </w:r>
    </w:p>
    <w:p w14:paraId="22E9F894" w14:textId="77777777" w:rsidR="00F457A1" w:rsidRDefault="00CF421D">
      <w:pPr>
        <w:ind w:left="10" w:right="5"/>
      </w:pPr>
      <w:r>
        <w:t xml:space="preserve">Examples of incidents: </w:t>
      </w:r>
    </w:p>
    <w:p w14:paraId="04F2127F" w14:textId="77777777" w:rsidR="00F457A1" w:rsidRDefault="00CF421D">
      <w:pPr>
        <w:numPr>
          <w:ilvl w:val="0"/>
          <w:numId w:val="101"/>
        </w:numPr>
        <w:ind w:right="5" w:hanging="360"/>
      </w:pPr>
      <w:r>
        <w:t xml:space="preserve">a person with a weapon inside the building </w:t>
      </w:r>
    </w:p>
    <w:p w14:paraId="55BC459D" w14:textId="77777777" w:rsidR="00F457A1" w:rsidRDefault="00CF421D">
      <w:pPr>
        <w:numPr>
          <w:ilvl w:val="0"/>
          <w:numId w:val="101"/>
        </w:numPr>
        <w:ind w:right="5" w:hanging="360"/>
      </w:pPr>
      <w:r>
        <w:t xml:space="preserve">an active attacker inside the building </w:t>
      </w:r>
    </w:p>
    <w:p w14:paraId="32C769B5" w14:textId="77777777" w:rsidR="00F457A1" w:rsidRDefault="00CF421D">
      <w:pPr>
        <w:spacing w:after="0" w:line="259" w:lineRule="auto"/>
        <w:ind w:left="0" w:firstLine="0"/>
      </w:pPr>
      <w:r>
        <w:rPr>
          <w:b/>
        </w:rPr>
        <w:t xml:space="preserve"> </w:t>
      </w:r>
    </w:p>
    <w:p w14:paraId="272F1E25" w14:textId="77777777" w:rsidR="00F457A1" w:rsidRDefault="00CF421D">
      <w:pPr>
        <w:spacing w:after="12" w:line="259" w:lineRule="auto"/>
        <w:ind w:left="-5"/>
      </w:pPr>
      <w:r>
        <w:rPr>
          <w:b/>
        </w:rPr>
        <w:t xml:space="preserve">What to do – </w:t>
      </w:r>
      <w:r>
        <w:rPr>
          <w:b/>
          <w:i/>
        </w:rPr>
        <w:t xml:space="preserve">if it’s safe to: </w:t>
      </w:r>
    </w:p>
    <w:p w14:paraId="55A43FAA" w14:textId="77777777" w:rsidR="00F457A1" w:rsidRDefault="00CF421D">
      <w:pPr>
        <w:numPr>
          <w:ilvl w:val="0"/>
          <w:numId w:val="102"/>
        </w:numPr>
        <w:spacing w:after="26"/>
        <w:ind w:right="5" w:hanging="360"/>
      </w:pPr>
      <w:r>
        <w:t xml:space="preserve">Announce “Building Lockdown” to all team members as soon as possible. </w:t>
      </w:r>
    </w:p>
    <w:p w14:paraId="192B4EE0" w14:textId="77777777" w:rsidR="00F457A1" w:rsidRDefault="00CF421D">
      <w:pPr>
        <w:numPr>
          <w:ilvl w:val="0"/>
          <w:numId w:val="102"/>
        </w:numPr>
        <w:ind w:right="5" w:hanging="360"/>
      </w:pPr>
      <w:r>
        <w:t xml:space="preserve">Listen to instructions from emergency responders or building managers. </w:t>
      </w:r>
    </w:p>
    <w:p w14:paraId="2D7DB35B" w14:textId="77777777" w:rsidR="00F457A1" w:rsidRDefault="00CF421D">
      <w:pPr>
        <w:numPr>
          <w:ilvl w:val="0"/>
          <w:numId w:val="102"/>
        </w:numPr>
        <w:ind w:right="5" w:hanging="360"/>
      </w:pPr>
      <w:r>
        <w:t xml:space="preserve">Move to a safe area. </w:t>
      </w:r>
    </w:p>
    <w:p w14:paraId="4A566494" w14:textId="77777777" w:rsidR="00F457A1" w:rsidRDefault="00CF421D">
      <w:pPr>
        <w:numPr>
          <w:ilvl w:val="0"/>
          <w:numId w:val="102"/>
        </w:numPr>
        <w:ind w:right="5" w:hanging="360"/>
      </w:pPr>
      <w:r>
        <w:t xml:space="preserve">Close and secure doors and windows. </w:t>
      </w:r>
    </w:p>
    <w:p w14:paraId="6F5D5648" w14:textId="77777777" w:rsidR="00F457A1" w:rsidRDefault="00CF421D">
      <w:pPr>
        <w:numPr>
          <w:ilvl w:val="0"/>
          <w:numId w:val="102"/>
        </w:numPr>
        <w:ind w:right="5" w:hanging="360"/>
      </w:pPr>
      <w:r>
        <w:t xml:space="preserve">Barricade doors with furniture or wedges if unable to secure them. </w:t>
      </w:r>
    </w:p>
    <w:p w14:paraId="6AC40429" w14:textId="77777777" w:rsidR="00F457A1" w:rsidRDefault="00CF421D">
      <w:pPr>
        <w:numPr>
          <w:ilvl w:val="0"/>
          <w:numId w:val="102"/>
        </w:numPr>
        <w:ind w:right="5" w:hanging="360"/>
      </w:pPr>
      <w:r>
        <w:t xml:space="preserve">Turn off lights. </w:t>
      </w:r>
    </w:p>
    <w:p w14:paraId="7CE08A68" w14:textId="77777777" w:rsidR="00F457A1" w:rsidRDefault="00CF421D">
      <w:pPr>
        <w:numPr>
          <w:ilvl w:val="0"/>
          <w:numId w:val="102"/>
        </w:numPr>
        <w:ind w:right="5" w:hanging="360"/>
      </w:pPr>
      <w:r>
        <w:t xml:space="preserve">Keep away from doors and windows. </w:t>
      </w:r>
    </w:p>
    <w:p w14:paraId="4D2ABF1A" w14:textId="77777777" w:rsidR="00F457A1" w:rsidRDefault="00CF421D">
      <w:pPr>
        <w:numPr>
          <w:ilvl w:val="0"/>
          <w:numId w:val="102"/>
        </w:numPr>
        <w:ind w:right="5" w:hanging="360"/>
      </w:pPr>
      <w:r>
        <w:t xml:space="preserve">Silence cell phones. </w:t>
      </w:r>
    </w:p>
    <w:p w14:paraId="7BF22414" w14:textId="77777777" w:rsidR="00F457A1" w:rsidRDefault="00CF421D">
      <w:pPr>
        <w:numPr>
          <w:ilvl w:val="0"/>
          <w:numId w:val="102"/>
        </w:numPr>
        <w:ind w:right="5" w:hanging="360"/>
      </w:pPr>
      <w:r>
        <w:t xml:space="preserve">Remain silent. </w:t>
      </w:r>
    </w:p>
    <w:p w14:paraId="135F1917" w14:textId="77777777" w:rsidR="00F457A1" w:rsidRDefault="00CF421D">
      <w:pPr>
        <w:numPr>
          <w:ilvl w:val="0"/>
          <w:numId w:val="102"/>
        </w:numPr>
        <w:ind w:right="5" w:hanging="360"/>
      </w:pPr>
      <w:r>
        <w:t xml:space="preserve">Lie on the floor if gunshots are heard. </w:t>
      </w:r>
    </w:p>
    <w:p w14:paraId="42524AB7" w14:textId="77777777" w:rsidR="00F457A1" w:rsidRDefault="00CF421D">
      <w:pPr>
        <w:numPr>
          <w:ilvl w:val="0"/>
          <w:numId w:val="102"/>
        </w:numPr>
        <w:ind w:right="5" w:hanging="360"/>
      </w:pPr>
      <w:r>
        <w:t xml:space="preserve">Call 911 if it is safe to do so and if you have information such as location of attacker. </w:t>
      </w:r>
    </w:p>
    <w:p w14:paraId="6A0933A2" w14:textId="77777777" w:rsidR="00F457A1" w:rsidRDefault="00CF421D">
      <w:pPr>
        <w:numPr>
          <w:ilvl w:val="0"/>
          <w:numId w:val="102"/>
        </w:numPr>
        <w:ind w:right="5" w:hanging="360"/>
      </w:pPr>
      <w:r>
        <w:t xml:space="preserve">Speak as calmly and quietly as possible. Provide quiet activities to help keep residents focused and quiet.  </w:t>
      </w:r>
    </w:p>
    <w:p w14:paraId="7E0EAFEE" w14:textId="77777777" w:rsidR="00F457A1" w:rsidRDefault="00CF421D">
      <w:pPr>
        <w:numPr>
          <w:ilvl w:val="0"/>
          <w:numId w:val="102"/>
        </w:numPr>
        <w:ind w:right="5" w:hanging="360"/>
      </w:pPr>
      <w:r>
        <w:rPr>
          <w:b/>
        </w:rPr>
        <w:t xml:space="preserve">Do not </w:t>
      </w:r>
      <w:r>
        <w:t xml:space="preserve">open the door for anyone unless you have a plan in place to protect yourself and others from the potential threat. If you open the door, you may be placing others in danger. Police will announce their entry. If still uncertain, and if safe to do so, you can confirm police presence by calling 911. </w:t>
      </w:r>
    </w:p>
    <w:p w14:paraId="148034C0" w14:textId="77777777" w:rsidR="00F457A1" w:rsidRDefault="00CF421D">
      <w:pPr>
        <w:numPr>
          <w:ilvl w:val="0"/>
          <w:numId w:val="102"/>
        </w:numPr>
        <w:ind w:right="5" w:hanging="360"/>
      </w:pPr>
      <w:r>
        <w:t xml:space="preserve">Remain in the lockdown response until police release you with a key. </w:t>
      </w:r>
    </w:p>
    <w:p w14:paraId="157463D3" w14:textId="77777777" w:rsidR="00F457A1" w:rsidRDefault="00CF421D">
      <w:pPr>
        <w:spacing w:after="0" w:line="259" w:lineRule="auto"/>
        <w:ind w:left="0" w:firstLine="0"/>
      </w:pPr>
      <w:r>
        <w:t xml:space="preserve"> </w:t>
      </w:r>
    </w:p>
    <w:p w14:paraId="2D26405D" w14:textId="77777777" w:rsidR="00F457A1" w:rsidRDefault="00CF421D">
      <w:pPr>
        <w:ind w:left="10" w:right="5"/>
      </w:pPr>
      <w:r>
        <w:t xml:space="preserve">If a fire alarm should sound during a lockdown, you may need to re-assess your situation. Do not automatically evacuate unless you smell smoke. If you determine it is too dangerous to remain in lockdown, be aware of your surroundings when evacuating. Have a plan in place and if the threat presents itself, be prepared to defend yourself. </w:t>
      </w:r>
    </w:p>
    <w:p w14:paraId="2F7FF7CB" w14:textId="77777777" w:rsidR="00F457A1" w:rsidRDefault="00CF421D">
      <w:pPr>
        <w:spacing w:after="0" w:line="259" w:lineRule="auto"/>
        <w:ind w:left="0" w:firstLine="0"/>
      </w:pPr>
      <w:r>
        <w:t xml:space="preserve"> </w:t>
      </w:r>
    </w:p>
    <w:p w14:paraId="5B51EF93" w14:textId="77777777" w:rsidR="00F457A1" w:rsidRDefault="00CF421D">
      <w:pPr>
        <w:pStyle w:val="Heading2"/>
        <w:ind w:left="0"/>
      </w:pPr>
      <w:r>
        <w:t xml:space="preserve">Recovery </w:t>
      </w:r>
    </w:p>
    <w:p w14:paraId="7160C985" w14:textId="77777777" w:rsidR="00F457A1" w:rsidRDefault="00CF421D">
      <w:pPr>
        <w:spacing w:after="26"/>
        <w:ind w:left="10"/>
      </w:pPr>
      <w:r>
        <w:t xml:space="preserve">Police will advise the Incident Manager or designate when it is safe to end the Lockdown. Announce “Lockdown All Clear” when matter is resolved.  </w:t>
      </w:r>
    </w:p>
    <w:p w14:paraId="291FDB78" w14:textId="77777777" w:rsidR="00F457A1" w:rsidRDefault="00CF421D">
      <w:pPr>
        <w:numPr>
          <w:ilvl w:val="0"/>
          <w:numId w:val="103"/>
        </w:numPr>
        <w:ind w:right="5" w:hanging="360"/>
      </w:pPr>
      <w:r>
        <w:lastRenderedPageBreak/>
        <w:t xml:space="preserve">All team members should return to their work area for debriefing.  </w:t>
      </w:r>
    </w:p>
    <w:p w14:paraId="463350A7" w14:textId="77777777" w:rsidR="00F457A1" w:rsidRDefault="00CF421D">
      <w:pPr>
        <w:numPr>
          <w:ilvl w:val="0"/>
          <w:numId w:val="103"/>
        </w:numPr>
        <w:ind w:right="5" w:hanging="360"/>
      </w:pPr>
      <w:r>
        <w:t xml:space="preserve">Team members from the affected area should go to a designated meeting point.  </w:t>
      </w:r>
    </w:p>
    <w:p w14:paraId="39A9EA24" w14:textId="77777777" w:rsidR="00F457A1" w:rsidRDefault="00CF421D">
      <w:pPr>
        <w:numPr>
          <w:ilvl w:val="0"/>
          <w:numId w:val="103"/>
        </w:numPr>
        <w:ind w:right="5" w:hanging="360"/>
      </w:pPr>
      <w:r>
        <w:t xml:space="preserve">The location will consider how to address any operations that may not be immediately available post-incident </w:t>
      </w:r>
    </w:p>
    <w:p w14:paraId="468827E4" w14:textId="77777777" w:rsidR="00F457A1" w:rsidRDefault="00CF421D">
      <w:pPr>
        <w:spacing w:after="0" w:line="259" w:lineRule="auto"/>
        <w:ind w:left="10" w:right="144"/>
        <w:jc w:val="center"/>
      </w:pPr>
      <w:r>
        <w:t xml:space="preserve">(i.e. if the affected area is secured for investigation; if damage to equipment/building inhibits their use) </w:t>
      </w:r>
    </w:p>
    <w:p w14:paraId="706F343C" w14:textId="77777777" w:rsidR="00F457A1" w:rsidRDefault="00CF421D">
      <w:pPr>
        <w:numPr>
          <w:ilvl w:val="0"/>
          <w:numId w:val="103"/>
        </w:numPr>
        <w:ind w:right="5" w:hanging="360"/>
      </w:pPr>
      <w:r>
        <w:t xml:space="preserve">As soon as possible, the Incident Management Team, including Support Services representatives, will conduct a debriefing, including participation of any responding law enforcement, and ensuring appropriate Employee &amp; Family assistance resources are provided. </w:t>
      </w:r>
    </w:p>
    <w:p w14:paraId="7533DCE7" w14:textId="77777777" w:rsidR="00F457A1" w:rsidRDefault="00CF421D">
      <w:pPr>
        <w:spacing w:after="0" w:line="259" w:lineRule="auto"/>
        <w:ind w:left="0" w:firstLine="0"/>
      </w:pPr>
      <w:r>
        <w:t xml:space="preserve"> </w:t>
      </w:r>
    </w:p>
    <w:p w14:paraId="61AE748A" w14:textId="77777777" w:rsidR="00F457A1" w:rsidRDefault="00CF421D">
      <w:pPr>
        <w:spacing w:after="0" w:line="259" w:lineRule="auto"/>
        <w:ind w:left="0" w:firstLine="0"/>
      </w:pPr>
      <w:r>
        <w:t xml:space="preserve"> </w:t>
      </w:r>
      <w:r>
        <w:tab/>
        <w:t xml:space="preserve"> </w:t>
      </w:r>
    </w:p>
    <w:p w14:paraId="273FED71" w14:textId="77777777" w:rsidR="00E32AE6" w:rsidRDefault="00E32AE6" w:rsidP="00E32AE6">
      <w:pPr>
        <w:pStyle w:val="NormalWeb"/>
        <w:jc w:val="center"/>
      </w:pPr>
      <w:r>
        <w:rPr>
          <w:noProof/>
        </w:rPr>
        <w:drawing>
          <wp:inline distT="0" distB="0" distL="0" distR="0" wp14:anchorId="5A84E21D" wp14:editId="2E7D690C">
            <wp:extent cx="736071" cy="1019175"/>
            <wp:effectExtent l="0" t="0" r="6985" b="0"/>
            <wp:docPr id="1800251757" name="Picture 3"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1757" name="Picture 3"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8211" cy="1022139"/>
                    </a:xfrm>
                    <a:prstGeom prst="rect">
                      <a:avLst/>
                    </a:prstGeom>
                    <a:noFill/>
                    <a:ln>
                      <a:noFill/>
                    </a:ln>
                  </pic:spPr>
                </pic:pic>
              </a:graphicData>
            </a:graphic>
          </wp:inline>
        </w:drawing>
      </w:r>
    </w:p>
    <w:p w14:paraId="7CB9BE40" w14:textId="73A27195" w:rsidR="00F457A1" w:rsidRDefault="00CF421D">
      <w:pPr>
        <w:pStyle w:val="Heading1"/>
        <w:ind w:left="376" w:right="0"/>
      </w:pPr>
      <w:r>
        <w:t>BOIL WATER ADVISORY</w:t>
      </w:r>
      <w:r>
        <w:rPr>
          <w:u w:val="none"/>
        </w:rPr>
        <w:t xml:space="preserve"> </w:t>
      </w:r>
    </w:p>
    <w:p w14:paraId="7CC4A192" w14:textId="77777777" w:rsidR="00F457A1" w:rsidRDefault="00CF421D">
      <w:pPr>
        <w:spacing w:after="0" w:line="259" w:lineRule="auto"/>
        <w:ind w:left="0" w:firstLine="0"/>
      </w:pPr>
      <w:r>
        <w:t xml:space="preserve"> </w:t>
      </w:r>
    </w:p>
    <w:p w14:paraId="1E7755DA" w14:textId="77777777" w:rsidR="00F457A1" w:rsidRDefault="00CF421D">
      <w:pPr>
        <w:ind w:left="10" w:right="5"/>
      </w:pPr>
      <w:r>
        <w:t xml:space="preserve">A boil water advisory is a notification that the drinking water supply may be contaminated with pathogenic microorganisms, and that drinking the tap water can make residents, team members, and visitors sick. Boiling the tap water destroys pathogens and makes the water safe to drink and use.  </w:t>
      </w:r>
    </w:p>
    <w:p w14:paraId="632550C1" w14:textId="77777777" w:rsidR="00F457A1" w:rsidRDefault="00CF421D">
      <w:pPr>
        <w:spacing w:after="0" w:line="259" w:lineRule="auto"/>
        <w:ind w:left="0" w:firstLine="0"/>
      </w:pPr>
      <w:r>
        <w:t xml:space="preserve"> </w:t>
      </w:r>
    </w:p>
    <w:p w14:paraId="2997DDAC" w14:textId="77777777" w:rsidR="00F457A1" w:rsidRDefault="00CF421D">
      <w:pPr>
        <w:pStyle w:val="Heading2"/>
        <w:ind w:left="0"/>
      </w:pPr>
      <w:r>
        <w:t xml:space="preserve">BOIL WATER ADVISORY IMPLEMENTATION </w:t>
      </w:r>
    </w:p>
    <w:p w14:paraId="421FD5FE" w14:textId="77777777" w:rsidR="00F457A1" w:rsidRDefault="00CF421D">
      <w:pPr>
        <w:ind w:left="10" w:right="5"/>
      </w:pPr>
      <w:r>
        <w:t xml:space="preserve">In the event of a boil water advisory, the location will use boiled water, bottled water, or water from another safe public supply not affected by the advisory, and will follow procedures as indicated for personal hygiene, cleaning and sanitizing, and preparing food, including ensuring handwashing is followed by use of alcohol-based hand rub. The location will contact the Public Health Unit that issued the boil water advisory for more information as needed.  </w:t>
      </w:r>
    </w:p>
    <w:p w14:paraId="5A614830" w14:textId="77777777" w:rsidR="00F457A1" w:rsidRDefault="00CF421D">
      <w:pPr>
        <w:spacing w:after="0" w:line="259" w:lineRule="auto"/>
        <w:ind w:left="0" w:firstLine="0"/>
      </w:pPr>
      <w:r>
        <w:t xml:space="preserve"> </w:t>
      </w:r>
    </w:p>
    <w:p w14:paraId="611B4E40" w14:textId="77777777" w:rsidR="00F457A1" w:rsidRDefault="00CF421D">
      <w:pPr>
        <w:ind w:left="10" w:right="5"/>
      </w:pPr>
      <w:r>
        <w:t xml:space="preserve">Do not use tap water to:  </w:t>
      </w:r>
    </w:p>
    <w:p w14:paraId="6F95CDE8" w14:textId="77777777" w:rsidR="00F457A1" w:rsidRDefault="00CF421D">
      <w:pPr>
        <w:numPr>
          <w:ilvl w:val="0"/>
          <w:numId w:val="104"/>
        </w:numPr>
        <w:ind w:right="5" w:hanging="360"/>
      </w:pPr>
      <w:r>
        <w:t xml:space="preserve">Drink </w:t>
      </w:r>
    </w:p>
    <w:p w14:paraId="61092342" w14:textId="77777777" w:rsidR="00F457A1" w:rsidRDefault="00CF421D">
      <w:pPr>
        <w:numPr>
          <w:ilvl w:val="0"/>
          <w:numId w:val="104"/>
        </w:numPr>
        <w:ind w:right="5" w:hanging="360"/>
      </w:pPr>
      <w:r>
        <w:t xml:space="preserve">Prepare foods </w:t>
      </w:r>
    </w:p>
    <w:p w14:paraId="369A7D0F" w14:textId="77777777" w:rsidR="00F457A1" w:rsidRDefault="00CF421D">
      <w:pPr>
        <w:numPr>
          <w:ilvl w:val="0"/>
          <w:numId w:val="104"/>
        </w:numPr>
        <w:ind w:right="5" w:hanging="360"/>
      </w:pPr>
      <w:r>
        <w:t xml:space="preserve">Make juice </w:t>
      </w:r>
    </w:p>
    <w:p w14:paraId="5FBC795F" w14:textId="77777777" w:rsidR="00F457A1" w:rsidRDefault="00CF421D">
      <w:pPr>
        <w:numPr>
          <w:ilvl w:val="0"/>
          <w:numId w:val="104"/>
        </w:numPr>
        <w:ind w:right="5" w:hanging="360"/>
      </w:pPr>
      <w:r>
        <w:t xml:space="preserve">Make ice </w:t>
      </w:r>
    </w:p>
    <w:p w14:paraId="5C8911F1" w14:textId="77777777" w:rsidR="00F457A1" w:rsidRDefault="00CF421D">
      <w:pPr>
        <w:numPr>
          <w:ilvl w:val="0"/>
          <w:numId w:val="104"/>
        </w:numPr>
        <w:ind w:right="5" w:hanging="360"/>
      </w:pPr>
      <w:r>
        <w:t xml:space="preserve">Wash fruits or vegetables </w:t>
      </w:r>
    </w:p>
    <w:p w14:paraId="118241FD" w14:textId="77777777" w:rsidR="00F457A1" w:rsidRDefault="00CF421D">
      <w:pPr>
        <w:numPr>
          <w:ilvl w:val="0"/>
          <w:numId w:val="104"/>
        </w:numPr>
        <w:ind w:right="5" w:hanging="360"/>
      </w:pPr>
      <w:r>
        <w:t xml:space="preserve">Brush teeth </w:t>
      </w:r>
    </w:p>
    <w:p w14:paraId="4D2A4EEA" w14:textId="77777777" w:rsidR="00F457A1" w:rsidRDefault="00CF421D">
      <w:pPr>
        <w:numPr>
          <w:ilvl w:val="0"/>
          <w:numId w:val="104"/>
        </w:numPr>
        <w:ind w:right="5" w:hanging="360"/>
      </w:pPr>
      <w:r>
        <w:t xml:space="preserve">Give to pets or animals in pet therapy programs </w:t>
      </w:r>
    </w:p>
    <w:p w14:paraId="6B225633" w14:textId="77777777" w:rsidR="00F457A1" w:rsidRDefault="00CF421D">
      <w:pPr>
        <w:spacing w:after="0" w:line="259" w:lineRule="auto"/>
        <w:ind w:left="0" w:firstLine="0"/>
      </w:pPr>
      <w:r>
        <w:rPr>
          <w:b/>
        </w:rPr>
        <w:t xml:space="preserve"> </w:t>
      </w:r>
    </w:p>
    <w:p w14:paraId="1F51D1A6" w14:textId="77777777" w:rsidR="00F457A1" w:rsidRDefault="00CF421D">
      <w:pPr>
        <w:ind w:left="0"/>
      </w:pPr>
      <w:r>
        <w:rPr>
          <w:b/>
        </w:rPr>
        <w:t xml:space="preserve">PROCEDURE: </w:t>
      </w:r>
    </w:p>
    <w:p w14:paraId="20E48F2B" w14:textId="77777777" w:rsidR="00F457A1" w:rsidRDefault="00CF421D">
      <w:pPr>
        <w:spacing w:after="0" w:line="259" w:lineRule="auto"/>
        <w:ind w:left="0" w:firstLine="0"/>
      </w:pPr>
      <w:r>
        <w:rPr>
          <w:b/>
        </w:rPr>
        <w:t xml:space="preserve"> </w:t>
      </w:r>
    </w:p>
    <w:p w14:paraId="7B55317F" w14:textId="77777777" w:rsidR="00F457A1" w:rsidRDefault="00CF421D">
      <w:pPr>
        <w:ind w:left="10" w:right="5"/>
      </w:pPr>
      <w:r>
        <w:t xml:space="preserve">The Administrator or designate will: </w:t>
      </w:r>
    </w:p>
    <w:p w14:paraId="0E58BCEA" w14:textId="77777777" w:rsidR="00F457A1" w:rsidRDefault="00CF421D">
      <w:pPr>
        <w:spacing w:after="9" w:line="259" w:lineRule="auto"/>
        <w:ind w:left="0" w:firstLine="0"/>
      </w:pPr>
      <w:r>
        <w:t xml:space="preserve"> </w:t>
      </w:r>
    </w:p>
    <w:p w14:paraId="7D542682" w14:textId="77777777" w:rsidR="00F457A1" w:rsidRDefault="00CF421D">
      <w:pPr>
        <w:numPr>
          <w:ilvl w:val="0"/>
          <w:numId w:val="105"/>
        </w:numPr>
        <w:ind w:right="5" w:hanging="360"/>
      </w:pPr>
      <w:r>
        <w:t xml:space="preserve">Ensure all team members, residents, families, and visitors are made aware of a boil water advisory in effect and when it is over.  </w:t>
      </w:r>
    </w:p>
    <w:p w14:paraId="205650B3" w14:textId="77777777" w:rsidR="00F457A1" w:rsidRDefault="00CF421D">
      <w:pPr>
        <w:numPr>
          <w:ilvl w:val="0"/>
          <w:numId w:val="105"/>
        </w:numPr>
        <w:spacing w:after="26"/>
        <w:ind w:right="5" w:hanging="360"/>
      </w:pPr>
      <w:r>
        <w:t xml:space="preserve">Advise Support Services via the Hot Issue Alert Process and implement the location’s Incident Management Team for the duration of the advisory.  </w:t>
      </w:r>
    </w:p>
    <w:p w14:paraId="2A62A617" w14:textId="77777777" w:rsidR="00F457A1" w:rsidRDefault="00CF421D">
      <w:pPr>
        <w:numPr>
          <w:ilvl w:val="0"/>
          <w:numId w:val="105"/>
        </w:numPr>
        <w:ind w:right="5" w:hanging="360"/>
      </w:pPr>
      <w:r>
        <w:lastRenderedPageBreak/>
        <w:t xml:space="preserve">Ensure alternate sources of water are provided to residents, team members, and visitors that is safe for drinking.  </w:t>
      </w:r>
    </w:p>
    <w:p w14:paraId="258A89A3" w14:textId="77777777" w:rsidR="00F457A1" w:rsidRDefault="00CF421D">
      <w:pPr>
        <w:spacing w:after="0" w:line="259" w:lineRule="auto"/>
        <w:ind w:left="0" w:firstLine="0"/>
      </w:pPr>
      <w:r>
        <w:t xml:space="preserve"> </w:t>
      </w:r>
    </w:p>
    <w:p w14:paraId="4ECEFE6B" w14:textId="77777777" w:rsidR="00F457A1" w:rsidRDefault="00CF421D">
      <w:pPr>
        <w:ind w:left="10" w:right="5"/>
      </w:pPr>
      <w:r>
        <w:t xml:space="preserve">The Infection Prevention &amp; Control Lead or designate will:  </w:t>
      </w:r>
    </w:p>
    <w:p w14:paraId="76031E4B" w14:textId="77777777" w:rsidR="00F457A1" w:rsidRDefault="00CF421D">
      <w:pPr>
        <w:spacing w:after="14" w:line="259" w:lineRule="auto"/>
        <w:ind w:left="0" w:firstLine="0"/>
      </w:pPr>
      <w:r>
        <w:t xml:space="preserve"> </w:t>
      </w:r>
    </w:p>
    <w:p w14:paraId="70AE11C3" w14:textId="77777777" w:rsidR="00F457A1" w:rsidRDefault="00CF421D">
      <w:pPr>
        <w:numPr>
          <w:ilvl w:val="0"/>
          <w:numId w:val="106"/>
        </w:numPr>
        <w:ind w:right="5" w:hanging="360"/>
      </w:pPr>
      <w:r>
        <w:t xml:space="preserve">Post signage at entrance to the location and at all faucets, including the kitchen area, washrooms, and hand sinks, as a reminder that a boil water advisory is in effect and that the water is not safe to drink. See XVIII-O10.00(d) Boil Water Advisory Signage. </w:t>
      </w:r>
    </w:p>
    <w:p w14:paraId="60EC630B" w14:textId="77777777" w:rsidR="00F457A1" w:rsidRDefault="00CF421D">
      <w:pPr>
        <w:numPr>
          <w:ilvl w:val="0"/>
          <w:numId w:val="106"/>
        </w:numPr>
        <w:ind w:right="5" w:hanging="360"/>
      </w:pPr>
      <w:r>
        <w:t xml:space="preserve">Post signage advising team members, residents, and visitors to apply alcohol-based hand sanitizer (to be available in all washrooms and at all sinks) after normal handwashing procedures with warm tap water and paper towels. See XVIII-O-10.00(e) Boil Water Advisory Handwashing Signage. </w:t>
      </w:r>
    </w:p>
    <w:p w14:paraId="67A08AEA" w14:textId="77777777" w:rsidR="00F457A1" w:rsidRDefault="00CF421D">
      <w:pPr>
        <w:spacing w:after="0" w:line="259" w:lineRule="auto"/>
        <w:ind w:left="0" w:firstLine="0"/>
      </w:pPr>
      <w:r>
        <w:t xml:space="preserve"> </w:t>
      </w:r>
    </w:p>
    <w:p w14:paraId="14FE1EC2" w14:textId="77777777" w:rsidR="00F457A1" w:rsidRDefault="00CF421D">
      <w:pPr>
        <w:ind w:left="10" w:right="5"/>
      </w:pPr>
      <w:r>
        <w:t xml:space="preserve">The Environmental Services Manager or designate will:  </w:t>
      </w:r>
    </w:p>
    <w:p w14:paraId="73EEB398" w14:textId="77777777" w:rsidR="00F457A1" w:rsidRDefault="00CF421D">
      <w:pPr>
        <w:spacing w:after="9" w:line="259" w:lineRule="auto"/>
        <w:ind w:left="0" w:firstLine="0"/>
      </w:pPr>
      <w:r>
        <w:t xml:space="preserve"> </w:t>
      </w:r>
    </w:p>
    <w:p w14:paraId="276CB420" w14:textId="77777777" w:rsidR="00F457A1" w:rsidRDefault="00CF421D">
      <w:pPr>
        <w:ind w:left="710" w:right="5" w:hanging="360"/>
      </w:pPr>
      <w:r>
        <w:t>1)</w:t>
      </w:r>
      <w:r>
        <w:rPr>
          <w:rFonts w:ascii="Arial" w:eastAsia="Arial" w:hAnsi="Arial" w:cs="Arial"/>
        </w:rPr>
        <w:t xml:space="preserve"> </w:t>
      </w:r>
      <w:r>
        <w:t xml:space="preserve">Disconnect all drinking water fountains, soda dispensers with post-mix service, and ice making machines from the affected water supply.  </w:t>
      </w:r>
    </w:p>
    <w:p w14:paraId="1046E44E" w14:textId="77777777" w:rsidR="00F457A1" w:rsidRDefault="00CF421D">
      <w:pPr>
        <w:spacing w:after="0" w:line="259" w:lineRule="auto"/>
        <w:ind w:left="0" w:firstLine="0"/>
      </w:pPr>
      <w:r>
        <w:t xml:space="preserve"> </w:t>
      </w:r>
    </w:p>
    <w:p w14:paraId="0AB12C0D" w14:textId="77777777" w:rsidR="00F457A1" w:rsidRDefault="00CF421D">
      <w:pPr>
        <w:ind w:left="10" w:right="5"/>
      </w:pPr>
      <w:r>
        <w:t xml:space="preserve">The Environmental Services Team will:  </w:t>
      </w:r>
    </w:p>
    <w:p w14:paraId="49F3AC8A" w14:textId="77777777" w:rsidR="00F457A1" w:rsidRDefault="00CF421D">
      <w:pPr>
        <w:spacing w:after="0" w:line="259" w:lineRule="auto"/>
        <w:ind w:left="0" w:firstLine="0"/>
      </w:pPr>
      <w:r>
        <w:t xml:space="preserve"> </w:t>
      </w:r>
    </w:p>
    <w:p w14:paraId="242EFE5B" w14:textId="77777777" w:rsidR="00F457A1" w:rsidRDefault="00CF421D">
      <w:pPr>
        <w:numPr>
          <w:ilvl w:val="0"/>
          <w:numId w:val="107"/>
        </w:numPr>
        <w:ind w:right="5" w:hanging="360"/>
      </w:pPr>
      <w:r>
        <w:t xml:space="preserve">Provide alcohol-based hand sanitizer, containing at least 70% alcohol, in all public and team member washrooms and at all standalone hand sinks. </w:t>
      </w:r>
    </w:p>
    <w:p w14:paraId="39E0A2D4" w14:textId="77777777" w:rsidR="00F457A1" w:rsidRDefault="00CF421D">
      <w:pPr>
        <w:numPr>
          <w:ilvl w:val="0"/>
          <w:numId w:val="107"/>
        </w:numPr>
        <w:ind w:right="5" w:hanging="360"/>
      </w:pPr>
      <w:r>
        <w:t xml:space="preserve">Reference XXVII-O-10.00(b) Cleaning &amp; Sanitizing Practices During a Boil Water Advisory. </w:t>
      </w:r>
    </w:p>
    <w:p w14:paraId="79D37A93" w14:textId="77777777" w:rsidR="00F457A1" w:rsidRDefault="00CF421D">
      <w:pPr>
        <w:spacing w:after="0" w:line="259" w:lineRule="auto"/>
        <w:ind w:left="0" w:firstLine="0"/>
      </w:pPr>
      <w:r>
        <w:t xml:space="preserve"> </w:t>
      </w:r>
    </w:p>
    <w:p w14:paraId="41125842" w14:textId="77777777" w:rsidR="00F457A1" w:rsidRDefault="00CF421D">
      <w:pPr>
        <w:ind w:left="10" w:right="5"/>
      </w:pPr>
      <w:r>
        <w:t xml:space="preserve">The Director of Dietary Services/Executive Chef or designate will:  </w:t>
      </w:r>
    </w:p>
    <w:p w14:paraId="77D0A361" w14:textId="77777777" w:rsidR="00F457A1" w:rsidRDefault="00CF421D">
      <w:pPr>
        <w:spacing w:after="14" w:line="259" w:lineRule="auto"/>
        <w:ind w:left="0" w:firstLine="0"/>
      </w:pPr>
      <w:r>
        <w:t xml:space="preserve"> </w:t>
      </w:r>
    </w:p>
    <w:p w14:paraId="1A18C46A" w14:textId="77777777" w:rsidR="00F457A1" w:rsidRDefault="00CF421D">
      <w:pPr>
        <w:numPr>
          <w:ilvl w:val="0"/>
          <w:numId w:val="108"/>
        </w:numPr>
        <w:ind w:right="5" w:hanging="360"/>
      </w:pPr>
      <w:r>
        <w:t xml:space="preserve">Discard any ice and beverages that may have been prepared with the affected water supply and sanitize ice cube trays.  </w:t>
      </w:r>
    </w:p>
    <w:p w14:paraId="4333D9DE" w14:textId="77777777" w:rsidR="00F457A1" w:rsidRDefault="00CF421D">
      <w:pPr>
        <w:numPr>
          <w:ilvl w:val="0"/>
          <w:numId w:val="108"/>
        </w:numPr>
        <w:ind w:right="5" w:hanging="360"/>
      </w:pPr>
      <w:r>
        <w:t xml:space="preserve">Direct team to prepare boiled water as needed: </w:t>
      </w:r>
    </w:p>
    <w:p w14:paraId="3739FECD" w14:textId="77777777" w:rsidR="00F457A1" w:rsidRDefault="00CF421D">
      <w:pPr>
        <w:numPr>
          <w:ilvl w:val="1"/>
          <w:numId w:val="108"/>
        </w:numPr>
        <w:ind w:right="5" w:hanging="360"/>
      </w:pPr>
      <w:r>
        <w:t xml:space="preserve">Bring water to a rolling boil for at least one minute. </w:t>
      </w:r>
    </w:p>
    <w:p w14:paraId="46F0E08E" w14:textId="77777777" w:rsidR="00F457A1" w:rsidRDefault="00CF421D">
      <w:pPr>
        <w:numPr>
          <w:ilvl w:val="1"/>
          <w:numId w:val="108"/>
        </w:numPr>
        <w:ind w:right="5" w:hanging="360"/>
      </w:pPr>
      <w:r>
        <w:t xml:space="preserve">Use an electric kettle if possible. </w:t>
      </w:r>
    </w:p>
    <w:p w14:paraId="21E37883" w14:textId="77777777" w:rsidR="00F457A1" w:rsidRDefault="00CF421D">
      <w:pPr>
        <w:numPr>
          <w:ilvl w:val="1"/>
          <w:numId w:val="108"/>
        </w:numPr>
        <w:ind w:right="5" w:hanging="360"/>
      </w:pPr>
      <w:r>
        <w:t xml:space="preserve">Only boil as much water as you can safely lift without spilling.  </w:t>
      </w:r>
    </w:p>
    <w:p w14:paraId="2E92F3A9" w14:textId="77777777" w:rsidR="00F457A1" w:rsidRDefault="00CF421D">
      <w:pPr>
        <w:numPr>
          <w:ilvl w:val="1"/>
          <w:numId w:val="108"/>
        </w:numPr>
        <w:ind w:right="5" w:hanging="360"/>
      </w:pPr>
      <w:r>
        <w:t xml:space="preserve">If boiling water on the stove, place the pot on the back burner. </w:t>
      </w:r>
    </w:p>
    <w:p w14:paraId="569A6B77" w14:textId="77777777" w:rsidR="00F457A1" w:rsidRDefault="00CF421D">
      <w:pPr>
        <w:numPr>
          <w:ilvl w:val="1"/>
          <w:numId w:val="108"/>
        </w:numPr>
        <w:ind w:right="5" w:hanging="360"/>
      </w:pPr>
      <w:r>
        <w:t xml:space="preserve">Take all precautions as needed to avoid burns.  </w:t>
      </w:r>
    </w:p>
    <w:p w14:paraId="7D19A299" w14:textId="77777777" w:rsidR="00F457A1" w:rsidRDefault="00CF421D">
      <w:pPr>
        <w:numPr>
          <w:ilvl w:val="0"/>
          <w:numId w:val="108"/>
        </w:numPr>
        <w:ind w:right="5" w:hanging="360"/>
      </w:pPr>
      <w:r>
        <w:t xml:space="preserve">If providing bottled water, check with Public Health Unit about brands of bottled water or water dispensers considered to be safe / that are produced in locations not affected by the boil water advisory.  </w:t>
      </w:r>
    </w:p>
    <w:p w14:paraId="5B7FB6C6" w14:textId="77777777" w:rsidR="00F457A1" w:rsidRDefault="00CF421D">
      <w:pPr>
        <w:numPr>
          <w:ilvl w:val="0"/>
          <w:numId w:val="108"/>
        </w:numPr>
        <w:ind w:right="5" w:hanging="360"/>
      </w:pPr>
      <w:r>
        <w:t xml:space="preserve">Reference XXVII-O-10.00(c) Preparing Food During a Boil Water Advisory. </w:t>
      </w:r>
    </w:p>
    <w:p w14:paraId="4D93B90C" w14:textId="77777777" w:rsidR="00F457A1" w:rsidRDefault="00CF421D">
      <w:pPr>
        <w:spacing w:after="0" w:line="259" w:lineRule="auto"/>
        <w:ind w:left="0" w:firstLine="0"/>
      </w:pPr>
      <w:r>
        <w:t xml:space="preserve"> </w:t>
      </w:r>
    </w:p>
    <w:p w14:paraId="372EE983" w14:textId="77777777" w:rsidR="00F457A1" w:rsidRDefault="00CF421D">
      <w:pPr>
        <w:ind w:left="10" w:right="5"/>
      </w:pPr>
      <w:r>
        <w:t xml:space="preserve">The Care/Wellness team will:  </w:t>
      </w:r>
    </w:p>
    <w:p w14:paraId="1DC10C80" w14:textId="77777777" w:rsidR="00F457A1" w:rsidRDefault="00CF421D">
      <w:pPr>
        <w:spacing w:after="14" w:line="259" w:lineRule="auto"/>
        <w:ind w:left="0" w:firstLine="0"/>
      </w:pPr>
      <w:r>
        <w:t xml:space="preserve"> </w:t>
      </w:r>
    </w:p>
    <w:p w14:paraId="12095009" w14:textId="77777777" w:rsidR="00F457A1" w:rsidRDefault="00CF421D">
      <w:pPr>
        <w:numPr>
          <w:ilvl w:val="0"/>
          <w:numId w:val="109"/>
        </w:numPr>
        <w:ind w:right="5" w:hanging="360"/>
      </w:pPr>
      <w:r>
        <w:t xml:space="preserve">Use boiled water that has been cooled to room temperature, or use sterile water, to wash broken skin and wounds and for other resident care activity (note: commercial bottled water is not sterile).  </w:t>
      </w:r>
    </w:p>
    <w:p w14:paraId="0A503254" w14:textId="77777777" w:rsidR="00F457A1" w:rsidRDefault="00CF421D">
      <w:pPr>
        <w:numPr>
          <w:ilvl w:val="0"/>
          <w:numId w:val="109"/>
        </w:numPr>
        <w:ind w:right="5" w:hanging="360"/>
      </w:pPr>
      <w:r>
        <w:t xml:space="preserve">Consider using sterile bottled, boiled, or otherwise disinfected drinking water for severely compromised residents.  </w:t>
      </w:r>
    </w:p>
    <w:p w14:paraId="41A777D0" w14:textId="77777777" w:rsidR="00F457A1" w:rsidRDefault="00CF421D">
      <w:pPr>
        <w:numPr>
          <w:ilvl w:val="0"/>
          <w:numId w:val="109"/>
        </w:numPr>
        <w:ind w:right="5" w:hanging="360"/>
      </w:pPr>
      <w:r>
        <w:t xml:space="preserve">Discuss with physician/NP any special precautions that may be needed for residents with weakened immune systems. </w:t>
      </w:r>
    </w:p>
    <w:p w14:paraId="50AC4259" w14:textId="77777777" w:rsidR="00F457A1" w:rsidRDefault="00CF421D">
      <w:pPr>
        <w:numPr>
          <w:ilvl w:val="0"/>
          <w:numId w:val="109"/>
        </w:numPr>
        <w:ind w:right="5" w:hanging="360"/>
      </w:pPr>
      <w:r>
        <w:t xml:space="preserve">Reference XXVII-O-10.00(a) Personal Hygiene During a Boil Water Advisory.  </w:t>
      </w:r>
    </w:p>
    <w:p w14:paraId="7B7A3DB9" w14:textId="77777777" w:rsidR="00F457A1" w:rsidRDefault="00CF421D">
      <w:pPr>
        <w:spacing w:after="0" w:line="259" w:lineRule="auto"/>
        <w:ind w:left="0" w:firstLine="0"/>
      </w:pPr>
      <w:r>
        <w:rPr>
          <w:b/>
        </w:rPr>
        <w:t xml:space="preserve"> </w:t>
      </w:r>
    </w:p>
    <w:p w14:paraId="1B9EE9E8" w14:textId="77777777" w:rsidR="00F457A1" w:rsidRDefault="00CF421D">
      <w:pPr>
        <w:ind w:left="10" w:right="5"/>
      </w:pPr>
      <w:r>
        <w:rPr>
          <w:b/>
        </w:rPr>
        <w:lastRenderedPageBreak/>
        <w:t xml:space="preserve">NOTE: </w:t>
      </w:r>
      <w:r>
        <w:t xml:space="preserve">Water filtration devices cannot be relied on to make tap water safe to drink or cook with. Do not use water unless it has been boiled first.  </w:t>
      </w:r>
    </w:p>
    <w:p w14:paraId="3A801AF6" w14:textId="77777777" w:rsidR="00F457A1" w:rsidRDefault="00CF421D">
      <w:pPr>
        <w:spacing w:after="0" w:line="259" w:lineRule="auto"/>
        <w:ind w:left="0" w:firstLine="0"/>
      </w:pPr>
      <w:r>
        <w:t xml:space="preserve"> </w:t>
      </w:r>
    </w:p>
    <w:p w14:paraId="5F971340" w14:textId="77777777" w:rsidR="00F457A1" w:rsidRDefault="00CF421D">
      <w:pPr>
        <w:ind w:left="0"/>
      </w:pPr>
      <w:r>
        <w:rPr>
          <w:b/>
        </w:rPr>
        <w:t xml:space="preserve">When the Boil Water Advisory has ended:  </w:t>
      </w:r>
    </w:p>
    <w:p w14:paraId="41CA6DD2" w14:textId="77777777" w:rsidR="00F457A1" w:rsidRDefault="00CF421D">
      <w:pPr>
        <w:spacing w:after="0" w:line="259" w:lineRule="auto"/>
        <w:ind w:left="0" w:firstLine="0"/>
      </w:pPr>
      <w:r>
        <w:t xml:space="preserve"> </w:t>
      </w:r>
    </w:p>
    <w:p w14:paraId="0DE3D687" w14:textId="77777777" w:rsidR="00F457A1" w:rsidRDefault="00CF421D">
      <w:pPr>
        <w:ind w:left="10" w:right="5"/>
      </w:pPr>
      <w:r>
        <w:t xml:space="preserve">The Environmental Services Team will:  </w:t>
      </w:r>
    </w:p>
    <w:p w14:paraId="78A9A639" w14:textId="77777777" w:rsidR="00F457A1" w:rsidRDefault="00CF421D">
      <w:pPr>
        <w:spacing w:after="9" w:line="259" w:lineRule="auto"/>
        <w:ind w:left="0" w:firstLine="0"/>
      </w:pPr>
      <w:r>
        <w:t xml:space="preserve"> </w:t>
      </w:r>
    </w:p>
    <w:p w14:paraId="1F5AC6DB" w14:textId="77777777" w:rsidR="00F457A1" w:rsidRDefault="00CF421D">
      <w:pPr>
        <w:numPr>
          <w:ilvl w:val="0"/>
          <w:numId w:val="110"/>
        </w:numPr>
        <w:ind w:right="5" w:hanging="360"/>
      </w:pPr>
      <w:r>
        <w:t xml:space="preserve">Flush all water-using fixtures and faucets by running them for five minutes (if your service connection is long or complex, consider flushing for a longer period of time). </w:t>
      </w:r>
    </w:p>
    <w:p w14:paraId="788B73A1" w14:textId="77777777" w:rsidR="00F457A1" w:rsidRDefault="00CF421D">
      <w:pPr>
        <w:ind w:left="1441" w:right="5" w:hanging="360"/>
      </w:pPr>
      <w:r>
        <w:t>a.</w:t>
      </w:r>
      <w:r>
        <w:rPr>
          <w:rFonts w:ascii="Arial" w:eastAsia="Arial" w:hAnsi="Arial" w:cs="Arial"/>
        </w:rPr>
        <w:t xml:space="preserve"> </w:t>
      </w:r>
      <w:r>
        <w:t xml:space="preserve">In multi-storey buildings, begin on the top floor, flushing each fixture and faucet for five minutes. Once every fixture and faucet has been flushed for five minutes, proceed to the next floor below; continue the procedure until all fixtures and faucets on all floors are flushed. </w:t>
      </w:r>
    </w:p>
    <w:p w14:paraId="18DFF0E9" w14:textId="77777777" w:rsidR="00F457A1" w:rsidRDefault="00CF421D">
      <w:pPr>
        <w:numPr>
          <w:ilvl w:val="0"/>
          <w:numId w:val="110"/>
        </w:numPr>
        <w:ind w:right="5" w:hanging="360"/>
      </w:pPr>
      <w:r>
        <w:t xml:space="preserve">Ensure equipment with water line connections, such as refrigerators and ice dispensers, are drained, flushed, cleaned, and disinfected according to the manufacturer’s recommendations.  </w:t>
      </w:r>
    </w:p>
    <w:p w14:paraId="6229D337" w14:textId="77777777" w:rsidR="00F457A1" w:rsidRDefault="00CF421D">
      <w:pPr>
        <w:spacing w:after="0" w:line="259" w:lineRule="auto"/>
        <w:ind w:left="0" w:firstLine="0"/>
      </w:pPr>
      <w:r>
        <w:t xml:space="preserve"> </w:t>
      </w:r>
    </w:p>
    <w:p w14:paraId="7998C423" w14:textId="77777777" w:rsidR="00F457A1" w:rsidRDefault="00CF421D">
      <w:pPr>
        <w:ind w:left="10" w:right="5"/>
      </w:pPr>
      <w:r>
        <w:t xml:space="preserve">The Environmental Services Manager or designate will: </w:t>
      </w:r>
    </w:p>
    <w:p w14:paraId="74A966C7" w14:textId="77777777" w:rsidR="00F457A1" w:rsidRDefault="00CF421D">
      <w:pPr>
        <w:spacing w:after="14" w:line="259" w:lineRule="auto"/>
        <w:ind w:left="0" w:firstLine="0"/>
      </w:pPr>
      <w:r>
        <w:t xml:space="preserve"> </w:t>
      </w:r>
    </w:p>
    <w:p w14:paraId="21D8C812" w14:textId="77777777" w:rsidR="00F457A1" w:rsidRDefault="00CF421D">
      <w:pPr>
        <w:numPr>
          <w:ilvl w:val="0"/>
          <w:numId w:val="111"/>
        </w:numPr>
        <w:ind w:right="3" w:hanging="360"/>
      </w:pPr>
      <w:r>
        <w:t xml:space="preserve">Flush, drain, clean, and disinfect cisterns that contained the affected water source.  </w:t>
      </w:r>
    </w:p>
    <w:p w14:paraId="1480240C" w14:textId="77777777" w:rsidR="00F457A1" w:rsidRDefault="00CF421D">
      <w:pPr>
        <w:numPr>
          <w:ilvl w:val="0"/>
          <w:numId w:val="111"/>
        </w:numPr>
        <w:spacing w:after="26"/>
        <w:ind w:right="3" w:hanging="360"/>
      </w:pPr>
      <w:r>
        <w:t xml:space="preserve">Run water softeners through a regeneration cycle according to the manufacturer’s recommendations.  </w:t>
      </w:r>
    </w:p>
    <w:p w14:paraId="12F39B1B" w14:textId="77777777" w:rsidR="00F457A1" w:rsidRDefault="00CF421D">
      <w:pPr>
        <w:numPr>
          <w:ilvl w:val="0"/>
          <w:numId w:val="111"/>
        </w:numPr>
        <w:spacing w:after="26"/>
        <w:ind w:right="3" w:hanging="360"/>
      </w:pPr>
      <w:r>
        <w:t xml:space="preserve">Replace the filters on any water filtration devices, and flush the fixture according to manufacturer’s directions.  </w:t>
      </w:r>
    </w:p>
    <w:p w14:paraId="26921DDF" w14:textId="77777777" w:rsidR="00F457A1" w:rsidRDefault="00CF421D">
      <w:pPr>
        <w:numPr>
          <w:ilvl w:val="0"/>
          <w:numId w:val="111"/>
        </w:numPr>
        <w:ind w:right="3" w:hanging="360"/>
      </w:pPr>
      <w:r>
        <w:t>Drain and refill hot water heaters that have been set below 45</w:t>
      </w:r>
      <w:r>
        <w:rPr>
          <w:vertAlign w:val="superscript"/>
        </w:rPr>
        <w:t>o</w:t>
      </w:r>
      <w:r>
        <w:t>C/110</w:t>
      </w:r>
      <w:r>
        <w:rPr>
          <w:vertAlign w:val="superscript"/>
        </w:rPr>
        <w:t>o</w:t>
      </w:r>
      <w:r>
        <w:t xml:space="preserve">F. </w:t>
      </w:r>
    </w:p>
    <w:p w14:paraId="4E90BD4B" w14:textId="77777777" w:rsidR="00F457A1" w:rsidRDefault="00CF421D">
      <w:pPr>
        <w:spacing w:after="0" w:line="259" w:lineRule="auto"/>
        <w:ind w:left="0" w:firstLine="0"/>
      </w:pPr>
      <w:r>
        <w:t xml:space="preserve"> </w:t>
      </w:r>
    </w:p>
    <w:p w14:paraId="21BAB273" w14:textId="77777777" w:rsidR="00F457A1" w:rsidRDefault="00CF421D">
      <w:pPr>
        <w:ind w:left="10" w:right="5"/>
      </w:pPr>
      <w:r>
        <w:t xml:space="preserve">The Administrator or designate will:  </w:t>
      </w:r>
    </w:p>
    <w:p w14:paraId="125CB534" w14:textId="77777777" w:rsidR="00F457A1" w:rsidRDefault="00CF421D">
      <w:pPr>
        <w:spacing w:after="14" w:line="259" w:lineRule="auto"/>
        <w:ind w:left="0" w:firstLine="0"/>
      </w:pPr>
      <w:r>
        <w:t xml:space="preserve"> </w:t>
      </w:r>
    </w:p>
    <w:p w14:paraId="09A0540D" w14:textId="77777777" w:rsidR="00F457A1" w:rsidRDefault="00CF421D">
      <w:pPr>
        <w:numPr>
          <w:ilvl w:val="0"/>
          <w:numId w:val="112"/>
        </w:numPr>
        <w:ind w:right="5" w:hanging="360"/>
      </w:pPr>
      <w:r>
        <w:t xml:space="preserve">Communicate to all team members, residents, and visitors that the Boil Water Advisory has ended.  </w:t>
      </w:r>
    </w:p>
    <w:p w14:paraId="66C52720" w14:textId="77777777" w:rsidR="00F457A1" w:rsidRDefault="00CF421D">
      <w:pPr>
        <w:numPr>
          <w:ilvl w:val="0"/>
          <w:numId w:val="112"/>
        </w:numPr>
        <w:ind w:right="5" w:hanging="360"/>
      </w:pPr>
      <w:r>
        <w:t xml:space="preserve">Conduct a debrief with the team to review procedures and make any adjustments to site specific practices/Emergency Management Plan as needed. </w:t>
      </w:r>
    </w:p>
    <w:p w14:paraId="347ADD81" w14:textId="77777777" w:rsidR="00F457A1" w:rsidRDefault="00CF421D">
      <w:pPr>
        <w:spacing w:after="0" w:line="259" w:lineRule="auto"/>
        <w:ind w:left="0" w:firstLine="0"/>
      </w:pPr>
      <w:r>
        <w:t xml:space="preserve"> </w:t>
      </w:r>
    </w:p>
    <w:p w14:paraId="68906066" w14:textId="77777777" w:rsidR="00F457A1" w:rsidRDefault="00CF421D">
      <w:pPr>
        <w:ind w:left="10" w:right="5"/>
      </w:pPr>
      <w:r>
        <w:t xml:space="preserve">The Infection Prevention &amp; Control Lead or designate will:  </w:t>
      </w:r>
    </w:p>
    <w:p w14:paraId="05CF0E49" w14:textId="77777777" w:rsidR="00F457A1" w:rsidRDefault="00CF421D">
      <w:pPr>
        <w:spacing w:after="24" w:line="259" w:lineRule="auto"/>
        <w:ind w:left="0" w:firstLine="0"/>
      </w:pPr>
      <w:r>
        <w:t xml:space="preserve"> </w:t>
      </w:r>
    </w:p>
    <w:p w14:paraId="7363C934" w14:textId="77777777" w:rsidR="00F457A1" w:rsidRDefault="00CF421D">
      <w:pPr>
        <w:tabs>
          <w:tab w:val="center" w:pos="411"/>
          <w:tab w:val="center" w:pos="1475"/>
        </w:tabs>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Remove signage. </w:t>
      </w:r>
    </w:p>
    <w:p w14:paraId="562AC30E" w14:textId="77777777" w:rsidR="00F457A1" w:rsidRDefault="00CF421D">
      <w:pPr>
        <w:spacing w:after="0" w:line="259" w:lineRule="auto"/>
        <w:ind w:left="0" w:firstLine="0"/>
      </w:pPr>
      <w:r>
        <w:rPr>
          <w:b/>
        </w:rPr>
        <w:t xml:space="preserve"> </w:t>
      </w:r>
    </w:p>
    <w:p w14:paraId="4189D0F8" w14:textId="77777777" w:rsidR="00F457A1" w:rsidRDefault="00CF421D">
      <w:pPr>
        <w:ind w:left="0"/>
      </w:pPr>
      <w:r>
        <w:rPr>
          <w:b/>
        </w:rPr>
        <w:t xml:space="preserve">Copy of XXVII-O-10.00(a) Personal Hygiene During a Boil Water Advisory </w:t>
      </w:r>
    </w:p>
    <w:p w14:paraId="5F228E9C" w14:textId="77777777" w:rsidR="00F457A1" w:rsidRDefault="00CF421D">
      <w:pPr>
        <w:spacing w:after="35" w:line="259" w:lineRule="auto"/>
        <w:ind w:left="0" w:firstLine="0"/>
      </w:pPr>
      <w:r>
        <w:rPr>
          <w:b/>
        </w:rPr>
        <w:t xml:space="preserve"> </w:t>
      </w:r>
    </w:p>
    <w:p w14:paraId="303128A4" w14:textId="77777777" w:rsidR="00E32AE6" w:rsidRDefault="00E32AE6" w:rsidP="00E32AE6">
      <w:pPr>
        <w:pStyle w:val="NormalWeb"/>
        <w:jc w:val="center"/>
      </w:pPr>
      <w:r>
        <w:rPr>
          <w:noProof/>
        </w:rPr>
        <w:drawing>
          <wp:inline distT="0" distB="0" distL="0" distR="0" wp14:anchorId="68F0F6FD" wp14:editId="37917DA8">
            <wp:extent cx="514350" cy="712177"/>
            <wp:effectExtent l="0" t="0" r="0" b="0"/>
            <wp:docPr id="5" name="Picture 4"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392" cy="717774"/>
                    </a:xfrm>
                    <a:prstGeom prst="rect">
                      <a:avLst/>
                    </a:prstGeom>
                    <a:noFill/>
                    <a:ln>
                      <a:noFill/>
                    </a:ln>
                  </pic:spPr>
                </pic:pic>
              </a:graphicData>
            </a:graphic>
          </wp:inline>
        </w:drawing>
      </w:r>
    </w:p>
    <w:p w14:paraId="4BC5F2AE" w14:textId="77777777" w:rsidR="00F457A1" w:rsidRDefault="00CF421D">
      <w:pPr>
        <w:pStyle w:val="Heading1"/>
        <w:ind w:left="376" w:right="360"/>
      </w:pPr>
      <w:r>
        <w:t>PERSONAL HYGIENE DURING A BOIL WATER ADVISORY</w:t>
      </w:r>
      <w:r>
        <w:rPr>
          <w:u w:val="none"/>
        </w:rPr>
        <w:t xml:space="preserve"> </w:t>
      </w:r>
    </w:p>
    <w:p w14:paraId="03FBC84B" w14:textId="77777777" w:rsidR="00F457A1" w:rsidRDefault="00CF421D">
      <w:pPr>
        <w:spacing w:after="0" w:line="259" w:lineRule="auto"/>
        <w:ind w:left="0" w:firstLine="0"/>
      </w:pPr>
      <w:r>
        <w:t xml:space="preserve"> </w:t>
      </w:r>
    </w:p>
    <w:p w14:paraId="6D3F98DF" w14:textId="77777777" w:rsidR="00F457A1" w:rsidRDefault="00CF421D">
      <w:pPr>
        <w:ind w:left="0"/>
      </w:pPr>
      <w:r>
        <w:rPr>
          <w:b/>
        </w:rPr>
        <w:t xml:space="preserve">Can tap water be used to wash hands? </w:t>
      </w:r>
    </w:p>
    <w:p w14:paraId="3BD8829F" w14:textId="77777777" w:rsidR="00F457A1" w:rsidRDefault="00CF421D">
      <w:pPr>
        <w:ind w:left="10" w:right="5"/>
      </w:pPr>
      <w:r>
        <w:t xml:space="preserve">Yes, tap water can be used for handwashing, but an alcohol-based hand sanitizer must be applied to hands afterwards.  </w:t>
      </w:r>
    </w:p>
    <w:p w14:paraId="7C17DEE8" w14:textId="77777777" w:rsidR="00F457A1" w:rsidRDefault="00CF421D">
      <w:pPr>
        <w:numPr>
          <w:ilvl w:val="0"/>
          <w:numId w:val="113"/>
        </w:numPr>
        <w:ind w:right="5" w:hanging="360"/>
      </w:pPr>
      <w:r>
        <w:t xml:space="preserve">Wash hands with warm tap water and soap; lather for at least 20 seconds.  </w:t>
      </w:r>
    </w:p>
    <w:p w14:paraId="3ACF5F9F" w14:textId="77777777" w:rsidR="00F457A1" w:rsidRDefault="00CF421D">
      <w:pPr>
        <w:numPr>
          <w:ilvl w:val="0"/>
          <w:numId w:val="113"/>
        </w:numPr>
        <w:ind w:right="5" w:hanging="360"/>
      </w:pPr>
      <w:r>
        <w:t xml:space="preserve">Rinse hands well under running water and dry them with a paper towel.  </w:t>
      </w:r>
    </w:p>
    <w:p w14:paraId="40941B9F" w14:textId="77777777" w:rsidR="00F457A1" w:rsidRDefault="00CF421D">
      <w:pPr>
        <w:numPr>
          <w:ilvl w:val="0"/>
          <w:numId w:val="113"/>
        </w:numPr>
        <w:ind w:right="5" w:hanging="360"/>
      </w:pPr>
      <w:r>
        <w:lastRenderedPageBreak/>
        <w:t xml:space="preserve">When hands are dry, apply an alcohol-based hand sanitizer containing at least 70% alcohol.  </w:t>
      </w:r>
    </w:p>
    <w:p w14:paraId="0CF479D5" w14:textId="77777777" w:rsidR="00F457A1" w:rsidRDefault="00CF421D">
      <w:pPr>
        <w:spacing w:after="0" w:line="259" w:lineRule="auto"/>
        <w:ind w:left="0" w:firstLine="0"/>
      </w:pPr>
      <w:r>
        <w:t xml:space="preserve"> </w:t>
      </w:r>
    </w:p>
    <w:p w14:paraId="19F29668" w14:textId="77777777" w:rsidR="00F457A1" w:rsidRDefault="00CF421D">
      <w:pPr>
        <w:ind w:left="0"/>
      </w:pPr>
      <w:r>
        <w:rPr>
          <w:b/>
        </w:rPr>
        <w:t xml:space="preserve">Can tap water be used for showering or bathing?  </w:t>
      </w:r>
    </w:p>
    <w:p w14:paraId="0A80C5D6" w14:textId="77777777" w:rsidR="00F457A1" w:rsidRDefault="00CF421D">
      <w:pPr>
        <w:spacing w:after="39"/>
        <w:ind w:left="10" w:right="5"/>
      </w:pPr>
      <w:r>
        <w:t xml:space="preserve">Yes. Residents may take showers or baths with tap water, but must be careful to avoid the face, and avoid swallowing any of the water.  </w:t>
      </w:r>
    </w:p>
    <w:p w14:paraId="0932631C" w14:textId="77777777" w:rsidR="00F457A1" w:rsidRDefault="00CF421D">
      <w:pPr>
        <w:numPr>
          <w:ilvl w:val="0"/>
          <w:numId w:val="113"/>
        </w:numPr>
        <w:ind w:right="5" w:hanging="360"/>
      </w:pPr>
      <w:r>
        <w:t xml:space="preserve">The use of hand-held showerheads is recommended to assist with this concern.  </w:t>
      </w:r>
    </w:p>
    <w:p w14:paraId="6D10DDC5" w14:textId="77777777" w:rsidR="00F457A1" w:rsidRDefault="00CF421D">
      <w:pPr>
        <w:numPr>
          <w:ilvl w:val="0"/>
          <w:numId w:val="113"/>
        </w:numPr>
        <w:spacing w:after="38"/>
        <w:ind w:right="5" w:hanging="360"/>
      </w:pPr>
      <w:r>
        <w:t xml:space="preserve">Open wounds, cuts, blisters, or recent surgical wounds must be covered with a waterproof covering prior to showering or bathing, and care must be taken not to contaminate these areas during bathing, showering, or towel-bathing.  </w:t>
      </w:r>
    </w:p>
    <w:p w14:paraId="3B18BC0A" w14:textId="77777777" w:rsidR="00F457A1" w:rsidRDefault="00CF421D">
      <w:pPr>
        <w:numPr>
          <w:ilvl w:val="0"/>
          <w:numId w:val="113"/>
        </w:numPr>
        <w:spacing w:after="38"/>
        <w:ind w:right="5" w:hanging="360"/>
      </w:pPr>
      <w:r>
        <w:t xml:space="preserve">Pre-boiled water, sterile water, or water from a safe alternative source may also be used if towel-bathing is required.  </w:t>
      </w:r>
    </w:p>
    <w:p w14:paraId="3EF28DA5" w14:textId="77777777" w:rsidR="00F457A1" w:rsidRDefault="00CF421D">
      <w:pPr>
        <w:numPr>
          <w:ilvl w:val="0"/>
          <w:numId w:val="113"/>
        </w:numPr>
        <w:ind w:right="5" w:hanging="360"/>
      </w:pPr>
      <w:r>
        <w:t xml:space="preserve">Residents with weakened immune systems may require special consideration; discuss with physician/NP.  </w:t>
      </w:r>
    </w:p>
    <w:p w14:paraId="7A30CDC0" w14:textId="77777777" w:rsidR="00F457A1" w:rsidRDefault="00CF421D">
      <w:pPr>
        <w:spacing w:after="0" w:line="259" w:lineRule="auto"/>
        <w:ind w:left="0" w:firstLine="0"/>
      </w:pPr>
      <w:r>
        <w:t xml:space="preserve"> </w:t>
      </w:r>
    </w:p>
    <w:p w14:paraId="3D5244A6" w14:textId="77777777" w:rsidR="00F457A1" w:rsidRDefault="00CF421D">
      <w:pPr>
        <w:ind w:left="0"/>
      </w:pPr>
      <w:r>
        <w:rPr>
          <w:b/>
        </w:rPr>
        <w:t xml:space="preserve">Can tap water be used for brushing teeth?  </w:t>
      </w:r>
    </w:p>
    <w:p w14:paraId="18205E90" w14:textId="77777777" w:rsidR="00F457A1" w:rsidRDefault="00CF421D">
      <w:pPr>
        <w:ind w:left="10" w:right="5"/>
      </w:pPr>
      <w:r>
        <w:t xml:space="preserve">No. During a boil water advisory, tap water is NOT safe for brushing teeth.  </w:t>
      </w:r>
    </w:p>
    <w:p w14:paraId="2CD86E04" w14:textId="77777777" w:rsidR="00F457A1" w:rsidRDefault="00CF421D">
      <w:pPr>
        <w:numPr>
          <w:ilvl w:val="0"/>
          <w:numId w:val="113"/>
        </w:numPr>
        <w:ind w:right="5" w:hanging="360"/>
      </w:pPr>
      <w:r>
        <w:t xml:space="preserve">Only pre-boiled water that is cooled, bottled water, or water from another safe source may be used for brushing teeth.  </w:t>
      </w:r>
    </w:p>
    <w:p w14:paraId="06014FAC" w14:textId="77777777" w:rsidR="00F457A1" w:rsidRDefault="00CF421D">
      <w:pPr>
        <w:spacing w:after="0" w:line="259" w:lineRule="auto"/>
        <w:ind w:left="720" w:firstLine="0"/>
      </w:pPr>
      <w:r>
        <w:t xml:space="preserve"> </w:t>
      </w:r>
    </w:p>
    <w:p w14:paraId="7B5A2025" w14:textId="77777777" w:rsidR="00F457A1" w:rsidRDefault="00CF421D">
      <w:pPr>
        <w:ind w:left="0"/>
      </w:pPr>
      <w:r>
        <w:rPr>
          <w:b/>
        </w:rPr>
        <w:t xml:space="preserve">Reference: </w:t>
      </w:r>
    </w:p>
    <w:p w14:paraId="4B902127" w14:textId="77777777" w:rsidR="00F457A1" w:rsidRDefault="00CF421D">
      <w:pPr>
        <w:spacing w:after="0" w:line="259" w:lineRule="auto"/>
        <w:ind w:left="720" w:firstLine="0"/>
      </w:pPr>
      <w:r>
        <w:t xml:space="preserve"> </w:t>
      </w:r>
    </w:p>
    <w:p w14:paraId="7354BCCA" w14:textId="77777777" w:rsidR="00F457A1" w:rsidRDefault="00CF421D">
      <w:pPr>
        <w:ind w:left="10" w:right="5"/>
      </w:pPr>
      <w:r>
        <w:t xml:space="preserve">Best Practices for Hand Hygiene in All Health Care Settings: </w:t>
      </w:r>
      <w:hyperlink r:id="rId34">
        <w:r>
          <w:rPr>
            <w:color w:val="0563C1"/>
            <w:u w:val="single" w:color="0563C1"/>
          </w:rPr>
          <w:t>https://www.publichealthontario.ca/</w:t>
        </w:r>
      </w:hyperlink>
      <w:hyperlink r:id="rId35">
        <w:r>
          <w:rPr>
            <w:color w:val="0563C1"/>
            <w:u w:val="single" w:color="0563C1"/>
          </w:rPr>
          <w:t>-</w:t>
        </w:r>
      </w:hyperlink>
    </w:p>
    <w:p w14:paraId="14DB999B" w14:textId="77777777" w:rsidR="00F457A1" w:rsidRDefault="00000000">
      <w:pPr>
        <w:spacing w:after="157" w:line="259" w:lineRule="auto"/>
        <w:ind w:left="-5"/>
      </w:pPr>
      <w:hyperlink r:id="rId36">
        <w:r w:rsidR="00CF421D">
          <w:rPr>
            <w:color w:val="0563C1"/>
            <w:u w:val="single" w:color="0563C1"/>
          </w:rPr>
          <w:t>/media/Documents/B/2014/bp</w:t>
        </w:r>
      </w:hyperlink>
      <w:hyperlink r:id="rId37">
        <w:r w:rsidR="00CF421D">
          <w:rPr>
            <w:color w:val="0563C1"/>
            <w:u w:val="single" w:color="0563C1"/>
          </w:rPr>
          <w:t>-</w:t>
        </w:r>
      </w:hyperlink>
      <w:hyperlink r:id="rId38">
        <w:r w:rsidR="00CF421D">
          <w:rPr>
            <w:color w:val="0563C1"/>
            <w:u w:val="single" w:color="0563C1"/>
          </w:rPr>
          <w:t>hand</w:t>
        </w:r>
      </w:hyperlink>
      <w:hyperlink r:id="rId39">
        <w:r w:rsidR="00CF421D">
          <w:rPr>
            <w:color w:val="0563C1"/>
            <w:u w:val="single" w:color="0563C1"/>
          </w:rPr>
          <w:t>-</w:t>
        </w:r>
      </w:hyperlink>
      <w:hyperlink r:id="rId40">
        <w:r w:rsidR="00CF421D">
          <w:rPr>
            <w:color w:val="0563C1"/>
            <w:u w:val="single" w:color="0563C1"/>
          </w:rPr>
          <w:t>hygiene.pdf?sc_lang=en</w:t>
        </w:r>
      </w:hyperlink>
      <w:hyperlink r:id="rId41">
        <w:r w:rsidR="00CF421D">
          <w:t xml:space="preserve"> </w:t>
        </w:r>
      </w:hyperlink>
      <w:r w:rsidR="00CF421D">
        <w:t xml:space="preserve"> </w:t>
      </w:r>
    </w:p>
    <w:p w14:paraId="47A08B7A" w14:textId="77777777" w:rsidR="00F457A1" w:rsidRDefault="00CF421D">
      <w:pPr>
        <w:spacing w:after="0" w:line="259" w:lineRule="auto"/>
        <w:ind w:left="0" w:firstLine="0"/>
      </w:pPr>
      <w:r>
        <w:rPr>
          <w:b/>
        </w:rPr>
        <w:t xml:space="preserve"> </w:t>
      </w:r>
    </w:p>
    <w:p w14:paraId="75139BB0" w14:textId="77777777" w:rsidR="00F457A1" w:rsidRDefault="00CF421D">
      <w:pPr>
        <w:ind w:left="0"/>
      </w:pPr>
      <w:r>
        <w:rPr>
          <w:b/>
        </w:rPr>
        <w:t xml:space="preserve">Copy of XXVII-O-10.00(b) Cleaning &amp; Sanitizing Practices During a Boil Water Advisory </w:t>
      </w:r>
    </w:p>
    <w:p w14:paraId="0C489D03" w14:textId="77777777" w:rsidR="00F457A1" w:rsidRDefault="00CF421D">
      <w:pPr>
        <w:spacing w:after="36" w:line="259" w:lineRule="auto"/>
        <w:ind w:left="0" w:firstLine="0"/>
      </w:pPr>
      <w:r>
        <w:rPr>
          <w:b/>
        </w:rPr>
        <w:t xml:space="preserve"> </w:t>
      </w:r>
    </w:p>
    <w:p w14:paraId="19FA5D7B" w14:textId="77777777" w:rsidR="00E32AE6" w:rsidRDefault="00E32AE6" w:rsidP="00E32AE6">
      <w:pPr>
        <w:pStyle w:val="NormalWeb"/>
        <w:jc w:val="center"/>
      </w:pPr>
      <w:r>
        <w:rPr>
          <w:noProof/>
        </w:rPr>
        <w:drawing>
          <wp:inline distT="0" distB="0" distL="0" distR="0" wp14:anchorId="34E0E458" wp14:editId="4281D324">
            <wp:extent cx="646642" cy="895350"/>
            <wp:effectExtent l="0" t="0" r="1270" b="0"/>
            <wp:docPr id="1978992039" name="Picture 6"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92039" name="Picture 6"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554" cy="897997"/>
                    </a:xfrm>
                    <a:prstGeom prst="rect">
                      <a:avLst/>
                    </a:prstGeom>
                    <a:noFill/>
                    <a:ln>
                      <a:noFill/>
                    </a:ln>
                  </pic:spPr>
                </pic:pic>
              </a:graphicData>
            </a:graphic>
          </wp:inline>
        </w:drawing>
      </w:r>
    </w:p>
    <w:p w14:paraId="58BC291F" w14:textId="77777777" w:rsidR="00F457A1" w:rsidRDefault="00CF421D">
      <w:pPr>
        <w:pStyle w:val="Heading1"/>
        <w:ind w:left="376" w:right="357"/>
      </w:pPr>
      <w:r>
        <w:t>CLEANING &amp; SANITIZING PRACTICES DURING A BOIL WATER ADVISORY</w:t>
      </w:r>
      <w:r>
        <w:rPr>
          <w:u w:val="none"/>
        </w:rPr>
        <w:t xml:space="preserve"> </w:t>
      </w:r>
    </w:p>
    <w:p w14:paraId="45826A78" w14:textId="77777777" w:rsidR="00F457A1" w:rsidRDefault="00CF421D">
      <w:pPr>
        <w:spacing w:after="0" w:line="259" w:lineRule="auto"/>
        <w:ind w:left="0" w:firstLine="0"/>
      </w:pPr>
      <w:r>
        <w:t xml:space="preserve"> </w:t>
      </w:r>
    </w:p>
    <w:p w14:paraId="373B6020" w14:textId="77777777" w:rsidR="00F457A1" w:rsidRDefault="00CF421D">
      <w:pPr>
        <w:ind w:left="0"/>
      </w:pPr>
      <w:r>
        <w:rPr>
          <w:b/>
        </w:rPr>
        <w:t xml:space="preserve">Can tap water be used for cleaning and disinfecting contact and non-contact surfaces? </w:t>
      </w:r>
    </w:p>
    <w:p w14:paraId="7BE37FFE" w14:textId="77777777" w:rsidR="00F457A1" w:rsidRDefault="00CF421D">
      <w:pPr>
        <w:ind w:left="10" w:right="5"/>
      </w:pPr>
      <w:r>
        <w:t xml:space="preserve">Yes. Contact surfaces such as door knobs, handles, railings, vanities, etc. and non-contact surfaces such as walls, floors, and ceilings can be cleaned and disinfected using normal routine practices.   </w:t>
      </w:r>
    </w:p>
    <w:p w14:paraId="61B22157" w14:textId="77777777" w:rsidR="00F457A1" w:rsidRDefault="00CF421D">
      <w:pPr>
        <w:spacing w:after="0" w:line="259" w:lineRule="auto"/>
        <w:ind w:left="0" w:firstLine="0"/>
      </w:pPr>
      <w:r>
        <w:t xml:space="preserve"> </w:t>
      </w:r>
    </w:p>
    <w:p w14:paraId="09B6005E" w14:textId="77777777" w:rsidR="00F457A1" w:rsidRDefault="00CF421D">
      <w:pPr>
        <w:ind w:left="0"/>
      </w:pPr>
      <w:r>
        <w:rPr>
          <w:b/>
        </w:rPr>
        <w:t xml:space="preserve">Can tap water be used for washing laundry?  </w:t>
      </w:r>
    </w:p>
    <w:p w14:paraId="2638CFFF" w14:textId="77777777" w:rsidR="00F457A1" w:rsidRDefault="00CF421D">
      <w:pPr>
        <w:ind w:left="10" w:right="5"/>
      </w:pPr>
      <w:r>
        <w:t xml:space="preserve">During a boil water advisory, tap water may be used for general laundry procedures.  </w:t>
      </w:r>
    </w:p>
    <w:p w14:paraId="6C9025CD" w14:textId="77777777" w:rsidR="00F457A1" w:rsidRDefault="00CF421D">
      <w:pPr>
        <w:numPr>
          <w:ilvl w:val="0"/>
          <w:numId w:val="114"/>
        </w:numPr>
        <w:ind w:right="5" w:hanging="360"/>
      </w:pPr>
      <w:r>
        <w:t xml:space="preserve">Wet laundry must be dried in a mechanical drying machine on a normal setting or hotter.  </w:t>
      </w:r>
    </w:p>
    <w:p w14:paraId="71072434" w14:textId="77777777" w:rsidR="00F457A1" w:rsidRDefault="00CF421D">
      <w:pPr>
        <w:numPr>
          <w:ilvl w:val="0"/>
          <w:numId w:val="114"/>
        </w:numPr>
        <w:ind w:right="5" w:hanging="360"/>
      </w:pPr>
      <w:r>
        <w:t xml:space="preserve">Consult with Infection Prevention &amp; Control Lead or designate to verify correct procedures for sterile linen processing.   </w:t>
      </w:r>
    </w:p>
    <w:p w14:paraId="3A04CD1C" w14:textId="77777777" w:rsidR="00F457A1" w:rsidRDefault="00CF421D">
      <w:pPr>
        <w:spacing w:after="0" w:line="259" w:lineRule="auto"/>
        <w:ind w:left="0" w:firstLine="0"/>
      </w:pPr>
      <w:r>
        <w:t xml:space="preserve"> </w:t>
      </w:r>
    </w:p>
    <w:p w14:paraId="653D8C80" w14:textId="77777777" w:rsidR="00F457A1" w:rsidRDefault="00CF421D">
      <w:pPr>
        <w:ind w:left="0"/>
      </w:pPr>
      <w:r>
        <w:rPr>
          <w:b/>
        </w:rPr>
        <w:t xml:space="preserve">Can medical equipment that is directly connected to the water supply be used? </w:t>
      </w:r>
    </w:p>
    <w:p w14:paraId="054408D5" w14:textId="77777777" w:rsidR="00F457A1" w:rsidRDefault="00CF421D">
      <w:pPr>
        <w:spacing w:after="38"/>
        <w:ind w:left="10" w:right="5"/>
      </w:pPr>
      <w:r>
        <w:lastRenderedPageBreak/>
        <w:t xml:space="preserve">Generally, no. Any instruments or machines that use water to sterilize and disinfect equipment would typically be affected by a boil water advisory.  </w:t>
      </w:r>
    </w:p>
    <w:p w14:paraId="1E13904C" w14:textId="77777777" w:rsidR="00F457A1" w:rsidRDefault="00CF421D">
      <w:pPr>
        <w:numPr>
          <w:ilvl w:val="0"/>
          <w:numId w:val="114"/>
        </w:numPr>
        <w:spacing w:after="39"/>
        <w:ind w:right="5" w:hanging="360"/>
      </w:pPr>
      <w:r>
        <w:t xml:space="preserve">Consult with Infection Prevention &amp; Control Lead or designate before use of any specialized medical equipment directly connected to the water supply.  </w:t>
      </w:r>
    </w:p>
    <w:p w14:paraId="6F9380EF" w14:textId="77777777" w:rsidR="00F457A1" w:rsidRDefault="00CF421D">
      <w:pPr>
        <w:numPr>
          <w:ilvl w:val="0"/>
          <w:numId w:val="114"/>
        </w:numPr>
        <w:ind w:right="5" w:hanging="360"/>
      </w:pPr>
      <w:r>
        <w:t xml:space="preserve">Contact Public Health for specific questions related to water quality.  </w:t>
      </w:r>
    </w:p>
    <w:p w14:paraId="08C63C0D" w14:textId="77777777" w:rsidR="00F457A1" w:rsidRDefault="00CF421D">
      <w:pPr>
        <w:spacing w:after="0" w:line="259" w:lineRule="auto"/>
        <w:ind w:left="0" w:firstLine="0"/>
      </w:pPr>
      <w:r>
        <w:t xml:space="preserve"> </w:t>
      </w:r>
    </w:p>
    <w:p w14:paraId="37FA6F80" w14:textId="77777777" w:rsidR="00F457A1" w:rsidRDefault="00CF421D">
      <w:pPr>
        <w:spacing w:after="0" w:line="259" w:lineRule="auto"/>
        <w:ind w:left="0" w:firstLine="0"/>
      </w:pPr>
      <w:r>
        <w:rPr>
          <w:b/>
        </w:rPr>
        <w:t xml:space="preserve"> </w:t>
      </w:r>
    </w:p>
    <w:p w14:paraId="1D9464DB" w14:textId="77777777" w:rsidR="00F457A1" w:rsidRDefault="00CF421D">
      <w:pPr>
        <w:ind w:left="0"/>
      </w:pPr>
      <w:r>
        <w:rPr>
          <w:b/>
        </w:rPr>
        <w:t xml:space="preserve">Copy of XXVII-O-10.00(c) Preparing Food During a Boil Water Advisory </w:t>
      </w:r>
    </w:p>
    <w:p w14:paraId="60EDF9DA" w14:textId="77777777" w:rsidR="00F457A1" w:rsidRDefault="00CF421D">
      <w:pPr>
        <w:spacing w:after="35" w:line="259" w:lineRule="auto"/>
        <w:ind w:left="0" w:firstLine="0"/>
      </w:pPr>
      <w:r>
        <w:rPr>
          <w:b/>
        </w:rPr>
        <w:t xml:space="preserve"> </w:t>
      </w:r>
    </w:p>
    <w:p w14:paraId="37B9A725" w14:textId="77777777" w:rsidR="00E32AE6" w:rsidRDefault="00E32AE6" w:rsidP="00E32AE6">
      <w:pPr>
        <w:pStyle w:val="NormalWeb"/>
        <w:jc w:val="center"/>
      </w:pPr>
      <w:r>
        <w:rPr>
          <w:noProof/>
        </w:rPr>
        <w:drawing>
          <wp:inline distT="0" distB="0" distL="0" distR="0" wp14:anchorId="684E111A" wp14:editId="0885F174">
            <wp:extent cx="714375" cy="989135"/>
            <wp:effectExtent l="0" t="0" r="0" b="1905"/>
            <wp:docPr id="2088927402" name="Picture 5"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27402" name="Picture 5"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314" cy="993204"/>
                    </a:xfrm>
                    <a:prstGeom prst="rect">
                      <a:avLst/>
                    </a:prstGeom>
                    <a:noFill/>
                    <a:ln>
                      <a:noFill/>
                    </a:ln>
                  </pic:spPr>
                </pic:pic>
              </a:graphicData>
            </a:graphic>
          </wp:inline>
        </w:drawing>
      </w:r>
    </w:p>
    <w:p w14:paraId="2497074C" w14:textId="77777777" w:rsidR="00F457A1" w:rsidRDefault="00CF421D">
      <w:pPr>
        <w:pStyle w:val="Heading1"/>
        <w:ind w:left="376" w:right="357"/>
      </w:pPr>
      <w:r>
        <w:t>PREPARING FOOD DURING A BOIL WATER ADVISORY</w:t>
      </w:r>
      <w:r>
        <w:rPr>
          <w:u w:val="none"/>
        </w:rPr>
        <w:t xml:space="preserve"> </w:t>
      </w:r>
    </w:p>
    <w:p w14:paraId="50FFC60D" w14:textId="77777777" w:rsidR="00F457A1" w:rsidRDefault="00CF421D">
      <w:pPr>
        <w:spacing w:after="0" w:line="259" w:lineRule="auto"/>
        <w:ind w:left="0" w:firstLine="0"/>
      </w:pPr>
      <w:r>
        <w:t xml:space="preserve"> </w:t>
      </w:r>
    </w:p>
    <w:p w14:paraId="7F5DB996" w14:textId="77777777" w:rsidR="00F457A1" w:rsidRDefault="00CF421D">
      <w:pPr>
        <w:ind w:left="0"/>
      </w:pPr>
      <w:r>
        <w:rPr>
          <w:b/>
        </w:rPr>
        <w:t xml:space="preserve">Immediate Steps to Take When a Boil Water Advisory is Issued:  </w:t>
      </w:r>
    </w:p>
    <w:p w14:paraId="49A599AA" w14:textId="77777777" w:rsidR="00F457A1" w:rsidRDefault="00CF421D">
      <w:pPr>
        <w:numPr>
          <w:ilvl w:val="0"/>
          <w:numId w:val="115"/>
        </w:numPr>
        <w:spacing w:after="37"/>
        <w:ind w:right="5" w:hanging="360"/>
      </w:pPr>
      <w:r>
        <w:t xml:space="preserve">DO NOT use the water for drinking, making juices or ice, washing fruits or vegetables, or preparing ready-to eat foods. </w:t>
      </w:r>
      <w:r>
        <w:rPr>
          <w:b/>
        </w:rPr>
        <w:t xml:space="preserve"> </w:t>
      </w:r>
    </w:p>
    <w:p w14:paraId="7104F76E" w14:textId="77777777" w:rsidR="00F457A1" w:rsidRDefault="00CF421D">
      <w:pPr>
        <w:numPr>
          <w:ilvl w:val="0"/>
          <w:numId w:val="115"/>
        </w:numPr>
        <w:ind w:right="5" w:hanging="360"/>
      </w:pPr>
      <w:r>
        <w:t xml:space="preserve">Turn off drinking water fountains. </w:t>
      </w:r>
      <w:r>
        <w:rPr>
          <w:b/>
        </w:rPr>
        <w:t xml:space="preserve"> </w:t>
      </w:r>
    </w:p>
    <w:p w14:paraId="66952DA5" w14:textId="77777777" w:rsidR="00F457A1" w:rsidRDefault="00CF421D">
      <w:pPr>
        <w:numPr>
          <w:ilvl w:val="0"/>
          <w:numId w:val="115"/>
        </w:numPr>
        <w:ind w:right="5" w:hanging="360"/>
      </w:pPr>
      <w:r>
        <w:t xml:space="preserve">Discard ice and beverages that may have been prepared with the affected water supply. </w:t>
      </w:r>
      <w:r>
        <w:rPr>
          <w:b/>
        </w:rPr>
        <w:t xml:space="preserve"> </w:t>
      </w:r>
    </w:p>
    <w:p w14:paraId="0405085C" w14:textId="77777777" w:rsidR="00F457A1" w:rsidRDefault="00CF421D">
      <w:pPr>
        <w:numPr>
          <w:ilvl w:val="0"/>
          <w:numId w:val="115"/>
        </w:numPr>
        <w:ind w:right="5" w:hanging="360"/>
      </w:pPr>
      <w:r>
        <w:t xml:space="preserve">Discontinue making ice; use ice from a commercial ice supplier made with safe water. </w:t>
      </w:r>
      <w:r>
        <w:rPr>
          <w:b/>
        </w:rPr>
        <w:t xml:space="preserve"> </w:t>
      </w:r>
    </w:p>
    <w:p w14:paraId="501E56BC" w14:textId="77777777" w:rsidR="00F457A1" w:rsidRDefault="00CF421D">
      <w:pPr>
        <w:numPr>
          <w:ilvl w:val="0"/>
          <w:numId w:val="115"/>
        </w:numPr>
        <w:spacing w:after="38"/>
        <w:ind w:right="5" w:hanging="360"/>
      </w:pPr>
      <w:r>
        <w:t xml:space="preserve">Disconnect ice cream machines, dipper wells, and any other food preparation equipment connected to the water supply. </w:t>
      </w:r>
      <w:r>
        <w:rPr>
          <w:b/>
        </w:rPr>
        <w:t xml:space="preserve"> </w:t>
      </w:r>
    </w:p>
    <w:p w14:paraId="36F255AC" w14:textId="77777777" w:rsidR="00F457A1" w:rsidRDefault="00CF421D">
      <w:pPr>
        <w:numPr>
          <w:ilvl w:val="0"/>
          <w:numId w:val="115"/>
        </w:numPr>
        <w:spacing w:after="38"/>
        <w:ind w:right="5" w:hanging="360"/>
      </w:pPr>
      <w:r>
        <w:t xml:space="preserve">Post signs at al faucets, including kitchen area and washrooms, as a reminder of the boil water advisory and not to drink the water. </w:t>
      </w:r>
      <w:r>
        <w:rPr>
          <w:b/>
        </w:rPr>
        <w:t xml:space="preserve"> </w:t>
      </w:r>
    </w:p>
    <w:p w14:paraId="09CD6621" w14:textId="77777777" w:rsidR="00F457A1" w:rsidRDefault="00CF421D">
      <w:pPr>
        <w:numPr>
          <w:ilvl w:val="0"/>
          <w:numId w:val="115"/>
        </w:numPr>
        <w:ind w:right="5" w:hanging="360"/>
      </w:pPr>
      <w:r>
        <w:t xml:space="preserve">To make the water safe, bring to a rapid rolling boil for at least one minute. </w:t>
      </w:r>
      <w:r>
        <w:rPr>
          <w:b/>
        </w:rPr>
        <w:t xml:space="preserve"> </w:t>
      </w:r>
      <w:r>
        <w:rPr>
          <w:rFonts w:ascii="Courier New" w:eastAsia="Courier New" w:hAnsi="Courier New" w:cs="Courier New"/>
        </w:rPr>
        <w:t>o</w:t>
      </w:r>
      <w:r>
        <w:rPr>
          <w:rFonts w:ascii="Arial" w:eastAsia="Arial" w:hAnsi="Arial" w:cs="Arial"/>
        </w:rPr>
        <w:t xml:space="preserve"> </w:t>
      </w:r>
      <w:r>
        <w:t xml:space="preserve">Boil only as much water in the pot that one can comfortably lift without spilling. </w:t>
      </w:r>
      <w:r>
        <w:rPr>
          <w:b/>
        </w:rPr>
        <w:t xml:space="preserve"> </w:t>
      </w:r>
    </w:p>
    <w:p w14:paraId="27D3ADC5" w14:textId="77777777" w:rsidR="00F457A1" w:rsidRDefault="00CF421D">
      <w:pPr>
        <w:ind w:left="1091" w:right="5"/>
      </w:pPr>
      <w:r>
        <w:rPr>
          <w:rFonts w:ascii="Courier New" w:eastAsia="Courier New" w:hAnsi="Courier New" w:cs="Courier New"/>
        </w:rPr>
        <w:t>o</w:t>
      </w:r>
      <w:r>
        <w:rPr>
          <w:rFonts w:ascii="Arial" w:eastAsia="Arial" w:hAnsi="Arial" w:cs="Arial"/>
        </w:rPr>
        <w:t xml:space="preserve"> </w:t>
      </w:r>
      <w:r>
        <w:t xml:space="preserve">Ensure water is cooled appropriately before using or direct handling to prevent scalds. </w:t>
      </w:r>
      <w:r>
        <w:rPr>
          <w:b/>
        </w:rPr>
        <w:t xml:space="preserve"> </w:t>
      </w:r>
    </w:p>
    <w:p w14:paraId="7EBE37BA" w14:textId="77777777" w:rsidR="00F457A1" w:rsidRDefault="00CF421D">
      <w:pPr>
        <w:spacing w:after="0" w:line="259" w:lineRule="auto"/>
        <w:ind w:left="0" w:firstLine="0"/>
      </w:pPr>
      <w:r>
        <w:rPr>
          <w:b/>
        </w:rPr>
        <w:t xml:space="preserve"> </w:t>
      </w:r>
    </w:p>
    <w:p w14:paraId="626CE09E" w14:textId="77777777" w:rsidR="00F457A1" w:rsidRDefault="00CF421D">
      <w:pPr>
        <w:ind w:left="0"/>
      </w:pPr>
      <w:r>
        <w:rPr>
          <w:b/>
        </w:rPr>
        <w:t xml:space="preserve">What sources of water are approved to be used during a boil water advisory?  </w:t>
      </w:r>
    </w:p>
    <w:p w14:paraId="05F1E598" w14:textId="77777777" w:rsidR="00F457A1" w:rsidRDefault="00CF421D">
      <w:pPr>
        <w:numPr>
          <w:ilvl w:val="0"/>
          <w:numId w:val="115"/>
        </w:numPr>
        <w:spacing w:after="38"/>
        <w:ind w:right="5" w:hanging="360"/>
      </w:pPr>
      <w:r>
        <w:t xml:space="preserve">Water that has been boiled for one full minute (water can be boiled the night before, cooled overnight, and stored in a covered disinfected container). Always ensure water is cooled appropriately before use or direct handling to prevent scalds. </w:t>
      </w:r>
      <w:r>
        <w:rPr>
          <w:b/>
        </w:rPr>
        <w:t xml:space="preserve"> </w:t>
      </w:r>
    </w:p>
    <w:p w14:paraId="2C01A3AE" w14:textId="77777777" w:rsidR="00F457A1" w:rsidRDefault="00CF421D">
      <w:pPr>
        <w:numPr>
          <w:ilvl w:val="0"/>
          <w:numId w:val="115"/>
        </w:numPr>
        <w:spacing w:after="38"/>
        <w:ind w:right="5" w:hanging="360"/>
      </w:pPr>
      <w:r>
        <w:t>Commercially bottled water (consult with IPAC Lead or designate to confirm brand used has not been affected by the Boil Water Advisory)</w:t>
      </w:r>
      <w:r>
        <w:rPr>
          <w:b/>
        </w:rPr>
        <w:t xml:space="preserve"> </w:t>
      </w:r>
    </w:p>
    <w:p w14:paraId="55F10B2C" w14:textId="77777777" w:rsidR="00F457A1" w:rsidRDefault="00CF421D">
      <w:pPr>
        <w:numPr>
          <w:ilvl w:val="0"/>
          <w:numId w:val="115"/>
        </w:numPr>
        <w:ind w:right="5" w:hanging="360"/>
      </w:pPr>
      <w:r>
        <w:t>Hauled water from an alternate approved supply not affected by the Boil Water Advisory</w:t>
      </w:r>
      <w:r>
        <w:rPr>
          <w:b/>
        </w:rPr>
        <w:t xml:space="preserve"> </w:t>
      </w:r>
    </w:p>
    <w:p w14:paraId="1B468355" w14:textId="77777777" w:rsidR="00F457A1" w:rsidRDefault="00CF421D">
      <w:pPr>
        <w:spacing w:after="0" w:line="259" w:lineRule="auto"/>
        <w:ind w:left="0" w:firstLine="0"/>
      </w:pPr>
      <w:r>
        <w:rPr>
          <w:b/>
        </w:rPr>
        <w:t xml:space="preserve"> </w:t>
      </w:r>
    </w:p>
    <w:p w14:paraId="7B292061" w14:textId="77777777" w:rsidR="00F457A1" w:rsidRDefault="00CF421D">
      <w:pPr>
        <w:ind w:left="0"/>
      </w:pPr>
      <w:r>
        <w:rPr>
          <w:b/>
        </w:rPr>
        <w:t xml:space="preserve">Can the cold beverage dispensing machine be used?  </w:t>
      </w:r>
    </w:p>
    <w:p w14:paraId="73CC1488" w14:textId="77777777" w:rsidR="00F457A1" w:rsidRDefault="00CF421D">
      <w:pPr>
        <w:ind w:left="10" w:right="5"/>
      </w:pPr>
      <w:r>
        <w:t xml:space="preserve">No. Beverage machines connected to the cold water supply used to dispense cold drinks (carbonated beverages, iced cappuccino, etc.) must not be used during the boil water advisory. </w:t>
      </w:r>
      <w:r>
        <w:rPr>
          <w:b/>
        </w:rPr>
        <w:t xml:space="preserve"> </w:t>
      </w:r>
    </w:p>
    <w:p w14:paraId="773CA9CD" w14:textId="77777777" w:rsidR="00F457A1" w:rsidRDefault="00CF421D">
      <w:pPr>
        <w:spacing w:after="0" w:line="259" w:lineRule="auto"/>
        <w:ind w:left="0" w:firstLine="0"/>
      </w:pPr>
      <w:r>
        <w:rPr>
          <w:b/>
        </w:rPr>
        <w:t xml:space="preserve"> </w:t>
      </w:r>
    </w:p>
    <w:p w14:paraId="6D4B1C2D" w14:textId="77777777" w:rsidR="00F457A1" w:rsidRDefault="00CF421D">
      <w:pPr>
        <w:ind w:left="0"/>
      </w:pPr>
      <w:r>
        <w:rPr>
          <w:b/>
        </w:rPr>
        <w:t xml:space="preserve">Can tap water be used in commercial coffee brewers and hot tea towers during a boil water advisory? </w:t>
      </w:r>
    </w:p>
    <w:p w14:paraId="7584CA2E" w14:textId="77777777" w:rsidR="00F457A1" w:rsidRDefault="00CF421D">
      <w:pPr>
        <w:ind w:left="10" w:right="5"/>
      </w:pPr>
      <w:r>
        <w:lastRenderedPageBreak/>
        <w:t>Yes. Ensure the coffee maker/hot tea tower produces water at 70</w:t>
      </w:r>
      <w:r>
        <w:rPr>
          <w:vertAlign w:val="superscript"/>
        </w:rPr>
        <w:t>o</w:t>
      </w:r>
      <w:r>
        <w:t>C/160</w:t>
      </w:r>
      <w:r>
        <w:rPr>
          <w:vertAlign w:val="superscript"/>
        </w:rPr>
        <w:t>o</w:t>
      </w:r>
      <w:r>
        <w:t xml:space="preserve">F. This temperature is sufficient to inactivate disease-causing microorganisms. It is recommended that the coffee pot be held for at least five minutes on the burner prior to consumption.  </w:t>
      </w:r>
    </w:p>
    <w:p w14:paraId="024D2CD8" w14:textId="77777777" w:rsidR="00F457A1" w:rsidRDefault="00CF421D">
      <w:pPr>
        <w:numPr>
          <w:ilvl w:val="0"/>
          <w:numId w:val="115"/>
        </w:numPr>
        <w:ind w:right="5" w:hanging="360"/>
      </w:pPr>
      <w:r>
        <w:t xml:space="preserve">Verify temperature using a probe thermometer  </w:t>
      </w:r>
    </w:p>
    <w:p w14:paraId="65BDFDC2" w14:textId="77777777" w:rsidR="00F457A1" w:rsidRDefault="00CF421D">
      <w:pPr>
        <w:spacing w:after="0" w:line="259" w:lineRule="auto"/>
        <w:ind w:left="0" w:firstLine="0"/>
      </w:pPr>
      <w:r>
        <w:t xml:space="preserve"> </w:t>
      </w:r>
    </w:p>
    <w:p w14:paraId="44BCEA86" w14:textId="77777777" w:rsidR="00F457A1" w:rsidRDefault="00CF421D">
      <w:pPr>
        <w:ind w:left="0"/>
      </w:pPr>
      <w:r>
        <w:rPr>
          <w:b/>
        </w:rPr>
        <w:t xml:space="preserve">Can tap water be used to prepare food products that use water as an ingredient without cooking?  </w:t>
      </w:r>
    </w:p>
    <w:p w14:paraId="1E7DE881" w14:textId="77777777" w:rsidR="00F457A1" w:rsidRDefault="00CF421D">
      <w:pPr>
        <w:ind w:left="10" w:right="5"/>
      </w:pPr>
      <w:r>
        <w:t xml:space="preserve">No. Use boiled, bottled, or an alternate safe water source in the preparation of food products such as powdered drinks, puddings, jellies, sauces, etc. </w:t>
      </w:r>
    </w:p>
    <w:p w14:paraId="5F4D5DD3" w14:textId="77777777" w:rsidR="00F457A1" w:rsidRDefault="00CF421D">
      <w:pPr>
        <w:spacing w:after="0" w:line="259" w:lineRule="auto"/>
        <w:ind w:left="0" w:firstLine="0"/>
      </w:pPr>
      <w:r>
        <w:t xml:space="preserve"> </w:t>
      </w:r>
    </w:p>
    <w:p w14:paraId="36155400" w14:textId="77777777" w:rsidR="00F457A1" w:rsidRDefault="00CF421D">
      <w:pPr>
        <w:ind w:left="0"/>
      </w:pPr>
      <w:r>
        <w:rPr>
          <w:b/>
        </w:rPr>
        <w:t xml:space="preserve">Can tap water be used to prepare food that will be boiled?  </w:t>
      </w:r>
    </w:p>
    <w:p w14:paraId="6B445080" w14:textId="77777777" w:rsidR="00F457A1" w:rsidRDefault="00CF421D">
      <w:pPr>
        <w:ind w:left="10" w:right="5"/>
      </w:pPr>
      <w:r>
        <w:t xml:space="preserve">Yes. Tap water can be used to prepare foods that will be boiled as long as the water is brought to a rolling boil for one minute. </w:t>
      </w:r>
    </w:p>
    <w:p w14:paraId="36D129CC" w14:textId="77777777" w:rsidR="00F457A1" w:rsidRDefault="00CF421D">
      <w:pPr>
        <w:spacing w:after="0" w:line="259" w:lineRule="auto"/>
        <w:ind w:left="0" w:firstLine="0"/>
      </w:pPr>
      <w:r>
        <w:t xml:space="preserve"> </w:t>
      </w:r>
    </w:p>
    <w:p w14:paraId="113D5526" w14:textId="77777777" w:rsidR="00F457A1" w:rsidRDefault="00CF421D">
      <w:pPr>
        <w:ind w:left="0"/>
      </w:pPr>
      <w:r>
        <w:rPr>
          <w:b/>
        </w:rPr>
        <w:t xml:space="preserve">Can tap water be used to wash dishes by hand?  </w:t>
      </w:r>
    </w:p>
    <w:p w14:paraId="78F844B4" w14:textId="77777777" w:rsidR="00F457A1" w:rsidRDefault="00CF421D">
      <w:pPr>
        <w:ind w:left="10" w:right="5"/>
      </w:pPr>
      <w:r>
        <w:t xml:space="preserve">Yes. Follow 3-compartment sink dishwashing procedure, and ensure dishes have enough time for complete air drying to take place.  </w:t>
      </w:r>
    </w:p>
    <w:p w14:paraId="6770AC8B" w14:textId="77777777" w:rsidR="00F457A1" w:rsidRDefault="00CF421D">
      <w:pPr>
        <w:spacing w:after="0" w:line="259" w:lineRule="auto"/>
        <w:ind w:left="0" w:firstLine="0"/>
      </w:pPr>
      <w:r>
        <w:t xml:space="preserve"> </w:t>
      </w:r>
    </w:p>
    <w:p w14:paraId="689833C6" w14:textId="77777777" w:rsidR="00F457A1" w:rsidRDefault="00CF421D">
      <w:pPr>
        <w:ind w:left="0"/>
      </w:pPr>
      <w:r>
        <w:rPr>
          <w:b/>
        </w:rPr>
        <w:t xml:space="preserve">Can the commercial dishwasher be used to clean and disinfect dishes?  </w:t>
      </w:r>
    </w:p>
    <w:p w14:paraId="3207269F" w14:textId="77777777" w:rsidR="00F457A1" w:rsidRDefault="00CF421D">
      <w:pPr>
        <w:ind w:left="10" w:right="5"/>
      </w:pPr>
      <w:r>
        <w:t xml:space="preserve">Yes. Follow normal dishwashing procedures, and ensure dishes have enough time for complete air drying to take place.  </w:t>
      </w:r>
    </w:p>
    <w:p w14:paraId="5761669F" w14:textId="77777777" w:rsidR="00F457A1" w:rsidRDefault="00CF421D">
      <w:pPr>
        <w:spacing w:after="0" w:line="259" w:lineRule="auto"/>
        <w:ind w:left="0" w:firstLine="0"/>
      </w:pPr>
      <w:r>
        <w:t xml:space="preserve"> </w:t>
      </w:r>
    </w:p>
    <w:p w14:paraId="4EAAB8D4" w14:textId="77777777" w:rsidR="00F457A1" w:rsidRDefault="00CF421D">
      <w:pPr>
        <w:ind w:left="0"/>
      </w:pPr>
      <w:r>
        <w:rPr>
          <w:b/>
        </w:rPr>
        <w:t xml:space="preserve">Can glass washer with cold water rinse be used?  </w:t>
      </w:r>
    </w:p>
    <w:p w14:paraId="06817968" w14:textId="77777777" w:rsidR="00F457A1" w:rsidRDefault="00CF421D">
      <w:pPr>
        <w:ind w:left="10" w:right="5"/>
      </w:pPr>
      <w:r>
        <w:t xml:space="preserve">No. Glass washers with a cold water rinse must not be used during the boil water advisory.  </w:t>
      </w:r>
    </w:p>
    <w:p w14:paraId="301B3CD6" w14:textId="77777777" w:rsidR="00F457A1" w:rsidRDefault="00CF421D">
      <w:pPr>
        <w:numPr>
          <w:ilvl w:val="0"/>
          <w:numId w:val="116"/>
        </w:numPr>
        <w:ind w:right="5" w:hanging="360"/>
      </w:pPr>
      <w:r>
        <w:t xml:space="preserve">Use a hot water sanitizing cycle to wash and sanitize glasses.  </w:t>
      </w:r>
    </w:p>
    <w:p w14:paraId="1FF99E1C" w14:textId="77777777" w:rsidR="00F457A1" w:rsidRDefault="00CF421D">
      <w:pPr>
        <w:numPr>
          <w:ilvl w:val="0"/>
          <w:numId w:val="116"/>
        </w:numPr>
        <w:ind w:right="5" w:hanging="360"/>
      </w:pPr>
      <w:r>
        <w:t xml:space="preserve">For further information, discuss with Public Health.  </w:t>
      </w:r>
    </w:p>
    <w:p w14:paraId="46334CC6" w14:textId="77777777" w:rsidR="00F457A1" w:rsidRDefault="00CF421D">
      <w:pPr>
        <w:numPr>
          <w:ilvl w:val="0"/>
          <w:numId w:val="116"/>
        </w:numPr>
        <w:ind w:right="5" w:hanging="360"/>
      </w:pPr>
      <w:r>
        <w:t xml:space="preserve">Single-use glasses/cups may also be used.  </w:t>
      </w:r>
    </w:p>
    <w:p w14:paraId="39150F0A" w14:textId="77777777" w:rsidR="00F457A1" w:rsidRDefault="00CF421D">
      <w:pPr>
        <w:spacing w:after="0" w:line="259" w:lineRule="auto"/>
        <w:ind w:left="0" w:firstLine="0"/>
      </w:pPr>
      <w:r>
        <w:t xml:space="preserve"> </w:t>
      </w:r>
    </w:p>
    <w:p w14:paraId="77EEB491" w14:textId="77777777" w:rsidR="00F457A1" w:rsidRDefault="00CF421D">
      <w:pPr>
        <w:ind w:left="0"/>
      </w:pPr>
      <w:r>
        <w:rPr>
          <w:b/>
        </w:rPr>
        <w:t xml:space="preserve">Can domestic style dishwashers be used in the building?  </w:t>
      </w:r>
    </w:p>
    <w:p w14:paraId="1B9218E3" w14:textId="77777777" w:rsidR="00F457A1" w:rsidRDefault="00CF421D">
      <w:pPr>
        <w:ind w:left="10" w:right="5"/>
      </w:pPr>
      <w:r>
        <w:t xml:space="preserve">Yes, domestic style dishwashers may be used, provided the machine has a hot temperature setting or sanitizer cycle.  </w:t>
      </w:r>
    </w:p>
    <w:p w14:paraId="4ED179D5" w14:textId="77777777" w:rsidR="00F457A1" w:rsidRDefault="00CF421D">
      <w:pPr>
        <w:numPr>
          <w:ilvl w:val="0"/>
          <w:numId w:val="116"/>
        </w:numPr>
        <w:spacing w:after="38"/>
        <w:ind w:right="5" w:hanging="360"/>
      </w:pPr>
      <w:r>
        <w:t xml:space="preserve">If the dishwasher does not have a hot temperature setting, stop the dishwasher at the start of the rinse cycle, add 4 teaspoons (20 mL) of liquid household chlorine bleach containing 5.25% sodium hypochlorite, then restart dishwasher. </w:t>
      </w:r>
    </w:p>
    <w:p w14:paraId="553BB127" w14:textId="77777777" w:rsidR="00F457A1" w:rsidRDefault="00CF421D">
      <w:pPr>
        <w:numPr>
          <w:ilvl w:val="0"/>
          <w:numId w:val="116"/>
        </w:numPr>
        <w:ind w:right="5" w:hanging="360"/>
      </w:pPr>
      <w:r>
        <w:t xml:space="preserve">Let dishes dry completely, using a heated cycle dry on the dishwasher. </w:t>
      </w:r>
    </w:p>
    <w:p w14:paraId="6E07F7A9" w14:textId="77777777" w:rsidR="00F457A1" w:rsidRDefault="00CF421D">
      <w:pPr>
        <w:spacing w:after="0" w:line="259" w:lineRule="auto"/>
        <w:ind w:left="0" w:firstLine="0"/>
      </w:pPr>
      <w:r>
        <w:t xml:space="preserve"> </w:t>
      </w:r>
    </w:p>
    <w:p w14:paraId="42B50E13" w14:textId="77777777" w:rsidR="00F457A1" w:rsidRDefault="00CF421D">
      <w:pPr>
        <w:ind w:left="0"/>
      </w:pPr>
      <w:r>
        <w:rPr>
          <w:b/>
        </w:rPr>
        <w:t xml:space="preserve">Can tap water be used for cleaning and disinfecting counter tops, cutting boards, and other kitchen surfaces?  </w:t>
      </w:r>
    </w:p>
    <w:p w14:paraId="36E9B629" w14:textId="77777777" w:rsidR="00F457A1" w:rsidRDefault="00CF421D">
      <w:pPr>
        <w:numPr>
          <w:ilvl w:val="0"/>
          <w:numId w:val="116"/>
        </w:numPr>
        <w:ind w:right="5" w:hanging="360"/>
      </w:pPr>
      <w:r>
        <w:t xml:space="preserve">Wash kitchen surfaces with soap, then rinse and sanitize with bleach solution. </w:t>
      </w:r>
    </w:p>
    <w:p w14:paraId="3EFE12C5" w14:textId="77777777" w:rsidR="00F457A1" w:rsidRDefault="00CF421D">
      <w:pPr>
        <w:numPr>
          <w:ilvl w:val="0"/>
          <w:numId w:val="116"/>
        </w:numPr>
        <w:spacing w:after="38"/>
        <w:ind w:right="5" w:hanging="360"/>
      </w:pPr>
      <w:r>
        <w:t xml:space="preserve">To prepare the bleach solution (sanitizer strength of 200mg/L chlorine solution), add one teaspoon of liquid household bleach (5.25% sodium hypochlorite) to one litre of room temperature water that has either been previously boiled, is from a safe bottled water source, or has been hauled from a safe public supply.  </w:t>
      </w:r>
    </w:p>
    <w:p w14:paraId="3422DB2C" w14:textId="77777777" w:rsidR="00F457A1" w:rsidRDefault="00CF421D">
      <w:pPr>
        <w:numPr>
          <w:ilvl w:val="0"/>
          <w:numId w:val="116"/>
        </w:numPr>
        <w:ind w:right="5" w:hanging="360"/>
      </w:pPr>
      <w:r>
        <w:t xml:space="preserve">Spray or pour solution onto food contact surfaces and let sit for a minimum of 2 minutes.  </w:t>
      </w:r>
    </w:p>
    <w:p w14:paraId="383EE507" w14:textId="77777777" w:rsidR="00F457A1" w:rsidRDefault="00CF421D">
      <w:pPr>
        <w:numPr>
          <w:ilvl w:val="0"/>
          <w:numId w:val="116"/>
        </w:numPr>
        <w:ind w:right="5" w:hanging="360"/>
      </w:pPr>
      <w:r>
        <w:t xml:space="preserve">Make a new bleach solution every day (bleach breaks down quickly once it is mixed with water). </w:t>
      </w:r>
    </w:p>
    <w:p w14:paraId="5FE5004D" w14:textId="77777777" w:rsidR="00F457A1" w:rsidRDefault="00CF421D">
      <w:pPr>
        <w:numPr>
          <w:ilvl w:val="0"/>
          <w:numId w:val="116"/>
        </w:numPr>
        <w:ind w:right="5" w:hanging="360"/>
      </w:pPr>
      <w:r>
        <w:t xml:space="preserve">Note: vinegar is not an acceptable disinfectant.  </w:t>
      </w:r>
    </w:p>
    <w:p w14:paraId="6F49841A" w14:textId="77777777" w:rsidR="00F457A1" w:rsidRDefault="00CF421D">
      <w:pPr>
        <w:spacing w:after="0" w:line="259" w:lineRule="auto"/>
        <w:ind w:left="0" w:firstLine="0"/>
      </w:pPr>
      <w:r>
        <w:t xml:space="preserve"> </w:t>
      </w:r>
    </w:p>
    <w:p w14:paraId="725DDC7E" w14:textId="77777777" w:rsidR="00F457A1" w:rsidRDefault="00CF421D">
      <w:pPr>
        <w:ind w:left="2371" w:hanging="2381"/>
      </w:pPr>
      <w:r>
        <w:rPr>
          <w:b/>
        </w:rPr>
        <w:lastRenderedPageBreak/>
        <w:t xml:space="preserve">Copy of XVIII-O-10.00(d) Boil Water Advisory Signage </w:t>
      </w:r>
      <w:r>
        <w:rPr>
          <w:b/>
          <w:i/>
          <w:color w:val="FF0000"/>
          <w:sz w:val="144"/>
        </w:rPr>
        <w:t xml:space="preserve">CAUTION! </w:t>
      </w:r>
    </w:p>
    <w:p w14:paraId="15E0C224" w14:textId="77777777" w:rsidR="00F457A1" w:rsidRDefault="00CF421D">
      <w:pPr>
        <w:spacing w:after="0" w:line="259" w:lineRule="auto"/>
        <w:ind w:left="72" w:firstLine="0"/>
        <w:jc w:val="center"/>
      </w:pPr>
      <w:r>
        <w:rPr>
          <w:b/>
          <w:sz w:val="28"/>
        </w:rPr>
        <w:t xml:space="preserve"> </w:t>
      </w:r>
    </w:p>
    <w:p w14:paraId="6A849600" w14:textId="77777777" w:rsidR="00F457A1" w:rsidRDefault="00CF421D">
      <w:pPr>
        <w:spacing w:after="40" w:line="259" w:lineRule="auto"/>
        <w:ind w:left="720" w:firstLine="0"/>
      </w:pPr>
      <w:r>
        <w:rPr>
          <w:noProof/>
        </w:rPr>
        <mc:AlternateContent>
          <mc:Choice Requires="wpg">
            <w:drawing>
              <wp:inline distT="0" distB="0" distL="0" distR="0" wp14:anchorId="06635E75" wp14:editId="2D2B67D3">
                <wp:extent cx="5986704" cy="6031863"/>
                <wp:effectExtent l="0" t="0" r="0" b="0"/>
                <wp:docPr id="66123" name="Group 66123"/>
                <wp:cNvGraphicFramePr/>
                <a:graphic xmlns:a="http://schemas.openxmlformats.org/drawingml/2006/main">
                  <a:graphicData uri="http://schemas.microsoft.com/office/word/2010/wordprocessingGroup">
                    <wpg:wgp>
                      <wpg:cNvGrpSpPr/>
                      <wpg:grpSpPr>
                        <a:xfrm>
                          <a:off x="0" y="0"/>
                          <a:ext cx="5986704" cy="6031863"/>
                          <a:chOff x="0" y="0"/>
                          <a:chExt cx="5986704" cy="6031863"/>
                        </a:xfrm>
                      </wpg:grpSpPr>
                      <wps:wsp>
                        <wps:cNvPr id="6170" name="Rectangle 6170"/>
                        <wps:cNvSpPr/>
                        <wps:spPr>
                          <a:xfrm>
                            <a:off x="5946521" y="5850764"/>
                            <a:ext cx="53443" cy="240862"/>
                          </a:xfrm>
                          <a:prstGeom prst="rect">
                            <a:avLst/>
                          </a:prstGeom>
                          <a:ln>
                            <a:noFill/>
                          </a:ln>
                        </wps:spPr>
                        <wps:txbx>
                          <w:txbxContent>
                            <w:p w14:paraId="5C597C3F" w14:textId="77777777" w:rsidR="00F457A1" w:rsidRDefault="00CF421D">
                              <w:pPr>
                                <w:spacing w:after="160" w:line="259" w:lineRule="auto"/>
                                <w:ind w:left="0" w:firstLine="0"/>
                              </w:pPr>
                              <w:r>
                                <w:rPr>
                                  <w:b/>
                                  <w:sz w:val="28"/>
                                </w:rPr>
                                <w:t xml:space="preserve"> </w:t>
                              </w:r>
                            </w:p>
                          </w:txbxContent>
                        </wps:txbx>
                        <wps:bodyPr horzOverflow="overflow" vert="horz" lIns="0" tIns="0" rIns="0" bIns="0" rtlCol="0">
                          <a:noAutofit/>
                        </wps:bodyPr>
                      </wps:wsp>
                      <wps:wsp>
                        <wps:cNvPr id="70297" name="Shape 70297"/>
                        <wps:cNvSpPr/>
                        <wps:spPr>
                          <a:xfrm>
                            <a:off x="318" y="6003163"/>
                            <a:ext cx="5946141" cy="12700"/>
                          </a:xfrm>
                          <a:custGeom>
                            <a:avLst/>
                            <a:gdLst/>
                            <a:ahLst/>
                            <a:cxnLst/>
                            <a:rect l="0" t="0" r="0" b="0"/>
                            <a:pathLst>
                              <a:path w="5946141" h="12700">
                                <a:moveTo>
                                  <a:pt x="0" y="0"/>
                                </a:moveTo>
                                <a:lnTo>
                                  <a:pt x="5946141" y="0"/>
                                </a:lnTo>
                                <a:lnTo>
                                  <a:pt x="59461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188" name="Picture 6188"/>
                          <pic:cNvPicPr/>
                        </pic:nvPicPr>
                        <pic:blipFill>
                          <a:blip r:embed="rId42"/>
                          <a:stretch>
                            <a:fillRect/>
                          </a:stretch>
                        </pic:blipFill>
                        <pic:spPr>
                          <a:xfrm>
                            <a:off x="0" y="0"/>
                            <a:ext cx="5943600" cy="5981065"/>
                          </a:xfrm>
                          <a:prstGeom prst="rect">
                            <a:avLst/>
                          </a:prstGeom>
                        </pic:spPr>
                      </pic:pic>
                    </wpg:wgp>
                  </a:graphicData>
                </a:graphic>
              </wp:inline>
            </w:drawing>
          </mc:Choice>
          <mc:Fallback>
            <w:pict>
              <v:group w14:anchorId="06635E75" id="Group 66123" o:spid="_x0000_s1026" style="width:471.4pt;height:474.95pt;mso-position-horizontal-relative:char;mso-position-vertical-relative:line" coordsize="59867,603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3+a4K4AMAADIKAAAOAAAAZHJzL2Uyb0RvYy54bWy8VtuO2zYQfS/Q&#10;fxD0nrXk+wprB0U2WQQomkWSfgBNUxYRiiRI+pav78xQlBXvttskQAxYosjh8MyZG+9en1qVHYTz&#10;0uhVXt4UeSY0N1upd6v878/vXi3zzAemt0wZLVb5Wfj89fr33+6OthJj0xi1FS4DJdpXR7vKmxBs&#10;NRp53oiW+RtjhYbF2riWBfh0u9HWsSNob9VoXBTz0dG4rXWGC+9h9j4u5mvSX9eChw917UXI1CoH&#10;bIGejp4bfI7Wd6zaOWYbyTsY7AdQtExqOLRXdc8Cy/ZOPlHVSu6MN3W44aYdmbqWXJANYE1ZXFnz&#10;4Mzeki276rizPU1A7RVPP6yW/3V4cPaTfXTAxNHugAv6QltOtWvxDSizE1F27ikTp5BxmJzdLueL&#10;YppnHNbmxaRczieRVN4A80/28ebtCztH6eDRN3COFgLEXzjwP8fBp4ZZQdT6Cjh4dJncggHlAoJE&#10;sxYi9SPEDtM7JTKaJXpItifLVx54e4ap2e10PhuXeQaczJazYjGfRk561ibT6SRyNp4Wy/kYl3vD&#10;WWWdDw/CtBkOVrkDKBRd7PCnD1E0ieDxSuNTm3dSqbiKM8BfQoijcNqcOiM2ZnsGixvjvn6A3K2V&#10;Oa5y041yTGc4FFfzTL3XwDRmThq4NNikgQvqjaH8ijD+2AdTS8KJB8fTOjzgQoyzX+DLRTG+XSRn&#10;kruzONWRAF5/2ZMQz+TFeQGhnSK79yK4uZyCmzH2y/GioHIycCPfRzciLcl1UCK20Ykw16QRP+k0&#10;RGf/Z7WyLOA+VIrDDHyHAUdImgQEV1tw6WdDcuEqEQHkZVXpoVSvKyU7yCaJ9Lakbyg5ND9JpXeU&#10;hhi6oimtp/dQLlEZ1wACmko50psPk0OClUYm4BTOoI/UisWUaWWABqNk2zFzUfwkQ3w4K4F0Kf1R&#10;1FAQqOjhhHe7zRvlsgPDMKdfzEdlG9bNdinciRJU0oP7a0jMXmVJW59TGXO3E8Z9gjpYv7OIO3mH&#10;JrYxaAZgdGpmQEq/iU42OvT7NbRggkmVIVp7yVA8vcvM9Z2VvIJ/13Jg9KTcvtyaYVfYO5F3Str/&#10;paNl7svevoLuCI6WG6lkOFOnB9sRlD48So5VFz+GlXsJmRorNwjguVC3YQ6sSpK4D43E72/UbJS0&#10;WDuRMBx3gIHfqzb7jM2xhd8bvm+FDvFO4gREH1yIfCOtzzNXiXYjoL2499sSAUFABScCh4BOscG7&#10;st4vEMoLMMT8L90mJlZ3lRnUpgkUrViboEmXxXxGrk/d9TubDMGJAGgIeChc6GJCwd5dovDmM/wm&#10;qctVb/0PAAAA//8DAFBLAwQKAAAAAAAAACEArpGCXDyoAAA8qAAAFAAAAGRycy9tZWRpYS9pbWFn&#10;ZTEuanBn/9j/4AAQSkZJRgABAQEAYABgAAD/2wBDAAMCAgMCAgMDAwMEAwMEBQgFBQQEBQoHBwYI&#10;DAoMDAsKCwsNDhIQDQ4RDgsLEBYQERMUFRUVDA8XGBYUGBIUFRT/2wBDAQMEBAUEBQkFBQkUDQsN&#10;FBQUFBQUFBQUFBQUFBQUFBQUFBQUFBQUFBQUFBQUFBQUFBQUFBQUFBQUFBQUFBQUFBT/wAARCAJ/&#10;Ans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koAWikpaACiikJHrQBGFx/+qhm7dKz7zVrHT4jJcXkNvEv8Usiqteea9+0h8M/DLMl94z0nzE+/&#10;FHcCV/8AvldzU5cv2jroYLE4qXLQpSl/hienqTu7U8+4r5u1v9vj4U6VuW01C/1V17Wti/8A7Ntr&#10;hdS/4KS+GYVZLDwpqtz/AHftEkUX/s7VzPEUo7yPp8Nwbn+K/hYOX3W/M+zOB0FNbJ/hB/Gvgu+/&#10;4KYX7b/sngeGM/w+fqG7/wBBSuevf+CjnjOX/j18O6PD/vtK/wD8TUfW6H8x7lPw14ln/wAw/L/2&#10;9E/RjIo3D0r80pf+CiPxJk37bDRE/u/uZW/9mpv/AA8I+J//ADw0T/wHf/4uo+u0u53x8LOJX9iP&#10;/gR+lwz6YpGU+35V+akf/BQ74lRr81noj/8AbvKv/s9X7b/go747T/X6Doc3+6sq/wDs1H12kRLw&#10;u4lj/wAuoy/7eR+jwFNaQdM18BWf/BSnWo+LvwXauP70d6yf+hI1dTpX/BSzQ5dq6h4Qv7f/AGre&#10;5ST/ANC21pHFUP5jyq3h5xLR/wCYXm9JR/zPtTdz/wDXpdw9a+X9G/4KDfDTU9q3P9qaU38X2izL&#10;bf8AvjdXf6D+1d8K/EaKYPGenws38F0zW/8A6NVa1jUpz+GR85iOG85wn8fCzj/26z2Bf9zFP/hr&#10;D0fxXpGvQCaw1K1vIuzwTLIv/jtbO8MBtOa2PAlSnTlyzjyk1FJRSIFooooAKKKKACiiigAooooA&#10;KKKKACiiigAooooAKKKKACiiigAooooAKKKKACiiigAooooAKKKKACiiigAooooAKKKKACiiigAo&#10;oooAKKKKACiiigAooooAKKKKACiiigAooooAKKKKACikooAbRRWZqGq2um28k13dR20Ea7nklcIq&#10;r/tbqC4xc3yxNBs4/wAaBnb0xXzf8SP25vhz4FaW1066k8S36/L5WmrviVv+uv3f++d1fMHxA/b8&#10;8f8AijzYtCS18LWrfd8tftE3/fTfL/3ytck8TTh9o+/yngPPc496lQ5Y/wA0vdP0Y1jxJpeg2r3O&#10;pX1vZQr96SeRVWvE/HH7cPww8Ih4rfWG8QXS/wDLHS4/MX/vttqf+PV+aHiXxhrvjC8+169rF7q8&#10;/wDevZ2lCf7u77tYQBPQVwTzCX2In7Jlfg7h6ajPM8Q5S/lifafjH/gpJql5vj8M+Fbez/u3Goz+&#10;Y3/fC7f/AEKvE/FH7YHxY8VtMsniqbTrd/8Aljpsawbf+Bqu7/x6vGqK45YqrL4pH6nl/AvD2X60&#10;8LH/ALe97/0o09Z8Rav4hm83VtVvdRk/v3dy8rf+PNWZ5dFFc12fZ0cLh6MeWlDliMop9FI7Aooo&#10;oAZRT6KACmU+mUAH/AqfRRQAyiin0CaT3LOn6ld6bMk9jcz2cy/de3lZHX/gS16R4Z/ae+KPg/al&#10;h4y1KWJf+WV4y3P/AAH96jV5ZuPrTquM5w+E8fF5Rl+YR5cVRjL/ABRifXXhD/got4v011TxBoen&#10;60n3Wa1drWX/ANn/APZa928G/t+/DjxIyRaob/w1O3/P9DujP/A03Y/4Ftr8z6K6o46pHc/Osy8M&#10;cgx13Sj7KX91/oftP4T+Inhvxxai50DXLLVIP79rOsn/AKDXT7s96/D3TdUvtDvEu7C7uNPul+7c&#10;WkjI6/8AAlr2/wAA/trfE7wN5UU+rJ4isl/5Y6rFufb/ANdV2t/31urvhmEPtH5LmnhDjsP7+XV4&#10;z/uy92R+qXmHb0/Ck3FuvHsOa+TPh3/wUI8H+ImitfE1jceF53+VpW/f2+7/AHl+Zf8AgSivpbwt&#10;4y0Pxjp6Xmh6pa6nav8AdktZAymu+NSE/hkfjeZ5DmeUS5cdQlH/ANJ+86SikorU8MWikpaACiii&#10;gAooooAKKKKACiiigAooooAKKKKACiiigAooooAKKKKACiiigAooooAKKKKACiiigAooooAKKKKA&#10;CiiigAooooAKKKKACiiigAooooAKSiigCNW46Un8PXFM+ZK5Px18SvD3w70iTUPEGq2+m2y/xzyY&#10;3cdFX+9/s0yqNOriJ+ypR5pHXr3yMVyPjj4k+G/h7pr3viPWLbSrX+EzybWf/ZVfvM3+7Xxf8Yv+&#10;ChF/qDT2HgCz+xw/c/tS+Tc7f7kf3V/3m3f7tfI3ibxXrHjLVZdS13VLjVNQb71xdSs7f7if3V/2&#10;a82rjYU/dj7x+3cO+FmY5ly18wfsof8Ak39f1Y+0/in/AMFFI4fOsfAWjmdvuf2nqR2p/vJEvzN/&#10;wJkr5I+IHxe8YfEy6afxJr17qKFt4t/M2wL/ALqr8q/981xtNz7V5VTE1Z/aP6OyXgvJcjjfD0rz&#10;/ml70hKKKK5T7laaIKKKKBj6ZRRQAU+mUUAFFFFABRRRQAUUUUAFFFFABRRRQAUUUUAFFFFABRRR&#10;QAUUUUAKa3vC/jLXPBeorqPh/V7rSLtefNtJGTd/vf3l/wB6sH3NB9qDjrYaliqUoYiPNGX2ZH1/&#10;8K/+ChniLQ3itPG2nDXrT7rXtkqxTr/tMv3W/wDHa+w/hj8fvBfxaty3h7WYZroLuksZv3c6f7yN&#10;83/Avu1+PlXLO7m028iubSeS3uom3xTQuyOjf3lZfu16dPHSh8fvH45nvhZleZc1XA/uZf8Akv3H&#10;7hJnZT+nXmvzO+Dv7dni7wO1vZeJwfFGlL8vmM226Vf977rf8C+b/ar7i+Ffx68HfGGy8zQdXje5&#10;Vd0tlMds8f8AwH8fvLXq08RTrfCfzbn3Bub8Py5sRS5qf80fhPVKKQEHpRXQfEC0UUUAFFFFABRR&#10;RQAUUUUAFFFFABRRRQAUUUUAFFFFABRRRQAUUUUAFFFFABRRRQAUUUUAFFFFABRRRQAUUUUAFFFF&#10;ABRRRQAUUUmaAITjdzziqGoanZ6TZy3V9cpb2sa75JJWVVVf9qvLPjd+0t4S+CVjt1G5+260yboN&#10;LtW3yt/tN/dX/aavzs+M/wC0j4v+N92/9rXRstGVv3WkWrMtun93f/fb/ab/AICq1x18TGj7v2j9&#10;I4Y4EzLiKcalvZ0f5pf+2n1T8bv2/NM0ZrnSPAEI1W8UbDqtx/x6xt/sr95v977v+9Xw/wCMfHOv&#10;/EDWJdU8Q6tcareP/HcN8ir/AHUX7qr/ALK1ztHFeJVxFWqf1rw7wblXDsb4eF5/zS+ISiiiuY+7&#10;Cin0ygAooooAKKKKACiiigAooooAKKKKACiiigV0twooop2Zn7Wn3CiiigPaU+4UUU+ka7jKKKKA&#10;CiiigAooooAKKKKACn0yn0AMooooAKvafqF3ot9Fe2F3NY3kLbo7i3ZldW/2WWqNLRtsZVKNPEQ9&#10;nUV0fYnwP/b51LQ5LfTviBC+qWfCLq1uuJV6/eX7r/7y7W/3q+5vBvjrQfH2jxapoGp22qWcv3ZL&#10;eXf/AN9f3Wr8VTXY/Dv4qeJ/hTriap4Y1SSwmBXzYvvwSr/dZPut/nbtr0qOOlD3Z+8fhHFHhbhM&#10;dzYjKv3dT+X7Mv8A5E/Z369aC5I54r5j+AP7aXh/4om30jXlj8PeJZPlWN3/AHFy3/TJ/wC9/sN8&#10;3+9X04pDKHD5Fe3GpGUeaJ/K2Z5Vjcoryw2Opcsieikpas8wKKKKACiiigAooooAKKKKACiiigAo&#10;oooAKKKKACiiigAooooAKKKKACiiigAooooAKKKKACiiigApKWigCDI2/NTg57imfxiuU8efEDRP&#10;hvoNxrOv30dlZQLktI33v93+83+zT5i6VKpWnGlSjzSkdLdXUVpbvcTyLFEi7mZm+Va+KP2iv27E&#10;sJLjw/8ADqVbi5X5J9akXdEv/XJf4m/2vu/71eKftFftca98aLi40rTXm0XworbFtUfbLc/7UrL/&#10;AOg/d/3q+evvcAV49fGfYpH9O8G+GUaajj87jeX2af8A8kXdT1K71nUZ7+/u5Lu9nbdJPO7OzN/e&#10;ZmqlR1pK8bfVn9J06MKEFCmrRCiiig1CiiigAooooAKKKKAF5pcDuaXYHbb9816t8P8A9l/4kfEl&#10;Vk0zw1c2lm3H23Uv3EW3+8u75mX/AHVarjSnP3YHlY7NsBlcPaYytGP+KR5P34FKWPTNfdngP/gn&#10;BBhbjxh4llnb+K00pNi/9/X3M3/fK19AeCv2Vvhn4D8p7DwvZz3Cni4v0+0yhv8Aefdt/wCA7a74&#10;YGpP4/dPyPMvFnJsHzRwilVl/wCAxPy08PfD7xL4wkQaJ4f1DVA/8drbOyL/AMDVdtev+Gf2Hfit&#10;4iCyS6Ra6PG38d/dru/75Tc1fqJDYQWsarFBFCq/d2qKsfd6HArtjl9JfEfl+P8AF7Nq3u4WnGC/&#10;8CPgfw//AME2NWk2PrHi+3hH8cVlaM3/AI8zr/6DXouj/wDBOnwDZ7DqGr6xqMi9vNSJf/HUr62E&#10;n0pdtdMcPSj9k+HxHHnEWK+LFSj/AIfdPANL/Yd+EOm7T/wjj3DL/FPfTv8A+z109r+y78K7FP3f&#10;gjSW/wCu0Af/ANCr1fJFRn/PNVGnGP2T52tn+bV/4uKqS/7ekcBD+z/8Obddq+CdDH/bhHV2P4M+&#10;BkUKvhDRNq/d/wBAjrtuKd+Fae6cEswxcviqy/8AAmeezfAf4e3Ctv8ABWhvu+9/oEdZ1x+zH8Lr&#10;rd5ngfRvm/u2aLXqP4/pS4o5YFxzTHU/gry/8CkeGat+xb8IdUVt3hNIH/vW9zNF/wCgtXF6v/wT&#10;z+Gt+P8ARJdY0r/rjd7/AP0PdX1Nz6frTfMrP2NOW8T16HFOd4f+FjKn/gTPhnX/APgmojLv0bxn&#10;Io/hS9slc/8AfSsn/oNeXeI/2A/ibpPmNYLputRL91YLnynf/gLKq/8Aj1fptGx9B+dSfd7VlPCU&#10;pdD6nB+JnEWE+Ktz/wCKJ+M/i34I+PPBMjDWfCWp2ca/ekSBpYv++k3L/wCPVxDpsbayslfuS0KS&#10;L8yLiuD8cfAnwH4/3ya74YsL2Vh/rvI2y/8AfS/NXHLL19iR+hZf4xTS5cxw1/70Zf8Atv8AwT8c&#10;M+nFHWv0O8df8E6PCmq+bN4X1e+0Cc/dhmP2mJf++vm/8er5u+IH7E3xN8C+bPBpUfiKyX5/O0p9&#10;7bf+ubbW3f7qtXHLC1Y7RP1bK/ELh/NOWKr8kv5Ze7/9qeA0VZvrO50u8ltLu2ms54m2tbzoyOrf&#10;7StVauI/SqdaFWHPTdwooooNQooooAKKKKACiiigCQ5X5l+Wvqj9nf8Abc1j4fT2+i+Mpptb8P8A&#10;yqt7966tl/8Aaq/+Pf8AoNfKnTij6VdKrOjLmifNZ5kGX8QUJYfGx5v/AEqPofth4U8aaP430e31&#10;TRL2HUbCdN8dxA25WrfBPJ6V+PnwY+O/ib4G68LzRbky2ErL9p0qd/3Uy/8Asrf7S/8A2NfpX8Ef&#10;j34c+N+gm70OfyNQjX/S9Nn/ANfb/wDxS9drL8tfRUMTGt7v2j+NuLeB8dw1V9pFc1D+b/5I9eop&#10;KK6z81FooooAKKKKACiiigAooooAKKKKACiiigAooooAKKKKACiiigAooooAKKKKACiiigAooooA&#10;iyFFN+8OBTuuDXin7RH7RmifAvRd87Lf61OrfZNOjYb5P9pv7qr/AHqUpRjHmkd2CwVfMq8cNhYc&#10;0pG38Z/jh4a+Cfht9Q1y433LBlttPibNxcv/AHVX+7/eb7q1+Yvxl+NniT41+IG1PWZ9lrGzfY9P&#10;ib91bL/s/wB5v7zVg/ED4ia78UvE11r3iC7+13c/3V/giT+FFX+FVrlx7V87XxUqvuQ+E/sfgvgL&#10;DcPU44nE+9Xl/wCS/wCESiiiuI/YwooooAKKKKACiiigApRntW34V8I6x4z1iLStA0y41XUJfu29&#10;uu5v95/7i/7bfLX2L8Hf+Cecky2+pfEHUTGPlf8Asiwb/wAdll/9lX/vqtqVCrW+E+Kz7i7KuH4/&#10;7XV97+WPxHx14Z8I6x4y1SKw0XS7jVb1/uxWsTMw/wB7+6v+1X1H8Lf+CeuveIPKu/GWpjQbQ/O1&#10;nZ7ZJ/8AdZvur/49X3L4J+HPh34eaalhoGk2+lWqjpbxhS3+8fvM1dWvfk5969mngoU/i94/nDPf&#10;FfM8dzUstj7KH832jyb4cfsz/D74XNHJo+hQyX6f8v8Adr5k5bH3t7f+y161Gnlx4QAfSmKd/Taa&#10;kX7vWvRUVH3Ufi2KxuJx1T2uJnKcv7zJKWiig5BKWiigBKWiigBKKWigAooooAKKKKACkpaKAEpa&#10;KKACiiigApGAI5FLSUAcF44+E/hH4kWZh8SaBZ6ooHytJEBIn+6y/MtfK3xP/wCCdNvcvNd+BNZe&#10;1/jXT9T+ZP8AdSVfmX/gSvX3ADu7gincL7VlUpwn8UT6fKOKM2yWV8HXlFfy/Z+4/Gb4ifB/xh8K&#10;b823iTQ7nT13bVuAu63k/wB1l+WuIyQfWv291jRdP120ktNRs4by2kXa0E6Kyt/wFq+VvjB+wD4b&#10;8UNNqHgyZfDeotlvsrKz2rN/u/eX/gPy/wCzXk1MvfxUj+g8g8W8PX5aGbQ9nL+aPw/+An52fL3y&#10;KCQPu13XxJ+DPi34TaobPxPo01krNtiul+a3l/3XX5f+A/e/2a4QHBzXmShOHuzP37BY/D4+nGvh&#10;ZxnGX2oiUUUVJ6AUUUUAFFFFAEhz1re8HeNdY8A+IrTWdB1CTTtRt3+WaFvvL/Ejr/Erf3WrnwxX&#10;jtSUa7nFiMNSxVKVKrHmjL4oyP1F/Zt/as0n41WSaZqTR6T4thX97ZbvlnVfvPF/e/3fvLX0Owyv&#10;3ce1fh9p2qXei6ja39hcyWd7aussVxE210ZfusrV+in7LP7Xdv8AE2K28NeK5Y7PxXEuyKb7qXwX&#10;H3R/C/8AeX+L+H+6vv4XFqr7sviP5J468O6mUuWYZZHmofaj/L/9qfWtLSAjFFeifhQtFFFABRRR&#10;QAUUUUAFFFFABRRRQAUUUUAFFFFABRRRQAUUUUAFFFFABRSUUARUgzu/2ad97Brxv9of4/aV8DPC&#10;rXdxsu9YuQyWNiG+aR/7zf3UX+Ju1KUoxjzSOvBYOvj68MNho80pFH9pL9orSPgR4Xwu2+8RXisL&#10;HT935u/91V/+xr8vvGHjPWfHniW61rXbyS+1K6be8rfwL/Cqr/Cq/wAK0/xl401n4heJr3XdcvGv&#10;NQvG3O7fdVP4UVf4VX+Fa5/p9a+cxOJlVlZfCf23wXwXQ4bw3PU96vL4pf8AtsR1FMorjP1IKKKK&#10;ACiiigB3y460ZBwOlHGfUV3nwr+Dvij4x68NM8Oae021l+03svywQL/edv8A2X7zVUIzn7sDz8dm&#10;GHy2hLFYicYxj8RxEMMk0yRxq0krttVEXczNX1J8C/2FPEfjqSDVvFxm8O6I211tdv8ApU6/7rf6&#10;tf8Ae+b/AGa+pPgT+yF4W+DscV9PH/bfiPb82pXCf6tv+ma/w/733v8Aar6AClVIwB6V7NDApe9U&#10;P5f4q8VMRiubC5N7kP5vtfI4j4c/Cnwz8L9JXTfDml2+mwj77qMySN/edz8zN/vV3HNI25sYPFJu&#10;HTsK9WMYx0R/PlavVxE3VrS5pSLFJS0UGQlLRRQAUUUUAFFFFABRRRQAUUUUAFFFFABRRRQAUUUU&#10;AFFFFABRRRQAUUUUAJRS0UAFJS0lAGF4g8O6d4q0uXTdWsbfUbGddslvPGrqy/7rV8YfHD/gn+r+&#10;fq/w5lMcmN76Ldt8rf8AXORvu/7rf99LX3L93r3pFTqM7h6VlUoxrR98+kyXiPMsgq+1wNXl/u/Z&#10;kfiR4g8Oap4W1a40vWdPm02/gbbJb3C7WrKr9gvi18B/CPxj0k22v6eHuVVvIv4DtuIG/wBlv/Zf&#10;u1+dPx4/Zd8VfBG8luJI21bw5u+XVYF+VR/D5q/wt/47/tV4dfCSpe8vhP6y4V8RcBn3Lh8X+6r/&#10;APksvQ8SooorgP2G4UU+mUDCiin0AMqzb3M9ndRTwStb3ETK6So2xkZfuurVWp9BnUpqouRrQ/RD&#10;9kX9rhfHiweEfF1yq+I412W14x2pfKv/ALU/9Cr6+3DHHIr8OLW6msbqGaGVoLiJ1eKRG2ujL91l&#10;av0Y/ZF/aoi+JtlF4V8UTrD4rtl/dTN8qXyr/F/vL/Ev/Av7233MJi/ae7M/knxC4BeXOWa5ZH90&#10;/ij/AC//AGp9Z0tJRXqH4CLRRRQAUUUUAFFFFABRRRQAUUUUAFFFFABRRRQAUUUUAFJS0UAQ8BaO&#10;v8PFHVl9K53xh4u0/wAD+H73WdXuVtLG2iaWSR/4VFUVCEqs404R5pSOf+Mnxa0T4MeCbvXdWl5X&#10;5Le1Vvnnk/hRa/KL4l/EjWfix4uuvEGuXO+6nbbFD/BBH/Cq/wC7XRfH744ar8cPG8mqXRe30i23&#10;RafZs/yxRf32/wBpv4v++f4a8twetfO4qv7WXJH4T+zvD/gynkOGWLxcOavP/wAliJRT6ZXnn7QF&#10;FFFABRRRQAp9qOO9Kp2tWt4Y1mPw94k07VZ7C31SK1nWV7O6XdFKq/w0HPiKk6dGc6UOaX8p71+z&#10;n+x7rPxckh1rXRPovhYNvVtu2W8X/ZVvur/tN/wHd/D+ingTwNovw70CLR9B0+GwsoR8scQxu/3m&#10;/vVhfBf4veHvi94Lg1LQXWAIixT2bfftn/ustejqpaPB619RQowpQ9w/g3i7iLNs4xs6WOvTjGX8&#10;PsS0tIKWug+BCkpaKACiiigAooooAKKKKACiiigAoqrNOttC8sjrEiruZnb5VWvgr47f8Fc/h18N&#10;dauNH8H6VdfEG+tGdZbyG5W3sdy/wpLtZn/3lXb/ALTUAff9FflKn/BcCfzVL/CKPyv4tuv/AD/+&#10;k9WP+H4K/wDRJG/8Hv8A9z0AfqlRX5W/8PwV/wCiSN/4Pf8A7nqxF/wXAsRFiT4Tz+d/sa0u3/0V&#10;QB+pVFflx/w/A0//AKJPdf8Ag6X/AONVJD/wW+0rzP3nwnvPK/2NaTd/6KoA/UOub8ZeOvD/AIC0&#10;dtU8T67pvhzTU+9ealeJbxD/AIE7LX5zP/wW80Bom2fCrUt+35d2sRbd3/fqvzq+O37QnjX9orxp&#10;ceJvGGrfbZi7/ZrFWb7PZxEfciT7qrx/vN/FuoA/drT/ANt74EatqC2Nr8WPDBuHO1POv0iT/vt9&#10;q/8Aj1ez6ff2+qWcV3aXUd1a3C7o5oZVdHX+8rL96v5aK+qv2Of26PF37LOv/Zt83iPwJc7vtXh6&#10;4uNiI+Pllt3bd5T7vvY+V/4v4WUA/f6ivzE/4fgeHv8AolOp/wDg4i/+NVT/AOH4Gmbvl+E93t/7&#10;DS//ABqgD9R6K/Lj/h+Bp/8A0Se6/wDB0v8A8aqC5/4LgW3yeR8J5/8Aa366v/yPQB+p1Fflb/w/&#10;BX/okjf+D3/7no/4fiL/ANEkb/we/wD3PQB+qVFflJH/AMFwLkyqG+EUXk7vm26+27/0nr6s/Zc/&#10;4KHfDT9pjUIdDt/tHhbxaybk0fVGU+f03eRKvyv/ALvyt/s0AfV1FLRQA3is7UtMt9Utpba5gjmg&#10;kVleORdysrfeq+DmnHJWmOMnB80T4J/aQ/YXa2N54k+HMHmR/NJPoI/8eaD/AOI/75/u18UXFtJa&#10;zvDNG0MyPsZHXa6t/dav3GwcLwPevmb9pj9kHSPitaz63oCJpPitV3ebt/dXf+zL/tf7X/fW6vKx&#10;WD5/epn9A8F+JdXB8uAzj3ofZl9qPqfmZR1rY8ReHdU8Ia3d6RrVjJYX9s22S3lX9R/eX/arGrw/&#10;I/q7D4iliqUa1GXNGQUUUUHQFFPplABV7T9Qu9F1CC/s7iS0vLZllhniba6sv3WVqo0UbGVSnDEQ&#10;dOpsz9Rv2U/2krT42eH47DUmjtvFunIq3ESfKs64/wBav+y38S/wt/wGvodWG48V+Kfgnxfq3w98&#10;UWGv6PctbahZtvif+B1/iRl/iVvustfq98B/jRpnxs8D2us2ZEF2h8u9td+5reX+Jf8Ad/ut/dr6&#10;LCYn20eWXxH8XeIHBbyHEfW8JH9xP/yWXb/I9WpaSiu4/HRaKKKACiiigAooooAKKKKACiiigAoo&#10;ooAKKKKACkpaTIoArNIkcRLcDrzX5p/toftGN8UfEknhjQrn/iltMl/eSo3y3c6/xf7Sr/D/AN9f&#10;3a9z/bg/aJ/4QvRpPBWg3JTWtSjxdyxt81tA38P+yzf+g7v9mvzt69K8jHV/+XUT+lfC/g7n/wCF&#10;vGx0/wCXcf8A24SiiivGP6jCiiigB9MoooAKKKKACiiigDv/AIP/ABh8QfBjxdFrWiT/ACttW5s3&#10;f91cx/3W/wDZW/hr9Ufg78WtC+MXhG013RZw6MNs9q7fvbeX+JGWvxw6cV6D8G/jLrvwT8XQ61os&#10;3nRttW8smb91cx/3G/ut/db+H/vpa9DDYqVKXJP4T8X464HpZ9QeLwnu4mP/AJN5H7G5x0FAO6uC&#10;+FPxV0T4weFbXXNFufMikXEkROHif+JHX+FlrvR619BGUZR5on8a1qNXC1ZUK8eWUSeikpaDEKKK&#10;KACiiigAooooAKKKKAPg/wD4K3fG7Ufhn8AdN8MaPdSWV94wvHtJ5oztb7HEu6VVb/aZ4l/3Wavx&#10;Hr9nP+CyHwn1Dxd8D/DfjDT4WuE8L6g/2xUX7sE6Ku//AHVdE/77r8Y6ACiiigAooooAKKu2Gn3e&#10;oTeXZ2s13K33UhRnb/x2vS/DP7Lfxe8btnRfhn4pvIn+666TKif99sqrQB5PRXs3xZ/ZN+KnwL8L&#10;2XiPx14Vk8O6Vf3X2KB7i5iZml2M23Yjs33UavGaACiiigAor6E0n9hn44eIPBWkeLNG+H19rGh6&#10;tZre2dxp88MzNE43K2xX3f8AAdted+JvgR8R/BO7+3/AHiTRwh+Z7zSbiJP++mTbQB5/RU80L28m&#10;2VGR1/hddtQUAFFFFABWppGsXvh3VrLUtNuZLPUbOVZ7a4ifY8Tq25WVqy6sQwS3UqRRxs8rNtVV&#10;X5magD+kb9lr4rS/G79nvwL42utn23VNPV7vZ93z0Zopf/H0evWq8P8A2N/hje/B79mP4e+FNSja&#10;LVLTT1lvYm++k0rNK6f8BZ9v/Aa9woAKKKKAEopaSgDwv9oT9mnRPjlopLqth4ht0b7JqSjLr/sN&#10;/eX/ANB/hr8xPH/gHWvhr4mutA8QWTWeoW7fxD5JV/hdG/iVv71ftSMZBzx0ryH9oH9n/Sfjt4a+&#10;y3W221e3VmstSRfnhb+7/tK2PmWuHE4b2vvR+I/X+B+O8Rw/VjhMXLmw0v8AyX0PyPX73NPIrpfi&#10;B4B1n4Z+J73w/r1m1nqFq3p8kqfwurfxK1cvuNfOyi4M/szD4ihjaEatGXNCXvRlESn0yig7Qooo&#10;oAWvTvgP8atS+B/jq31m1LS6bJ+61CyRvllg/wBn/aX7yt/8W1eafw0znb7VcJypz54nlZll1DNc&#10;LPCYqPNGUT9tPC3ijT/Gvh+x1vSrlbzT7yJZYZUPysrdK21AyOO1fm9+xD+0QfAfiBPBOuXBOhap&#10;L/ocjP8ALbTt/B/uv/6F/vNX6Qhgyhh0PNfT0airQ5kfwVxTw9X4bzCeFqr3fsy/miTUUlFbHyIt&#10;FFFABRRRQAUUUUAFFFFABRRRQAUlLSHpQBCvyrgCvOfjf8VtP+Dvw8v/ABDesrPGNttb7vnnlb7q&#10;rXoJmjij3MdvHWvy2/a++Or/ABe+Ik1nYXG7wzortb2e1vlnk/jl/wCBfdX/AGV/22rnxNb2MT7z&#10;grhufEmaQpSX7uPvSl/d/wCCeNeKPEmoeNPEV9reqTtc399I00rNz8zfwL/sp91axKSl+7Xy5/em&#10;Gw9LC0oUaMeWMRKKKKDoCiiigAooooAKKKKACiiigAooooA9G+Cvxp134J+K01bSpWls5WVb3T2b&#10;5Llf/ZW/ut/DX6qfC/4oaJ8W/Cdrr2h3Ky28gHmxMcPC/wDEjL/Cy1+M2CK9M+Bvxu1v4H+LYtV0&#10;x2uLCTal9pvmbUuk/wDZWX+Fv/Zd1ehhcV7KXJP4T8T494FpZ5QeNwUeXEx/8mP2AbHGBn0NPzuO&#10;K4n4Y/E7Rvix4Vtdd0K4EttMMMmfnjf+JGX+FlrtAwyTjpX0MZcx/G1ejVw9WVKtHllHcsUUlFIg&#10;WiiigAooooAKKKKAMfW9FsfEmj3um6raQ3+n3kTW89pcR70lRvlZWX+Ja/M/45f8EaItU1y51L4U&#10;+KrfSrKdmf8AsTXlfy7f/ZS4TcxX/ZZf+BV+pFFAH46eG/8Agij8Rbxs67498N6Wn/TjFcXbf+Pp&#10;FXrfhX/gib4Rt9reI/iLrWov/EmmWcVqv/j++v0wooA+LfC//BJf9nzw/sa80XWPEDp1bUtVlVW/&#10;4DFsr2Dwx+xT8CfB+z+zPhR4b3p92a7s1un/AO+5dzV7lRQBhaL4R0PwxAkWj6Lp+lxL92OxtUiX&#10;/wAdWt2iigD87v8Agtb/AMkB8Ff9jGv/AKTTV+NFfsv/AMFrf+SA+Cv+xjX/ANJpq/GigAooooA/&#10;o5/Ym/5NJ+E3/YvWv/oFe3ba8R/Ym/5NJ+E3/YvWv/oFe30Acl4j+FvgzxlFt17wnoutK3/QQ06K&#10;X/0Ja8j8Vf8ABP8A/Z98Wq32v4XaNbs38WmK9k3/AJCZa+iaKAPhXxN/wR/+BGtq8mmt4l8PM3Ki&#10;01JZVX8JUf8A9CryPxN/wRF0yTdJ4d+KN3B/dh1TSkl/8fR1/wDQa/UaigD8aNW/4IsfFeG+VdP8&#10;Y+Ebu03f62WS6idf+AeU3/oVfUX7JH/BLrwv8Ddes/F3jLUl8a+KLZlls7VbfZY2TgffVX+eV1/h&#10;dtu3+5ur71ooAKKKKACiiigAooooASilpDQB4Z+0h+z3pnx28KiMbbXXrRXewvtv3W/ut/eVv/sq&#10;/LjxN4Z1XwX4gvtF1qzaz1KzlaKWJ/8APzL/ABbq/bTywuCOK+af2uv2a4vi/wCH5Nc0SJV8XadE&#10;xhK/KLuP73lN/wCyt/erzsXhlWXND4j9r8PeN55JXjl+Ol+4l/5K/wDI/MairNxbz2N1LbTxNFcR&#10;MyMjrsdWX7ystVq8A/smnNVUp09gooooNAooooAkjZ1kDK7I6/MrrX6d/safHxfit4JOjarch/E2&#10;iqsc29vmni+6kv8Avfwt/tV+YJrsvhV8RtR+E/jrTfE2mu3mWr/vYt+1J4m++jf7y/8AfLbW/hrs&#10;wtf2U7H5px1wzHiTLZQh/Fh70Zf+2/M/Z8HNJxg81y/gXxlYeOvDOna7pk4ubO+gSeOTn7rD/wAd&#10;b/ZrpsfMRX0p/CtWnOjOVOa96JNS0lLSICiiigAooooAKKKKACiikoAT71JRWTr2t2vh3SbvUL2R&#10;Le1s4nnmmf7qqq7magqMZTlyxPnL9tz44f8ACufAB8N6ZPs1/Xg8ayI3zW8H8b/8C+6v/wBjX5ok&#10;c7a7743fE68+L3xI1jxHc7lglbyrOBv+WUC/cX/2Zv8AaZq4Kvm8VW9rPQ/uzgPhuPD2VQhOP72p&#10;70v/AJEZRT6ZXGfpQUUUUAOVd2TnApaTP7sCuz+Ffw11b4seNtM8NaWn+kXjfvJ3X5beJfvu3+6v&#10;/j21auMef3Inn4zF0cBQnXry5YxjzSkem/sl/s5TfGjxT/aeqwsPCmmOvnlxt+0y/eWJf9n+Jv8A&#10;Z/3qu/tVfstXnwZ1GbXNEhkvPCN0/wB7G5rJm/hb/Y/ut/wFv9r9Evhz8P8ASvhj4Q03w5o0Qhs7&#10;OPYpP33b+N2/vMzZZvrW1rWg2XiTS7rT7+2jurK6Ro5IJV3Kyt96vdjgoey5D+QaviZmEc8lj6b/&#10;AHHw8v8Ad/8Akj8RKWvoj9qT9l2++C+ry6tpCSXng66k/dy43NaM3/LJv9n+63/Afvff+dq8OdKV&#10;GfJM/q/JM7wueYOOMwcuaMvwCiiisz3wooooAKKKKAPUvgP8ddY+BfipNQtC93pdwVW/05m+Sdf7&#10;y/3WX+Fq/U74b/EfRPir4Wtte0K4W4s5lHGfmjb+JWX+Flr8YK9W+Avx81v4F+KI7q2Ml3oly6/b&#10;tN3fLIv99f7rL/DXoYXFey9yfwn4dx5wHTzylLH4GPLiI/8Ak3/2x+vP+zTSARXIfDv4h6P8UPDV&#10;nruhXS3FlcLkf3lburf3WX+7XYf71fQJ/wAp/HdajUoVJUqseWUSalopKCBaKKKACiiigAooooAK&#10;KKKACiiigArD8VeLNH8E6Dd634g1S20bR7NPNnvryVYool/2mas74heOtH+GfhHWPFXiG8j03RdL&#10;ha5vLiX7qovH/AmbhVVfmZmVa/B/9sr9tXxR+1d4vbMk+jeBbKR/7M0JZfl2/wDPW42/flb/AL5T&#10;7q/xMwB7N/wUk/bo8GftJ6PpfgvwTZ3t3p+kaib19cul8lLhlR02xRfe2/Nu3Pt6fdr8/qKKACii&#10;igD9jP2Cv+CiPwzn+HXg/wCF3imSTwjrmk2cWmW15fyr9hvduFX97/yydv7r/L/tV+i6OsiqytvV&#10;vmXbX8rlfo5/wTr/AOChV94B1jTPhj8TNUa58KXUiW+k65ey/Npjn5Uidm/5YN/eb7n+790A/Yyi&#10;iigAooooAKKKKACiiigAooooAKKKKACiiigBKCBg8UtFAHwZ+3N+zasfn/EXw7bcj5tWt4V/h/57&#10;qv8A6F/31/er4dzjpX7iXllb6jbSQXEazRSKysrLuytflh+1Z8A5fgp46kfT7dv+EV1N2lsZv+eT&#10;fxQN/u/w/wCx/uNXi46h/wAvYn9R+F/GXtlHJMbP3l8Ev/bTwymU+mV5J/SoUUUUAFFPooA+yf2A&#10;fji+j6xN8P8AVZv9DvWafTXdvuSfeeL/AIEvzL/tK/8Aer9Avm7c1+IWk6td6FqVrqVhM1veWcqz&#10;wSr95WVtytX66/Av4q23xi+GuleIYSiXEoEV1EvPlTr8rr/31n/gNe/gq3PDlkfx/wCKfDP9m4yO&#10;a4ePuVfi/wAX/BPT6Wkpa9E/BwooooAKKKKACiiigApKWigCD7wz0r44/wCCgnxk/sPwzbeAtMm/&#10;0zVF+0XxRvnW2VvlX/gbf+Oq9fW2vaxbaBpN7qN3IsVraxNNNK/3VVRur8efjD8R7r4sfEbWvE90&#10;zFbydlgif/llAvyov/fO3/gW6uDGVfY0/wDEfr/hnw//AGtm6xNWP7qj73/b32Th6KfTK+eP7ZCi&#10;iigAooooAfsfciqu92/gr9Of2NP2fx8K/BUes6rCq+I9XiWSYMvzQR/wx/8Aszf7Wa+WP2JfgW/x&#10;M8ff8JBqcO7QNCdGy/8Ay3ufvKv/AAH7zf8AAP71fp3GqooUDgDFezgaFl7WR/K3ipxV7Wp/YuFl&#10;ov4n/wAiS0UtJXrn84GLr2g2HiTSbrTNSto73T7qNopreVdySK33gwr8xv2ov2X7/wCCutSalpaS&#10;XfhC5l/cTdWtGb/lk3/srfxf71fqaylmHPFZXiHw3p/izRrnS9VtY7ywuEaKaCVdystc9ehGrGzP&#10;t+E+KsVwxjFVh71KXxR/rqfiLRXvP7Tn7MeofBDW31GwWS+8JXUn7i6+81szf8spf/ZW/irwcc18&#10;3OlOjLlmf3Hk+bYXPMLHGYOXNGQlFFFZnvBRRRQAUUUUAeufs/8Ax+1n4E+JhPAXutBuZV+3aYG+&#10;Vk/vp/dZf/HvutX6l+A/Hmj/ABE8M2eu6Jcrd2N3GGVs/d/2WX+Fq/Fnkn3r2H9nf9obWfgT4njd&#10;Ha78PXMv+nafu/8AH0/usv8A4992vTwuK9l7k/hPwjj7gOGcU5Y/AR5a8f8Ayb/7Y/W85544pBgL&#10;7Vy3gjxtpXxC8O2es6Ndx3djdLvjlifr/wDEt/s11P3Sx7V7x/IFWnOjOUKseWUSWlpKKRItFFFA&#10;BRRRQAUUUUAFFFVppltoHllZY4lXczf3aAPyX/4LDftKTax4o0/4N6Pc40/S1TUta2N/rbpl3RRN&#10;/sojb/8Aedf7lfmRXffHDx9P8Uvi94y8W3LM8us6rPdrv/gR3bYn/AV2r/wGuBoAKKKKACiiigAo&#10;oooA/dT/AIJgftKS/HL4D/2HrVw1x4n8IvHp80jvua4tWX/R5W/2tqujf9ct38Vfalfhl/wST+Ik&#10;/hH9rKx0Pzdtn4m066sJUP3N6J9oRv8Ae/dMv/A6/c2gAooooAKKKw9a8T6R4VtPtGs6rZaTaM2x&#10;bi+uUhTd/c3M33qANyiuJ/4XN4A/6Hrw3/4OLf8A+Lo/4XN4A/6Hrw3/AODi3/8Ai6AO2orjP+Fz&#10;fD//AKHrw3/4OLf/AOLroLDUrbVLSK8sbiO8tbhFeK4t3V0dG+6ysv3loA06KKKACiiigApKWkoA&#10;h4aPnvXn3xs+FNh8YvAd/wCHr9VjaZd9tPt3NDKv3WWvQfMHQjtmo0XdJkH5TRKClHlkb4bE1cJX&#10;hXoS5ZR95H4oeLvC+peCfEWoaHq0DQ6hYTNBIvqy/wAa/wCy33v+BVi/eXk9K+/P2+vgYuraNH8Q&#10;9Gtv9L09fK1JEX5pIP4ZP+Af+g5r4CPJ4r5jEUvY1eU/vnhDiKnxFlUMWvjXuyj/AHhKKKK5j7gK&#10;KKKAHfeX6V9Q/sI/GVvBHxEbwtfTbdK15lSPe3yRXK/d/wC+l+X/AHttfLv/ACzPvVmzvZ9Kure6&#10;tpWhu7d1mimRvnR1bcrLW1KpKjOMj5niLKKefZdVwdT7Uf8Ayb7J+4e4bQV6U/dkDivL/gD8TY/i&#10;x8L9E8Qgr9rePyruJf4Zl+V//Hh/3zXpu75sAdq+rT543P8APXF4ergq88NVjyyhLlLNFJS0jnCi&#10;iigAooooAKSimSSeXG7+lAz5M/b++KX/AAivw1g8LWdxtv8AXpdj+W3zLbJtZv8Avptqf7rtX5xd&#10;Vx3r2D9qz4kv8UPjVrd7DJv06xb7BafN8m2Jm3sv+826vHq+ZxVXnqyP7r8P8k/sXJKanH36vvS/&#10;7eHUyn0Vyn6YMp9MooAfV/RdFvfEmtafpWnw/aL68nS3gjX+J2batUK+xP8Agn18HTrOv3fj3UIN&#10;9vp+61sNy/emb77/APAVbb/wJv7tb4el7arynyHFWeU+H8sq4x7/AGf8R9ifBP4W2nwj+Huk+HbQ&#10;LI9vFunnVdvnTN8zv/31Xo38PvTNxEn+zil3bh8vevqeXljaJ/n7icRUxVedevLmlJ8xNS0lLQYC&#10;UUtFAGB4p8L6b4y0O70fWLSO9sLxGimglTerLX5d/tMfs06l8DdeNzbCW+8KXjbba+f5nib/AJ5S&#10;/wC1/db+Kv1a53DmsfxZ4P0rxxoF5o2s2kd9YXcXlSxSr8rKa569CNaJ91wjxZiuGMUpwfNSl8Uf&#10;66n4lUV7d+0l+zjqvwJ8RGaISX/he8Zvsl7t/wBU3/PKT/a/9C/76rxGvm5wlRlyyP7jynNsLnWF&#10;jjMHLmjIKKKKzPbCiiigAooooA9q/Zy/aK1X4E+JlYvJe+GbyVft2n7v/Isf91l/8eX5W/hZP1K8&#10;H+MdI8deHbLWdDvI77TbxN8U0Tfer8TK9v8A2a/2jtT+BPiMQzGS88LXjL9rsV/5Zt/z1j/2v/Qv&#10;++a9LCYnl9yfwn4Fx9wHDNoSzLLY8taPxR/m/wCCfrEfzpo5GBxWB4S8Yab440Cy1nR7uO7sblPN&#10;jmhbKstb7fMxA4Ne+fyNOE6U5QnG0oktLSUtIkKKK8z+L/7QXw/+AukHU/HXiyw0GFl3RW8z77if&#10;/ciTc7/8BWgD0ymeZX5W/Gz/AILQbWmsfhT4Q3L8yrrHiRv/AB5beNvx+Z/+A18Q/FL9tT4z/GOW&#10;VfEnj/VjYy/8w/TpfsVtt/u+VFtV/wDgW6gD97fHH7QHw3+GLOnirx54f0GRB80N9qMSTf8AfG7d&#10;/wCO187/ABU/4Kbfs/2HhfXdP0/xnPrGpXFnPBAmnaXdOu9kZV+dkRPvf7VfhZJI8zO7Mzu3zMzf&#10;xVBQAUUUUAFFFFABRRRQAUUUUAepfs1/FW0+B/xz8HeOr+1ubyy0a8+0TwWgXzZFKMrKm75f4q/T&#10;v/h9j8M/+hD8Vf8AfVt/8XX45UUAfsb/AMPsfhn/ANCH4q/76tv/AIuj/h9j8M/+hD8Vf99W3/xd&#10;fjlRQB/Rv+y3+07of7V3gC+8WeH9L1DSLS11B9Na31PZvZ1RH3DYzLt/erXzz/wWa/5Nd0T/ALGa&#10;3/8ASe4qv/wRh/5Nh8Q/9jTcf+k1rU3/AAWa/wCTWtF/7Ge1/wDSe4oA/FCiiigAr+j/APYx/wCT&#10;S/hF/wBivp//AKTpX84Ff0f/ALGP/Jpfwg/7FbT/AP0QlAHtNFFFABRRRQAUUUUAJRS0lAGLq2mW&#10;+tabc2F3Gs1rcI0UkUi7lZWX7tfkb8fPhTc/B34mal4fZW+wM/n2Mzf8tYG+7/wJfmVv9pWr9g2U&#10;bcE/jXzJ+3R8Ih8Qvho2v2EPmazoCtOpRfmkg/5ap/wHbu/4BXDi6Htafu/Efqnh3xG8kzWNGrL9&#10;1V92X6SPzOop9FfOn9xrVXQyiin0DGUU+mUAfXv/AAT3+K/9geNtS8FX0/8Aomsr9ptN7fdnVfn2&#10;/wC8v/oqv0TTvj1r8SPCvia68H+JtK1uyOy6sblZ4x23K27b/u1+yngPxTaeNvB+la9ZNvtr62We&#10;M+u4bq9/BVeeHL/Kfx14rZF9QzOOYUvgrb/4jqaKSlr0T8MCiiigApKWkoAh9PzryX9pz4i/8Kv+&#10;DPiHVY5Nl80P2W0/vebL8qn/AIDnd/wGvW2XrmvgT/go38Qjc694e8HW0nyWqtf3Cq38TfKi/wDf&#10;O/8A76rHES5KUpH2PB+U/wBtZ3h8LL4ebml/hifFruzu7N87NRTKK+VP9BklTSSH0yn0UDGUUU+g&#10;C9oei3fibWtP0vT42lvLydbeBV/iZm2rX7EfCP4f2fwv+Hui+GrXHl2UKqzf89G+8zf8Cbc1fCv7&#10;AXwqbxd8Q7rxZdpustDXZBuX5WnZdq/98rv/AO+1r9IuMDFe5gKXJDmP5A8WM++uY+OWUpe7S+L/&#10;ABElFFLXqH4MFFFFABRRRQAlFLRQBzPjLwbpXjzw7e6LrVpHe6beJskgmTO6vy3/AGkP2dtU+Bfi&#10;ZlAkvPDV03+g6gy/+Qm/usv/AI997+8qfrM+SvBwa5rxv4L0n4g+Hb3RNbtIr7TrlNkiv/6Ev91l&#10;rnrUI1oan3/CPF2K4XxSmvepS+KP6+p+K1Few/tB/s96z8C/EzxOkl14fuJW+xaht+8v9x/7rL/4&#10;995a8er5qdKVGXJI/uHK80wucYWGKwsuaMgoooqD2AooooAKKKKAPdv2Zf2ltT+BWuC1ujLfeFLy&#10;XddWifM8Tf8APWL/AGv7y/xV+onhnxNpfjDQ7PV9Iu477TbqPzYbiJtystfiN0r3n9mP9prUPghr&#10;MdhfvJfeEbqX/Sbf7zWzN/y1j/8AZl/ir08HieX3Jn8/cfcAwzSEszyyPLWj8Uf5v/tj9WOa5/xp&#10;4w0PwD4du9d8R6na6No9mu6e+vJNiJ9Wrx345ftk/D34E/DODxjquqrqH9oR7tK0rT5Fa4v3/wBn&#10;+6v952+7/vfLX4s/tM/taePv2pfE0l74nvfs+kQuzadoNm7LaWS/7v8AG+PvO3zf7q/KPdP5LlCU&#10;JShP3ZRPsX9qb/gr5faq134f+Ctu1hZA7H8UahF+/l/694G+4v8AtP8AN/srX5t+KvFmteOdeutZ&#10;8Qarea3q10++e+vp2lldv9p2rCooICiiigAooooAKKKKACiiigAooooAKKKKACiiigAooooA/an/&#10;AIIw/wDJsPiH/sabj/0mtam/4LNf8mtaL/2M9r/6T3FQ/wDBGH/k2HxD/wBjTcf+k1rU3/BZr/k1&#10;rRf+xntf/Se4oA/FCiiigAr+j/8AYx/5NL+EH/Yraf8A+iEr+cCv6P8A9jH/AJNL+EH/AGK2n/8A&#10;ohKAPaaKKKACiiigAooooAKKKKAEqtdW0d1byxSKroybWVqtUUDTs7o/Hf8AaL+F0vwj+K2s6GqM&#10;mnNL9qsW/wCmDfMqf8B+Zf8AgFeZda/RX/goF8LR4k8A2vi6yh8y80SXbOyfeaBm2t/3y21vwavz&#10;qU45r5nFU/ZVT+8OA88/t3JaU5y9+Huy/wC3RKKKK5T9HCiiigBTxxX6Jf8ABPH4jHXvh/qXhS5l&#10;3T6LP5kI3f8ALCXc3/oW/wD8dr87fvV7b+x38Qj8PfjlorySbLPVd2nXP9z5vuf+PKtdmFlyVT8z&#10;8QMp/tfIasYx9+HvR/7d/wCAfrRRTVbcgPtTq+kP4TCiiigAoopKAKkziO3kduFVM1+Ovx48bP8A&#10;Eb4seJteLb4p7tlg/wCuSfIn/jq7v+B1+n37Snjn/hXfwW8U6vDJ5d39keC2f/prJ8if+PMK/IGv&#10;IzCXwwP6W8HcrvLE5jKP92P/ALd+gUUUV4x/UQU+mUUAL3ox8uaK9L/Z0+H5+Jnxi8NaJJFvs/tP&#10;2m77p5ER3Mjf7+3b/wACq4R558sTysyx1PLcFVxVT7MZSP0b/ZN+Gp+GfwX0eyni8nUL1ft93n7/&#10;AJknzbW/3V2p/wAAr2ZRuA+lLDCI4VQfwjFP29q+rjHkj7p/nVmGMqZhiquKq/FKXMSUtFFUcIUU&#10;UUAFFFFABRRRQAUlLSUAcj478D6T8RvDd1oWt2iXdhdJtZW+9/vL/dZa/LT9oL9n3WPgR4kME/m3&#10;eg3Lt/Z+p7PkZf7j/wB1l/8AHvvLX65cHHNcn4/+HujfErwzd6Dr1st3YXKFW4+df7rq38LL/erl&#10;r0I1on6HwfxhiuGMV/NRl8Uf/bo+Z+L1HWvVvj38A9Y+Bvih7a53Xmi3Tt9h1Db/AK3/AGW/usv8&#10;VeU185KMqcuSR/cGV5phc3wscVhZc0ZCUUUVB6oUUUUAFFFFAHJfEzwD/wAJxp6SCRv7RtY2SHd9&#10;3bu3bP8AZ+Zm/wC+q+ab7T59Nu3trmNoZ4ztZWr7Drh/iZ8NovFlk1xaRrFqca/K3/PX/Zr0sJi+&#10;X3Jn8/8AiBwHDMYSzTLo/vI/FH+b/gnzRTOc1evrGXT52hmjaKSNtrKy7WqpXu7n8lzhOnLkmMoo&#10;opmYUUUUAFFFFABRRRQAUUUUAFFFFABRRRQAUUUUAftT/wAEYf8Ak2HxD/2NNx/6TWtTf8Fmv+TW&#10;tF/7Ge1/9J7iof8AgjD/AMmw+If+xpuP/Sa1qx/wWa/5Nd0T/sZrf/0nuKAPxOooooAK/o//AGMf&#10;+TS/hB/2K2n/APohK/nAr+j/APYx/wCTS/hB/wBitp//AKISgD2miiigAooooAKKKKACiiigApKW&#10;koA5/wAVeH7Txh4d1LRr2NZbW+geCRD/ABKy4r8aPHHha88D+MNY8P3y/wClabdNA3+1tb5H/wCB&#10;p83/AAOv2v3AsfXFfnJ/wUL+HbaB8TdP8UQR7bXWrby53Vf+W8e1f/HlZf8Avhq87H0+enzfyn7l&#10;4T5z9TzWWXzl7lVf+TI+TafTKfXgH9jDKKfTKAFqxb3MtjdRXMDsksUqvEyffVl+41VqKOplUp+1&#10;punM/Zj4SeMYfiF8N/D3iFAv+nWUUr/7LY+Zf+AtXb5+Y18kf8E7vHP9r/C/VvDk0u99FvWaKPd9&#10;2CU7l/8AHllr644Ocda+rpy548x/nXxDlzyvNsRg/wCWT+7oS0tFFangBSUtJQB8U/8ABR7xh9j8&#10;IeGPDcUnzX1291JzkbIl27W/4FL/AOO18B19H/t6+Kzr3x4ubFXLRaPZRWoT+Hc371v/AEJF/wCA&#10;184mvnMXLmqyR/dXh3l6wHDtB/an70v+3v8AgEdFFPriP04KZT6ZQAvJwK+4/wDgm/8AD8PJ4m8Y&#10;TxdCumWzf98tL/7Sr4dLfMSK/Wf9k3wT/wAID8DvDVpIuy6uYPt0+fvb5fnw3+7u2/8AAa9LA0+a&#10;pz/yn4j4r5p9TyVYSMveqy/8lR7ZS0UV7x/GoUUUUAFFFFABRRRQAUUUUAFFFFACUUtJQBxXxG+H&#10;Wi/FXwvdaFr1ss9nOp5x88bfwurfwstflj8dvgPrHwN8Uvp99uvNKuGZ9O1Db8s6f3W/usv8Vfr7&#10;6AmuO+Jnwz0X4seFLrQNdtVuLSVTtfGHjf8AhdG/hZa48Rh41o/3j9H4M4yxPDGK5Ze9Ql8Uf/bk&#10;fjDS/wAVemfG/wCCet/A3xdLpOqI1xYSFnstSVdqXS/+ysv8S/8Asu1q8yr56UZU5ckz+3MtzLC5&#10;rhY4vCy5oyCiiioPVCiiigAooooA4b4mfDePxXatd2qrFqkS9R8vmf73+1/tV863lrLp9w9vOrRS&#10;o2CrL0r7ErgfiZ8M4vFlu95ZRqmqRL83/Tf/AOyr1MJi+X3ZH8+eIHAMcdCWZ5ZH959qP83/AAT5&#10;tpnOau3lnJYzNHIrJIrbWVqp9xXt3ufydOEqcnCYlFFFMzCiiigAooooAKKKKACiiigAooooAKKK&#10;KAP2p/4Iw/8AJsPiH/sabj/0mtam/wCCzX/JrWi/9jPa/wDpPcVB/wAEX/8Ak1/xD/2NVx/6TWtT&#10;/wDBZr/k1rRf+xntf/Se4oA/FCiiigAr+j/9jH/k0v4Qf9itp/8A6ISv5wK/o/8A2Mf+TS/hB/2K&#10;2n/+iEoA9pooooAKKZT6ACiiigAoplFAD6KKSgCLbyPyr53/AG3/AAKPGfwJ1WeOLzrrRXXU4v8A&#10;dT7/AP44z19EE5rK17R7fXNHvrC6RZoLqF4pFb+JWXa1TOPNHlPUynHSy3HUsZD7EoyPxI/5aUzr&#10;W14u8PzeFPFGsaJc7jJp95LasX/j2uyb/wDx2sevkep/o1ha8MRRhWh8Mve+8ZRRRQdQ+imUUAfT&#10;n7APjD/hH/jZJpDy+Xb61ZNEq/3pIvmX/wAc3f8AfVfpooDcg1+MPwj8UP4M+JnhrW0l2LaahA0j&#10;/wDTLcqP/wCOu1fsxD8yI3t/SvoMBLnpH8ceLWX/AFbOKeKjtVj/AOk/0i5RTKPmr0D8OCoZmWGJ&#10;iT2qTdyK4v4reIT4V+HfiPVc7TZWFxMPwQ7aL+7c2oU3WrQpR+0z8lvjB4ibxd8UfFes+b5y3mpX&#10;DRN/sb2RP/HFWuOpXkZ927+Kj7pr5KcuefMf6Q5dho4PCUqEPhjGMRKKKKg9EKZT6KAOg+HvhhvG&#10;HjrQNCVC/wDaV9BA23+FWdd7f987q/Z+ws1sbKC1RdqxIqD/AIDX5i/sL+G/+Eg+P2mXTLvi0u2m&#10;u2/3tuxf/Q//AB2v1FVh6e9fQYGP7rmP4+8Xsw9tm1PBx+GEfxkWKWkpa9A/CBlPplPoAKKKKACi&#10;iigAplPooAKKKKACiiigBKKWkoA4T4ofDDQvi94RuvD+v2qy20q/upVHzwt/C6N/Cy1+Vnxq+Cet&#10;/BXxXNpOqK01lKztYagq4S6iH/oLL/Ev8NfsP2w3BFcR8Vvhbofxg8J3Gha5bLNFIN0Uo+/C/wDC&#10;6N/C1ceIw0a0f7x+mcFcZYjhjE+zqe9Ql8Uf/bkfjRRXoPxi+EGtfBfxdLousR74X3y2l6q/Jcx7&#10;v4f9r+8v8NefV89KE6c+SZ/bWBx2HzLDwxOGnzQkFFPplQekFFFFAD6ZRT6APO/if8MY/FFu2oWK&#10;7NTVfmX/AJ7f/ZV893Fo9vK0cyMkittK46V9jV538TfhjH4ijbUdPUJer8zKPuzf/ZV6mExf2ZH8&#10;6+IHAKxalmmWQ/efaj/N/ePnKhfSpri3aCRkcbWVttQV7e5/Kri6crMSiiimZhRRRQAUUUUAFFFF&#10;ABRW7pPhPW/ESyy6Tot/qkUTfO1pavKE/wB7atW/+FX+Mf8AoU9b/wDBdL/8TQBy9FdR/wAKv8Y/&#10;9Cnrf/gul/8AiaP+FX+Mf+hT1v8A8F0v/wATQB+wH/BF/wD5Nf8AEP8A2NVx/wCk1rU//BZr/k1r&#10;Rf8AsZ7X/wBJ7irH/BH3QdQ8P/s2+ILbUtPu9NuG8T3DrDdwPE7L9ntfn2tVf/gs1/ya1ov/AGM9&#10;r/6T3FAH4oUUUUAFf0f/ALGP/Jpfwi/7FfT/AP0nSv5wK/o//Yx/5NL+EX/Yr6f/AOk6UAezU+mU&#10;UAFFPplABT6KZQAUUUUAFFFFABQeQRRRQB+V37cXg/8A4Rj4/ancou231i3ivk2fc3bdjf8Ajy7v&#10;+B18/dcV93f8FJvCu7T/AAh4jReI55bGRv8AfVXX/wBFNXwjXzeKjy1ZH93+H+Yf2hw9hpfah7sv&#10;+3RKKKK4z9JCn0yigBewr9kvgj4mPjP4T+E9Zd98t3psDyt/002Lu/8AHt1fjZX6f/sD+IBrH7P9&#10;ja7t76ZeT2r/APffm/8AtWvTy+XvSgfz34wYH2uXUMX/ACy5f/Al/wAA+lKfTKPMr3T+Sxn8Rrwf&#10;9tjXDoX7PPiTY+yW5WO2H/A5FDf+O7q94bv9a+R/+CjWsPb/AAp0axR9gu9UUP8A7SrE7/8AoQSs&#10;q0uWnJn1XCuG+t55haX9+P8AmfnPRT6K+UP9DVorBRTKKBj6ZT6ZQB9xf8E1vD/+k+MNdZP+eNmr&#10;/wDfTN/Na+7tvzMa+X/+CfPh86b8DTqDL82p6lNLu/vKuE/9kr6hzzX1GGjy0oo/gHjnF/XeIsVU&#10;f2Zcv/gOhJS0lLXQfChRRRQAUUUUAFFFFABRRRQAUUUUAMp9FFADKfRRQAlFLWJ4m1y28LeHdV1q&#10;8by7PTraW7lb+6kSM7/+OrQB+Kn/AAUg/aBvda/bC1iLTbgPp3hSCLRUj6LK6/vZ9y/9dXZf+ALX&#10;NeE/Flj4s0tbu1bB/wCWkTf8s6+Z/F3ii78aeMdc8R3xMl5qt7PeTM38Tyuzt/6FR4R8WXnhHUkv&#10;LVjjOHjP3WWvPxOHjVjzR+I/V+CONK/DddUq/vUJfFH+XzPq7+KnVj+GfFNl4p01Lu0bH8Lw/wDP&#10;Nq1q+flGUJcsj+08HjKGY0I4jDy5oyEooooO4KfTKKACiiigDnL/AOB+kfErxjpUNxrVv4YivLpY&#10;rvVJ4WeNFb+JlX+L/LV+kXwU/wCCX/wM+HtjaXmo6dL8Q9Twrfbtak3W7f7lunybf9/f/vV8A8fh&#10;X1v+yH+1pJ4BuLbwd4vu2l8Oytssb2Vt32H/AGHb/nl/6B/u/c9jB4v7Ez+a/ELgF1lLNssj732o&#10;x/8ASonov7aH/BPXwz8dPAdo/gHSNJ8J+M9EhZNOS0tktLS6i+99mdUXao3Z2v8Aws391q/Fz4gf&#10;DvxJ8MPEl3oHinRLrQdXtW2y2t3Hsfv8y/3l4PzL8tf05QXEV1CksTK8TLuVlb5WrgPi58A/AHx0&#10;0c6Z478J2HiC3RcRTXCbJ4P9yVNrp/wFq9g/lyzTsz+aCiv2A+JP/BFrwZq1xNceB/G2qeGwx3La&#10;aparfxL/ALKsrI//AH1vrwjXP+CLvxas2b+yvFfhLUYuqvNLdW7/APfPlNQI/PaivvD/AIc1/HXd&#10;82q+C0X+/wD2ncf/ACPXXeG/+CKPxDvJB/b3jzw3pcP8T2MVxdv/AN8MkX/oVAH5w17N+zn+zD46&#10;/aY8WxaN4P01hbRupvdZuEZLSyT+87/3v7qL8zV+pXwn/wCCP/wm8F3EV54u1DVvHd0vz/Z7hvst&#10;pu/3E+Zv+BPX2x4P8G6D4B0G30bw1o9loWlW67YrPT7dYol/4CtAHCfs3/s/+Hf2avhbpvg7w9Gz&#10;rH+/vdQkTbLe3TY3yv8A98qqr/Cqqtet0UygB9FFFABXwN/wWa/5Na0X/sZ7X/0nuK++a8l/aE/Z&#10;38I/tM+CLbwr4yW9bSoLxL5P7Pn8l/NVHVfm2t8u12/OgD+bGiv3K/4c/wD7P/8Azy8Tf+Db/wCw&#10;o/4c/wD7P/8Azy8Tf+Db/wCwoA/DWv6P/wBjH/k0v4Rf9ivp/wD6TpXhX/Dn/wDZ/wD+eXib/wAG&#10;3/2FfWvw98E6b8M/A/h/wpowkGl6NZxafa/aJN7+VGmxdzfxNtWgDqaKZT6ACimU+gAooplAD6ZT&#10;6KACiiigAplFPoA+b/26vDn9u/s/6tOke+XTpIrxf9na6q3/AI4z1+XXY1+yXxx0NfE3wj8X6bt3&#10;SXGmzon+9sbbX4214uYR96Mj+tPB3Fc+XYjDy+zL/wBKQlFFFeSf0IPplFFAC196f8E1dd87RfGW&#10;kM3+quYLpPq6srf+gV8GfwmvrT/gnNrD2nxY1vTd/wAl5pfm7f8AaSVf/i2rswcuWrE/LvEjDfWO&#10;G6/93ll/5Mfo7T6Slr6Q/hgiavhj/gpdqJx4H09W4Y3M7L7/ALpV/wDQ2r7mU/Mtfnd/wUg1Dz/i&#10;J4Ys93/Hvpzy/wDfcu3/ANlrkxf8CR+l+HFL2vEuH/u83/pJ8h0UUV80f3aFFFFABTKfRTMqmlNs&#10;/Wn9kXSf7J/Z78IRn5WltftDf9tGZ/8A2avZAPmauK+Dem/2P8K/Cdjt5g0y2Vv+/ddsv3a+spx5&#10;Y8p/nBm1b6xmFer/ADSl/wClEtFJS1Z5YUyn0UAFFFFABRRRQAUUUUAFMp9FADKfRRQAUUUUAFfO&#10;f/BQLxl/wg/7H3xKvopdk11p39nxN/tTukX/AKC7V9GV8I/8FivEB0v9lG105G+bVPENrA3+0iJL&#10;L/6EiUAfiLmiiigDqfBfjO88Hakt1bE4/wCWkbfddf7pr6X8OeILPxRpSXtq/wArfLIrfejb+61f&#10;IxLfP2rpPBnjO78H6kLi3ZvLbiSL+Flrz8Thvax54/EfrvBHG9Xh2v8AVsT72Hl/5L/ePqlfvDNO&#10;YbTWV4b8SWnirS0vbKT5G+8n8S/7LVpZrwpR5Pdkf2ZhcTQx1CNehLmjL3oyEop9FQd4yiin0AMo&#10;oooA+vv2Rf2tn8FTW3gzxldNJoTsqWOpTN/x5/7Df9Mv7rfw/wC7939CoJ47uFZoWWRHXIxX4dV9&#10;gfsg/tbf8IobXwV40uv+JO+2LT9Smb/j1/uxO39z+638P+7932cHjPsTP5j8Q/D7m5s1yuOvxSjH&#10;/wBKifokKbUcEiXEaurK6N8ystTZr1z+Y9tGLRRRQAyin0UAMop9FABRRRQAUyn0ygB9FFFADKfR&#10;RQAyn0UUAMp9FFABRRTKACin0UAFMoooAfRRSUAUNSjW4067jb7rRsv6V+JPiCxbR/EGpWLLse1u&#10;pYGX/dd1r9upfmjb6V+OHxwsP7K+MHjS127AmsXX/o1m/wDZq8vMI+5GR/RXg3ieXF4rD/zRjL/w&#10;H/hzhKKKK8M/q4KKKKAH19AfsJ6r9g/aK0aLd8l5b3MDf9+2f/2SvnyvXP2UNQ+wftC+DJf7128X&#10;/fSOv/s1b4eXLVgfJcW0fb5HjKf/AE7kfrvT6av3B9KdX1J/noRn7wr80/8AgoZc+d8cLKP/AJ5a&#10;NF/49LLX6WZ61+YP7fsnmfHxxt+7psK/+Pv/APFVw43+Efr/AIVQ5+I4S/ljI+bqKZT6+dP7ZGUU&#10;+mUAPp9unnTRJ/edUqGr2ix+drVkm3funRdn975qFucuKlyUKkvI/bDw7D9n0Oxj/uwov/jta3rV&#10;WwXZY24/2B/KrHrX2J/mrWlzVJSJKKKKRmFFFFABRRRQAyn0UUAFFFFABRRRQAUUyn0AMp9FFABX&#10;5Zf8FlPi54X8QeG/CvgfStds9Q8RaTrTz6npkMu6a1/0f5N6/wC0stfqbX89v/BRz/k9b4p/9ftv&#10;/wCkkFAHzTRRRQAUUUUAdf4J8cXfg/UUliO6BjiaPPDV9KaHr1r4i01Lyzk3xt95f4lb/a/2q+Qe&#10;MH1rrPA3ji68H6l5qOz27fLJCW++vpXn4rDe1jzw+I/YOBuN6vD9VYXFe9Ql/wCSn1J/F81Ky7ao&#10;aDrtn4m0+K9spd8Tf99I391v9qr+T92vClHk92R/ZmGxVDGUI16EuaMvhlEjoooqDsCiiigAoooo&#10;E9VZn2d+yD+1x/YU9j4K8aXW7Tm2xabqUrf6j+7FJ/sf3W/h+7937v36rJcRhlwVIr8Na+1f2P8A&#10;9rh9PksvA/ja7Z7d/wB1puqyv93+7FK3/oLf8Br2cJi/sTP5d8QPD5xcs1yqOnxSjH84n37RSRyC&#10;WNWQ5BqSvXP5qGUU+igAplFFAD6ZT6ZQA+iiigBlPplPoAKKZRQA+imU+gAplFPoAKZT6KAGUU+m&#10;UAPooplABT6KSgCP+GvyL/aut/sf7QnjOHb968V/++kRv/Zq/XEH5gK/J79syHyf2kPFo27dzQN/&#10;5CSvOx38I/c/CGfLnVSP81P9YniVFFFeAf2KPplFFAC16B8Abr7J8bPA8i/9Be2T/vtlWvPq7L4O&#10;S+V8WvBzbfu6vZ/+jUrSj8cDwM+jz5Xiof3Zf+kn7QRf6tPpUlQQ/wCqj+lT19Yf5zvcjX7or8v/&#10;ANvz/k4Cb/sGw/zev1AHQV+Yv/BQJdnx+LBfvaXC3+987/8AxNcON/hH7D4UytxEv8Mv0PmqimU+&#10;vnT+1gplPooAaO9avhf/AJGTR/8Ar8i/9DWsyrelNs1Kydv4bhW/8eo6nFjI82GqR/uyP2/sv+PO&#10;L/cH8qsLVSxO+xgK/wAUY/lVpa+xP81p/Gx1FFFIkKKKKACiiigAooooAKKKKAGU+iigAooooAZT&#10;6KKACvhv47/8EsPBfx6+LPiLx3qfjHXtJvtclSWW1tYoHiTbEifLuXd/DX3JRQB+bn/Dkn4e/wDR&#10;QvE3/fi3/wDiKP8AhyT8Pf8AooXib/vxb/8AxFfpHRQB+bn/AA5J+Hv/AEULxN/34t//AIij/hyT&#10;8Pf+iheJv+/Fv/8AEV+kdFAH5uf8OSfh9/0ULxN/34t//iKP+HJPw+/6KH4m/wC/Fv8A/EV+kdFA&#10;H57aH/wSV8N+CIbuXRfH+uy3LRtsiuoIvLZv9rau7/vmvlrx94B1r4a+KLrQNftGtL+Bv+ASp/Cy&#10;N/Erf3q/afksCD8vpXjn7Qv7PelfHbwz9nnC2etWqs1lqKL88bf3W/vK38S1wYnCqquaPxH7BwNx&#10;5W4frRwmMlzYaX/kp+Sg+9Ssu36V0fjrwPrHw78TXuha7Z/Y9QtW+dP4HX+F0b+JW/haubye1fOy&#10;i4M/svD4iljaUatKXNCXvRlESiiimdoUUUUAFFPplAmk1Zn3B+x7+1q8U1p4I8bXu4fLFpuqSt/3&#10;zFI3/oLf8Br7t8xJI8oQwPQ1+Gf0r7n/AGPv2uNy2vgfxxe5mJWLS9Vmb/W/3YpW/vf3W/i+7977&#10;3s4TF39yZ/LPiF4f+x5s2yyGn2or/wBKX6n3aOlLTVcMgYHIpcivXP5uFooooAKKKKACiiigAooo&#10;oAKKKKACiiigAooooAKZT6KAGU+imUAFFFFABT6KKAIj1r8pf21+f2jvFf8Au23/AKIWv1ak+4TX&#10;5N/tkTLN+0d4w2/wyW6/+QErzsb/AAj9v8Io/wDC7Ul/07l+h4lRRRXgH9khRRRQA+ut+En/ACVP&#10;wj/2F7P/ANKFrkF612fwXiWT4ueDI9rPu1mz+7/11WtKXxwPDzz/AJFuIl/dl/6Sfs3D/wAe8f8A&#10;uVPUFv8A6qP6VPX1h/nI9yvtxt+hr82v+CiFr5Pxn06bb/rdJj/8dllr9KGGa/Pb/gpRpnl+OPCV&#10;8P8AlrZSxf8AfLbv/Zq5Mb/CZ+p+GNTk4lo/3ub8j43op9FfNH9yDKfRTKACpoX2So391t9Moprc&#10;wxGtNryP218LXK3nhvTJ1bd5lvG3/jq1sHv7iuA+Bepf2t8JvCN2W3+bpdsx/wC+K79Tx9K+wv7t&#10;z/NfGU/Z4qrD+WTJaWiikcwyn0UUAFFFFABRRRQAUUUUAFFFFAHyH4n/AOCoPwE8I+JNV0HVNc1a&#10;21LS7yWyuof7HnbbLE7Iy/d/vLVD/h7R+zp/0MOrf+CW4/8Aia/Kz/goD4P/AOEN/bE+J9giFYp9&#10;T/tBf+3lFuD/AOPStXzrQB/Uf4d1+y8UaBputaZL51hqVtFdWz7du+KVVdG/75Za2a+f/wBhDxaf&#10;G37H/wAKtRZt7xaMmnl/9q1ZrX/2lX0BQAUUUUAMr8o/jt/wU0v/AAv+2hpg0C9e6+GnhiaXSNUt&#10;Inwuo7nVbifP8WxlXZ/1yb+F6+t/+Chn7Rx/Z8/Zz1i/0u6a28Ua639kaQ6NteJ3Vt86/wC4gdlb&#10;+9sr8AmbzPmagD+o/RNcsfEWjWOq6fdR3enX8C3FrcQt8ksTruRl/wCA1rV+d/8AwSE/aMPjr4W3&#10;/wAMNXud2r+FQJ9PZ3+aWxdvu/8AbJ/l/wB10r9EKACiiigBlPoooA8N/aL/AGddI+O3h8q6ix1y&#10;1VjZaiq/Mrf3W/vK1fl54x8G6x8PvEt5oWu2b2OpWcm2SJvut/ddG/iVv4Wr9riDuBB+XuK8O/aU&#10;/Zz0r46eHSyxrZeIrRG+xahs+6f7jf3lb/x371cOJwyrLmj8R+w8Ccd1uH60cHi5c1CX/kp+UWe3&#10;alZduOa2vFfhPVPBPiC90PW7SSw1KzbZLE//AKGv95G/hasQe/Svndj+zsPiaWKpRq0pc0ZfDISi&#10;iig6QooooAKenyfMtMooE0mrM+8f2QP2uUv1tvA/je9ze/LFp2q3Df6/+7FK39/+638X+9977aj2&#10;yfMBkEcHNfhxG7xlXVmRl+7X3p+yH+1wNa+xeB/GlyP7RO2HT9Unb/j5/uxO397+638X+9972cHi&#10;7+5M/lPxC8P3hnLNcrj7m8o/y+a8j7bp9IGB6GivXP50G0+iigBlPoooAKKKKACiimUAFPoooAZR&#10;T6KAGUU+mUAPplPooAZT6ZT6AGU+ikoAhboa/IT9qK8/tD9oDxrP/wBPvlf98oi/+y1+vFxxG/0/&#10;pX4yfGC+/tP4qeLrrdvWTV7oK3+z5rV5eYS9w/ffB2jz5pXq/wAsf1OOooorwz+uwooooAd/CK9E&#10;/Z6s/tvxw8Dxbd//ABNoH/75bf8A+yV52fuivZP2Q7EX37RfguI/PtuZZP8AvmJ2/wDZa3o/xYnz&#10;XEkvZ5Nipfy05f8ApJ+tkX+qH0qSkHQUtfUn+dhHXw5/wUu0ovp/gzUFXIikubdvqyKy/wDoDV9w&#10;7un0r5S/4KIaKdQ+DNnfqm/7DqsTv/sqyun/AKEyVz4iPNSkfc8D1/q/EWFn/e5f/AtD836KKK+X&#10;P7/GU+mUUAFFFFAnqrH6xfsc6x/bX7PnhRid7wQtA3/AJGT/ANlr29a+Tv8AgnbrhvvhBe2Bfc2n&#10;6lKm3+7uVH/9Cdq+sVr6ujLmpxZ/nfxRhvqmd4ql/fl+dyWiiitT5gKKKKACiiigAooooAKKKKAC&#10;iiigD8Sf+CxfhI6L+1Rp+sRpsi1vQLeZn/vPE8sTf+OqlfBtfq1/wW48In7D8LfE6L9173TpW/3l&#10;idP/AEF6/KWgD9vf+CPviw6/+yfJpUjb5ND1+6tFX+6jqlwv/j0r1911+Vn/AARF8V/ufip4YlP3&#10;WsNThX/v6j/+0q/VOgAooooA/Er/AILAfFqbxt+0ha+D4ZWbTfCOnrFsB+X7VOqyyv8A98eUv/AK&#10;+DK+gv29IbyH9sT4rLe7vNbWndd3/PJkRov/ABzbXz7QB9C/sJ/Fmb4P/tTeBNY85obC8vk0i+TO&#10;Ea3uW8pt3+yrMj/8Ar+iOv5bvDsVzJ4g0yOw3fbnuYkg2/8APXcu3/x6v6i4d3lJu+/toAmorkvi&#10;R480f4Y+B9X8W6/craaLo9s91dSN12L/AAryNzN91V/iZlr5x/YX/betf2ttN8S2l7aw6J4k0i9a&#10;cWCN/rbCV28p1/vMn3H/ANra38W2gD67ooplABTqWigD87P+CrvibRfAOi/D6+NjE2sahqM8LXGP&#10;3n2ZIvnX/a+eVG//AGq+NdN1K21eziu7SZZY5F+Vq9c/4LUeLvtfxb+H/hoNuXTtElvyo/6eLjZ/&#10;7arXwx8N/iHP4RvvKmdptPkb95H/AOzL/tV5mLw/P78fiP23gHjmrkk44DHS5qEv/JT6SpetRafq&#10;FtqlnFcW8qzQyL8rVJXhH9h0a0K0I1qMuaEh9FMooOgfTKfTKACpEkaNkdWZHVtyurfOtR0UCaUl&#10;Zn6A/se/tbDxMLbwT4zu/wDidKmzT9Slb/j7X+47f89P9r+L/e+99mKck8fL61+HMLvbSpJG7JKr&#10;bldG2urV+gf7IP7XC+L4rTwZ4vu1XXVXbY6hK237Wq/wt/00/wDQv9773uYTF+092W5/J3iBwC8G&#10;5Zrlcfc+1H+X+9H+6fZdLSBs96K9Q/nkWiimUAPplPooAKKKKACiiigAooooAKZT6ZQAUU+mUAFF&#10;FFABRT6ZQBma1fJpmj3l27bVjieRm+i1+JepXj6lqF3cu297iZpm/wCBNur9eP2j9c/4R34JeLr8&#10;P5bx6dMqt/tMu1P/AB5lr8fK8jMJfBE/p/wZw3LTxWK78sRKKKK8Y/pkKKKfQAV9F/sF6d9v/aG0&#10;6bbzZ2VzP/30dv8A7NXzpX17/wAE4dD+1fEbxLqe35bOwSD/AIE8u7/2nXVhY81WJ+f8eYj6vw7i&#10;5d48v/gR+i1FFFfTH8DkWa8T/bC0E69+z34thT5mhhW5H/bJldv/AB1Wr2hTu49qwPHvh+PxR4K1&#10;7SJV3Je2UsDf8CRlqZR5o8p6WV4j6njqGJX2ZRl+J+KNPp9xC1tNLEy7JVdkZaZXyR/pBSqe0pqY&#10;yiiikbD6ZT6KAPtL/gmv4k8jxB4u0KV/+PiGK8iT/d3K/wD6ElffQj+XrxX5UfsU+KP+EZ/aC0EM&#10;2yLU1lsZf+BLvX/x5Fr9WAw3be1fRYKXPSP4i8UcD9U4hnU+zUjGX6EtLRRXcfkgUUUUAFFFFABR&#10;RRQAyn0UUAFFFFAHwz/wV+8JDX/2TzqipufQ9atbvd/dV98Df+jVr8Pa/oq/bo8Jjxl+yP8AFLTv&#10;K3umjy3sS/7cG2Vf/QK/nVoA+7v+CO/i7+wf2qLrSS+2LW9AuoFX+9LG6Sr/AOOo9ft1X87f7Avi&#10;0+Cf2wPhffFtiT6suns3+zco1v8A+1a/okoAKKKKAPyp/wCCrv7Huva14l/4XF4P0mbVYZLdYNfs&#10;7OPfNE0a7Uutq/My7Aqt/c2K38TbfywaNkbay81/VLXnWpfAH4a6xrH9r33gHwzeanu3/a5tJt2l&#10;3/3t2z71AH5A/wDBNj9jnXfi58VtC+IGuaXNZ+AvDlyl6lxdRbVv7pG3RRRbvvqr7XZvu/Ls/ir9&#10;w6qW9rFaW8UMEaRRIu1Y0Xaqr/u1n+I/EFn4U8P6rreoSLDp+nWst7PJ/dREZ2b/AL5WgD8wP+Cx&#10;H7SzNNo/wa0S9yiquqa/5Tc7v+Xe3bj/ALasv+5Xwd+zH8dNT/Z3+NXh7xvp+6aGzk8vUbVXI+02&#10;bYWaL/vn5l/usqN/DXMfFz4jah8X/id4n8aao7Nea5fS3bqX+4rN8if7qrtX/gNcTQB/Uf4f17Tv&#10;Fmh6brWl3SXmmajbJdWlwn3ZInXcjL/wFq1q+E/+CRvxol+IP7Os/hK+n87UvBt39li3Nlvscu54&#10;v++W81f91Fr7voAZT6KZQB+Cv/BU7xZ/wk37Z3jCBJN8Ok29npsX+ztt0d1/77levkQda9T/AGnP&#10;Fn/CcftE/EnW1fzIr7xDfvE3+x57Kn/jirXlgoA/Xn9nH9j+x+JX7DngvUrSNdP8Yypd30N0yfLO&#10;rXD7Y5PX5FTa38P/AH1XzX4g8P6l4X1i60nVrSSxv7NvKnt5V2srV+uv7O3hM+A/gP8ADvQiuyXT&#10;dAsreVf9tYF3/wDj26vP/wBqT9l6z+NWkf2npaR2Pi21U+TcY+Wdf+eUv/srfw152Jwyqrmh8R+3&#10;8A8fVMmqRy/MJc1CX2v5f/tT8uKOtaes6LqHhvVrrS9UtZLPULOVopoJV2srLWZXgbaM/sOjWhXh&#10;GtRlzQkJRRRQbBRRRQAVNDNJbypLEzQyqyujo211b++tQ0tApU1UVmfoj+yH+1svjqODwh4wuVXx&#10;HGmy0vHO0Xyr/wC1P/Qq+u+3DZr8OYbmWznhmhlaGaJ1dHR9joy/dZWr9Ev2Sf2sE+IFrbeFPFVw&#10;sXieFdtvdMdqXyr/AO1P9n+LG6vcwmL9p7sz+SPEDgF4CcszyyP7r7Uf5f8A7U+vKWkB4or1D+fx&#10;aZT6KAGUUU+gBlFPooAZT6KKAGU+imUAPooooAKZRRQA+kptFAHzH+374mGi/AefTkfbNq19BbJ/&#10;wF/Nb/0CvzJbgkV9r/8ABSTxd9o1jwj4eR/9THLfSp/vbUT/ANnr4or57HS5qp/a3hbgfqnDsZy+&#10;KpKUv/bR1FMorgP2IKKKKAF7Gv0A/wCCauieX4V8W6uy83F7Ha7v+uabv/atfn/X6m/sN+Hf7D/Z&#10;80WZk2TahLNeN/wJ2VP/AB1Vr08DHmqXPxLxYxf1fIVS/nlGP/tx9EUyin17p/GglMlG6Nx7VJSU&#10;AfjZ8fvDL+DfjN4x0srsWLU5ZY1/uxO29P8Ax1lrgWr6h/4KEeEzovxls9ZVPLh1mwV2b+9LE+1/&#10;/HfKr5ez0r5avHkqyif6DcJY5ZjkeFr/AN2P/gUdJEdPplPrA+yCmU+mUAbfhTxBN4U8TaVrMIbz&#10;dOu4rpdv+y6v/wCy1+0OgX0OqaPY31u2+K5iWWN/7ysu6vxE6E1+q37F/jo+NPgLoQlbfc6WradN&#10;/s+X93/x3bXs5fPWUD+a/GLLFOhh8yh9mXLL9D36loor1z+WwooooAKKKKACiiigAooooAKKKKAM&#10;HxdoMXijwnrejTrvi1Kyns3X/ZdGT/2av5hdU0+XS9RvLGYMk1rK0To38LK22v6lf4a/m9/a48I/&#10;8IP+038UNFVPLjt9funjX/Yd2lT/AMddaAPP/AfiWXwd438O67A2yXS9Rt71f+AOr/8Astf072d9&#10;FqFnb3MD74bhVlib+8rLuWv5Za/pR/ZX8WHxz+zh8NdcZt8l1oFl5jf7axKj/wDjytQB6vRRRQAU&#10;UUUAFfO3/BQDWLrQ/wBjf4qXFp/rn0k27bf4UldIn/8AHXavomuG+M/w7tvi98J/Fvg25dYYNb0y&#10;40/zmH+rZ0ZVf/gD7W/4DQB/MhRXWfETwDrPwv8AGWreFvENlJYaxpc7WtzbuuPmX+JePmRvvK38&#10;SmuToA/Rv/ginrN1D8bfHWmLvNrdeH1uJP7u+K4iVP8Ax2V6/Yqvzk/4I+/s/wCqeDPAGvfEjW7V&#10;7KTxMIbbSo5F2O1mm53l/wBx3Zdv/XLd/FX6PUAFc18RPEi+C/h/4m8QyNsTSdMur9m/65RM/wD7&#10;LXS185f8FA/Fv/CG/sd/E29R9ktxpn2CL/tu6xf+gu1AH891zdSXl1LPIzM8js7N/vV0fwp8LyeN&#10;Pid4R8Pou9tU1i1stv8Avyqn/s1clX0l/wAE6/Cf/CX/ALZXw1tnXfDa3z6g/wD2wieVf/HkSgD+&#10;g63hW2iSJV2oiqq1PS0lAHzX+1R+yzY/GjSX1nSUjs/Ftmv7ufGxblV/5ZSf+yt/DX5mappd74f1&#10;K606/tpLG/tWaKe3lXa6Mv3lZa/b/wAxTt756V80ftYfstWfxe0+TXdDhjtvF1qvytjat2q/8s2/&#10;2v7rf8BrzsXhPbe9H4j9y8P+PZ5PUjl2YSvQl8Mv5f8A7U/Mmn1b1LTLvRdSurC9t5LS8gZo5IJV&#10;2urL95WWqNeBtoz+wadSGIgqlN6MKfTKKDUKKKKACrNreT2d1Fc20zW9xEyusqNtZGX7rK396q1F&#10;BlUpqquSofo9+yX+1lF8SLeDwp4quFtvFUK7Ypm+VNQVf4l/6af3l/i+8v8AFt+syw28Cvw6s7yb&#10;S7y3uLaaS2uIJVlimibY6svzK6t/C1foz+yd+1ZD8WLGLwv4llW28WWy/LNnYl8i/wAS/wB1v7y/&#10;8CX/AGffw2J5/dkfyN4gcAvK5yzPLI3pP4o/y/8A2p9YUtJRXon4KLRRRQAUUUygB9Mop9ABTKfR&#10;QAyiiigAooooAbxio9v8VO9BXOeP/FEHgvwbrWt3LbILC0luXP8AsojNT5i6VOVWcYR+KR+YP7Yn&#10;jD/hNPj94lkiffb6ey6dH/s+Wnzf+PO1eJdhV3VdRuda1K61C4bfcXk7Tyv/AHmd9zN/301VK+Sq&#10;y55ykf6L5Jgo5bluHwkfsxjEZRRRWZ7wUUUUASKjTuVRGdn+VUX+Kv2e+FfhtfBvw98OaJnmx0+C&#10;Bv8AeVPmr8ofgJ4TPjb4z+DtIC7o5NQjlkT+9HF+9b/x1Gr9iYVCxgd8AV7eXx0lM/lXxjzBTxGG&#10;y+H2eaUv+3tian0yn16p/OIUUUUAfH//AAUW8F/2t8M9H1+KLdLpF7slf+7FMu1v/Hlir87K/ZD4&#10;3eC0+IXwr8T6BsV5LuykWIv/AAyKpZG/76Va/G90aGVldWSVG2Mj/wANeDmEeSXN/Mf114Q5l9Yy&#10;yrgJfFTl/wCSyCiimV5p+/D6KKKACvsr/gnN4+Nh4m8Q+D7l8R38C6hbL0AZPldf95lZG/4DXxp/&#10;Ca7b4MeOpPhv8UPDfiVH8uOzul8//rk3yS/+Os1bUJclWMj4jjHKf7YyWvhI/Fy80f8AFE/Z2lqn&#10;Z3SXVrDOjK6OiurL0O6rNfVH+f7XK7MfRRRQIKKKKACiiigAooooAKKKKACvwf8A+CsHhM+Gf2yd&#10;du1TZDrOn2eoJ/368pv/AB6Jq/d2vyM/4LbeEhZ/ED4a+J0Xm90y6092/wCuEqOv/pQ1AH5m1+83&#10;/BKzxb/wk/7GvheBm3y6NeXmmP8AN93bM0q/+OSrX4M1+vv/AARP8Wi8+FvxC8NM+59N1iC+VfRZ&#10;4tn/AKFb0AfpXRRRQAUyin0AFMp9FAHivx0/ZJ+F/wC0gsMvjfwzHd6nCuyLVrOVre7Rf7u9fvL/&#10;ALL7lryj4e/8EtfgH8Pdai1RtBv/ABLcQNvii168+0W6t/1yVEV/+Bq1fX1FAFe3tYrS3ihgjSKJ&#10;F2rGi7VVf92rdMooAfXwX/wWM8WjRf2WdP0dH2Sa3r9vEyf3kiSWVv8Ax5Ur70r8of8Agtz4uMmp&#10;fC7wup+5HealIv8AvMkS/wDoL0AflrX39/wRr8I/2x+0vresum+LR9AlZWP8LyyxIv8A47vr4Br9&#10;Zv8AgiP4S8vw38T/ABM6/wCvu7PTY2/3EeV//RqUAfqFRTKfQAyin0ygD5b/AGrv2VYvi5p03iHw&#10;9DHbeLrZeRjal6q/wN/tf3W/4C1fm5qGn3Wj39xZXttJZ3duzRSW8qbXR1+8rLX7hL2BPNfLH7Wn&#10;7KcPxZgbxL4ZjW28W26EvDnal8i/wt/tL/C3/AW/h2+bisKqi54fEfvHh/x9PKpxyzMZXoP4Zfy/&#10;/an5sUVavLG50u8ntLuCS3uoWZJIpV2urL95WWqteCf13TqQqwU6b0Ciiig1CiiigAq3p+oXej31&#10;ve2U8lpeQMssdxE211ZfusrVUpaDKpRhiIezqK6Z+l37J/7VkHxatI/D3iGZbfxbbRcH7qXyL/Gv&#10;+3/eX/gS/LX0/wDezxzX4f6XqF5ouqWt/YXMlne2rLLBcRNsdGX7rK1fpT+yn+1Lb/F7S49C1yWO&#10;38WW6/MM7VvEX/loi/3v7y/8C+7Xv4TFKouSfxH8gcf8Azymcszy6N6D+KP8v/2p9OU+mUV6J+Fh&#10;T6ZT6AGU+iigAoplPoAKZRRQA+mUU6gCIN5n5V8t/wDBQHx83hr4OpodvJsuteuVt+PvCJPnZv8A&#10;vpVX/gdfUikc4GOK/MD9uv4kHxt8aJ9Lil32Xh+BbVNrfJ5rfNK3/oC/8BrkxUuSlI/SPDzKf7Wz&#10;+gpfDT96X/bv/BPm6iin180f3gMooooAKfTKKAPrL/gnf4NbWPinquvyqGi0a02q392Sf5V/8dRv&#10;++6/RxsZ5r5i/YD8EDwx8GRqs0WyfXblrr5/veWvyJ/6Du/4FX0+RuYE19Rho8lKKP4J49zL+0+I&#10;MROPwx92P/bv/BH0+mU+ug/PQpKWigCs0YaNh1OK/Ir9p7wGfh38bvEmniMpbXU/2+2/u7Zfm+X/&#10;AHW3r/wGv14QYb68V8O/8FGvh39o0/QPGltDua3lawu2X+43zI//AAFty/8AA64cbT56X+E/WvDH&#10;Nv7Oz2FGfw1fd/yPhGin0yvnT+3h9FMooAKKKKBPVWZ+pP7E/wASl+IHwV060lk36lon/Evm3f3V&#10;/wBW3/fO3/vmvofPzEY471+Xv7D/AMUv+EB+L0GlXcuzTfECrZtu+756/NE3/oS/8Cr9QSwIHpjN&#10;fTYap7anc/grjzJf7EzurCMfcqe9H5k1LSUtdR+ehRRRQAUUyn0AFFFFABTKfRQAV+eX/BaLwmNU&#10;/Z78Ka6ihptJ8QrE2P4Ungl3f+PRJX6G18t/8FKvCn/CWfsY/EONIt8thFb6lH/s+VcIzN/3xvoA&#10;/n7r1r4I/tL/ABD/AGb7zVLr4fa4uiS6oiJclrWG4EqozbfllVtv32ryWigD6v8A+HpH7SP/AEPs&#10;f/gnsv8A41R/w9I/aR/6H2P/AME9l/8AGq+UKKAPq/8A4ekftI/9D7H/AOCey/8AjVH/AA9I/aR/&#10;6H2P/wAE9l/8ar5QooA+r/8Ah6R+0j/0Psf/AIJ7L/41R/w9I/aR/wCh9j/8E9l/8ar5QooA+r/+&#10;HpH7SP8A0Psf/gnsv/jVH/D0j9pH/ofY/wDwT2X/AMar5QooA+r/APh6R+0j/wBD7H/4J7L/AONU&#10;f8PSP2kf+h9j/wDBPZf/ABqvlCigD6v/AOHpH7SP/Q+x/wDgnsv/AI1Xjfxt+Pnjj9ofxJY69481&#10;hdY1O1tVsoJltYrdEi3u+3Yiqv3mavNKKACv3P8A+CRvhMeG/wBkOy1Bk2S65rF5e7/7yqywL/6K&#10;r8MK/o3/AGKfCP8Awgv7KPwr0jZsZdCt7tl/25089/8Ax6VqAPbqfRRQAyn0UygApxpaSgD5K/ay&#10;/ZRT4mWs/irwzCkHiuGP99BjYl8i/wAH+y/91/8AgLV+dN5ZzWN1Nb3MDQXUDsksLrtdGX7yMv8A&#10;C1fuLxjHrXyP+1p+yTF8QYrnxV4Rt44vE0ce65t1G1L5V7f9dP8Aa/i+7Xl4vCc/vRP37w/4+eXO&#10;OWZnL90/hl/L/wDan50UVPNby2dxLBPG0M0TMjxOu11ZfvI61BXhn9bU6iqq6Ciiig0CiiigBelX&#10;dJ1a90PVINS0+4ktLy2ZZYJ4m2srL/EtUaWjbVGVanDEQdOorwZ+n37K/wC1JY/GTSE0fWJY7Txh&#10;ar++i+6tyq/8tU/9mX+Gvo7YrbvfrX4haHrOoeG9WtdU0u7ksb+1ZZYLiJtrKy1+mn7Lf7UFh8at&#10;GTTNTdbPxXZriaAnYtyq/wDLWP8A2f7y/wANe/hMX7b3ZfEfx34gcAzyacsxy+N6Evij/L/9qfSN&#10;Np1FeifiA2in0UAFMp9FADKKfRQAyinU2gDi/ip41tvht4B1zxHdN+70+2aRV/vt/Cv/AAJtq1+O&#10;Or6pca7rF7qd9K011eTvcSt/edm3M1fb3/BRL4qm3tdI8A2U/wA0zfb9Q2t/AvyxI3+825v+AV8J&#10;H5l+nFeFjqvPLk/lP688Jsi+pZbPMq0feq/D/hQ2iin15h++DKKKfQAg7mr+g6Pc+INZsNLtFZ7u&#10;8nS3iX+8zPtX/wBCrP55FfRn7C/w9/4TL43WuoTxb7LQ4WvGbb8nmt8sS/8Ajzt/wGt6UfaTjE+a&#10;4izKOU5XXxkvsxl/4EfpB4C8KweDfCGkaJaL5dvY20UESeiqgWuj6ZNAbFLuBU8V9Uf531akqtSU&#10;5/FIdRT6KRAUlLRQBW2lc+wrgPjl8P4/iZ8MfEHh5gu+6tmMLN/DIvzK3/fWK9DOOaYVDN+HzU7c&#10;0dTXDYiphK8K9L4oy5j8O7i1ns7ia0uVeG4t3aGVG+8rL8rLUFfQX7a3wxb4e/Ga+vraDbpuuJ9u&#10;i2p8vmfdlX/vr5v+BrXz7XytWn7GcoyP9FMhzKnnGXUMdT+1EZRT6KwPfGUUU+gCazuZ7C6iu7aR&#10;obiB1lidfvKy/MjV+u37PPxQh+Lfwr0fXty/bTH5F2qf8s5l+Vv/AIr/AIFX5A+9fUX7CPxmbwP8&#10;RG8L38uzSPEDqse9vkiul+7/AN9L8v8Avba9DA1eSXJL7R+M+J/D39r5T9bpR/e0fe/7d+0fpnRT&#10;M96fX0B/FoUUUUAFFMp9ABRRRQAUUUygB9cH8bvCZ8efBvx14c8sO+r6He2KL/tSwOi/+PNXeUUA&#10;fys02u7+N3hMeA/jJ478OKhVNI1y9sU/3Yp3Rf8Ax1a4SgAooooAKKKKACiiigAooooAKKKKACii&#10;igDW0HSZNc1jTtNt133F5dJbxL/eZ2VV/wDQq/p88O6PB4f0PTdLgG22sbWK2iT0VFVV/wDQa/na&#10;/Yx8KHxt+1Z8LdI8vfE/iC1uJU/2IH81/wDx1Gr+jigB9FMooAfRRTKAH0UyigB1BGe1Np1AHx5+&#10;17+yWvjm1uvGHhK18vxHGu+5soU2fblX/wBqf+hV+ek0L20kkUqskittkR12urf3Wr9x/fPyntXx&#10;1+1/+yVH4uhuvGPg6yWPXY133unwrtF2P76L/wA9P/Qv96vLxeE9p70T+g/D/j54GUMqzOXufZl/&#10;L/df90/PaipHjeGVlZWSVW2sjfK6NUdeGf1pFqSuh9MoooGFPplFAD60dC1zUPC+sWur6Vdy2V/a&#10;uJI5Ym+7trM60lHoc9ajCvCVGtHmjI/Uv9l/9p3TvjZon2G/Mdj4qtVH2m03YWVf+ekX+z03L/DX&#10;0ErdVKYxX4l+GvE2peEddstZ0a7ksdSs28yC4ib5lb/2Zf8AZr9Nv2Z/2mNN+OWhrZXmLLxNZqv2&#10;u0DfI/8A00i/2f8A0H/vlm9/CYn23uz+I/jrj7gSeR1ZY7Ax5qEv/Jf+AfQ1LTKfXon4oFMp9MoA&#10;KdTaKAIWbOPesnxB4gs/C+g32q6hMsFnZwNcTTPxtVV+Zq19oBHtXxp/wUC+Mx0Tw7a+ANNnxd6p&#10;/pGobG+dbZX+Vf8Agbr/AN8q9ZVqipU5TPfyHKKueZjSwNL7Uv8AyXqfFvxY+IF38T/H2t+J7vdv&#10;v7hnjidv9VEvyov/AAFVWuRptOYg4HYV8vKXP78j/QrBYWngqEMPQ92MYxjEZRRT6g7xlFFFAC1+&#10;mP7BfwzPg74Rrrd1FsvvEEn2o5X5vJX5Yl/L5v8Agdfn18LfAtz8SPiF4f8ADdpuEuo3Sozp/DF9&#10;52/4Ciu3/Aa/ZHQdHttC0ey061iWK2tYkijRPuqq/dr1svp+9KZ/Nvi7nfJh6WUwfvS96Xp9k2KS&#10;lple0fyyPplFHmUAPooooAKSlooA+cP22PhSPiL8H72/tY92q6Fuv4dg+d0X/Wr/AN8/N/vKtflz&#10;nt2r9yJbdLiOWNxvjdNrK38XFfkb+0p8LX+EXxa1fRY49mmzt9t09v4fKdm2p/wFty/8Brx8wp/b&#10;P6b8IuILKrk1aX96P/t0Tyiin0yvHP6dCin0ygAqzb3MtnPFcwO0M0TI6ujbHVl+461DRQZ1IKon&#10;Bn6z/syfGOH4zfDGw1KVl/ti1X7NqEPTbKvG7b/db71ezAbV96/Jv9lX42t8FfiVBNdy7PD+pbbX&#10;UFz8qLu+WX/gLf8AjrNX6tw3UV1axzoyuki7l2fxV9Lh63tof3j+EOOeGpcO5rONOP7qp70f/kfk&#10;X6KSlrrPzoKKKKACiiigAooooAKKKKAP5+v+ClfhP/hEf20PiGqoY4b+W31KLH8Xm26M7f8AfzfX&#10;y5X6Hf8ABaHwn/Zf7QXhHXVU+Tq3h5YmYfxPBPLu/wDHZUr88aACiiigAooooAKKKKACiiigAooo&#10;oAKKKKAPtb/gkb4TPiT9sLT75l3poWj3uof7u5Vt/wD24r9z6/Jf/giP4T+0eKPij4nZSDa2dlps&#10;Tf3vNeWV/wD0Qn/fVfrXQAUUUUAFMp9FABRRRQAyn0UUAJTCA3BFSUlAHxX+2B+yT/wk0d1428F2&#10;u3V1Vn1DTYV/4+/9tF/56f7P8X+9974CZTGzRsrIy/KyMvzLX7kHLMASCpHTFfFv7YH7I/8AbrXP&#10;jjwVaf8AEyKtLqGlQr/x8f3pUX+9/eX+L/e+95OLwd/fgf0R4e+IDwbjlOaS9z7Mv5f7r8j4IplP&#10;kRkZ1Zdjr8jLTK8U/q9NSV0FFPplAx9Mp9MoAK2vDfifVPBmu2es6NeSWOpWrb4rhP8A0Bv7yN/E&#10;tY33qSj0ObEYaliqUqNaPNCR+q/7Mv7Rth8dPDpimddP8TWQT7ZZbvvf9NE/vK3/AI7/AN8s3uuS&#10;0h9K/FHwl4u1PwPr1nreiXbWOpWb74pl/wDQG/vI38S1+n/7N37Rmk/HTw2qs0dp4gtlT7bYb/un&#10;s6/3lb/7GvosJifbLln8R/GvHfAlXIassdgveoS/8lPeaZT6K7j8aGUU6m9KAOX8deMdP8CeE9U1&#10;/U5RBZ2MDSyNn/x3/er8gPiR461D4leNtV8Sam3+lX87MqFv9Un3UX/dVFRa+mf2+Pjsdc1qL4fa&#10;TP8A6DYy/aNUZG+SWT+GL/gP3m/2mH92vjsg968LGVuaXJH7J/Xfhbwz/Z+ClmmIj+8qfD/dj/8A&#10;bCU+mUV5h++hRRRQAtFOrW8O6BeeK/EGm6Np8fm3V9OkEa/7zbf++aOtjmrVo4elKtVlyxifZH/B&#10;O74VGSXWfHt7D0/4l2n71/4FKy/+Oru9mr7wVs4rjPhl4Es/hn4J0bw9ZDbDp9usW7b99v4m/wB5&#10;mzXYBcYr6qjTVKEYn+fHE+cTz7Na+Nfwyl7v+Elp9Mp9bHy4yn0yigB9FFFABSUtFAEG0DvXzF+3&#10;P8HT8QvhudfsYPM1fw/uuF2L88kP/LVP/Zv+AV9Ot3+lV7i3W7gkidVaJ02srLU1Ixqx5ZHq5Rmd&#10;bKMbSx1D4oSPw5xxmkr2P9qL4Oy/Bv4qX9hBHs0S+3Xlg/8AAqs3zJ/wFjt/3dleQdq+UqxlCfJI&#10;/wBC8rzGjm+DpY2h8Mo8wlMooqD2AooooAXqea/Qr9g/4/f8JLof/CB65chtV02Pdp7u3+vtl/h/&#10;3l/9B2V+e33hxWx4X8Sal4O12w1rSpmttQsZFlglX+Fl7f7v8LV04evKjM+E4v4bpcSZZLDP4170&#10;Zf3j9tzntQT8vIryj4DfGbTfjZ4DtdbtdsF3xFd2275oZV+8n+7/ABf7rV6sn3a+njKMo80T+CsV&#10;hq2Crzw1ePLKJNRRRQc4UUUygB9FFFADKfRRQB+Zn/Bbbwmbr4f/AA18SovFlqd1p7tt/wCe8SOv&#10;/pO1fkVX7v8A/BWDwmPE37G3iC7VN8ujahZ6gn+z+98p/wDx2Vq/CCgAooooAKKKKACiiigAoooo&#10;AKKKKACiiigD9p/+CM3hMaP+zXr+tyLsm1nxFLtbb96KKKJF/wDH/Nr7+r5q/wCCdHhP/hD/ANjP&#10;4Z2zpslvLJ9Sf/tvO8qf+OutfStAD6ZRRQAU+imUAPoplPoAZRT6KAGU+iigBlIyho8EZFLRQB8N&#10;/tffshm8a98beCLTN0d0upaXCv8Arv70sS/3v7y/xfe+9974U+7/AA8V+5RG7g4II6V8M/tf/skr&#10;I17418FWn7w7pdS0u3TO7+9LEv8Ae/vL/wACryMXhL+/A/o/w88QPq7jlOaT9z7Mv/bZHwvRT/u0&#10;yvGP6oTUldBRRRQMKKKKAFrd8I+MtZ8C+IrLXdCu3sNSs33I/wDC395HX+JW/iWsNW254zSULTU4&#10;sThqWKpSpVY80ZfFE/WP9nP9ozSfjp4aDq62eu2qr9tsN3zK395f7ytXtisd3TivxS8D+ONY+Hfi&#10;Sz1/Q7trLUbV9yuv3GX+JHX+JW/iWv1J/Z8/aE0X46eG0uLfbZ61aqqX2mu3zxt/eX+8jfwtX0WG&#10;xKrLll8R/GfHfA9bh+t9cwkeahL/AMl8j2Ns4Bxk14j+1B8cYfgn8P57qGWN9fvi9vp1uT95sfM7&#10;f7K/e/75X+KvVfF3inTvBnh+81nVbhbSws4mmmlb+FVr8kPjt8YNQ+NXjy+125LxWSt5djau/wDq&#10;IF+7/wACb7zf7VVia/sY+78R5/AXCs+IswVSpH9xT96X97+6cDd3U+pXk93dzNNdXDNLJKzbnZmf&#10;czNVaiivmz+5KdOFKChDYKKKKDUKKKKAFr7O/wCCffwZ/tPW7rx9qEX+jWX+jabuXO+Rvvv/AMBX&#10;5f8AgTf3a+UfAvg3UPH3i7S/DulxeZe6lOtvF/s/3nb/AGVTczf7tfsF8M/BNh8OPBeleHtPXZa6&#10;fAsQY/fdv4mb/aZq9LA0OeXtZfZPwXxS4k+o4H+yqEv3lX4v7sf/ALY7LFLTKK94/kEfRTKKAH0U&#10;yn0AFFFFABRRRQAlLRSUAeD/ALV3wPT4x/DW7gtIv+J5p/8Apent/eZfvRf8DX5f++f7tflTNE8c&#10;jxSK0cqMyOjLtZW/u1+46ndnnr2r84P26vgLJ4L8WnxppFvs0XWJf9LVV+WC5/vf7r/+hbv7y15e&#10;OoX/AHkT+hfCvij6nXlk2Kl7k/h/xdj5Qoop9eGf1mFMoooAKKKKAPV/2ePjhf8AwN8dw6rF5lxo&#10;9wVi1KyT/lpF/eX/AGk+8v8AwJf4q/WHw94m07xZ4fstY0u4jvNPvIlmhmib5WVq/Eevpv8AY/8A&#10;2nJPhLrcfhrX52PhK+lysk3Sxlb+L/db+L/vr+9Xp4PEuMuSfwn8/wDiRwT/AGlSea4CP72PxR/m&#10;j/mfp0KWqkE8d1AssTK8TLuVlbcrVbr3T+SGrOzCiiigQUUUUAMp9FFAHjn7XPhQ+Of2ZPihoqrv&#10;kuNAumiX/pqiM6f+PKtfzdV/Uxqmnxappt5YzBTFdRNE6t/dZdtfzCeMdAl8K+LNc0adNsum309m&#10;6/7SOyf+y0AYVFFFABRRRQAUUUUAFFFFABRRRQAVKkbTMqou52baqrUVej/s8+Fv+E8+O/w98PlN&#10;66lr9lbyL/sNOm//AMd3UAf0ZfCnwqngf4X+D/DirsTSNItbAL/1yiRP/Za6yj7q7Vp9ADKfRRQA&#10;Uyn0UAMp9Mp9ADKfRRQAUUUUAFFFFACUxoxJGUcZqSigD4J/bD/ZDNv9p8c+CrTKktLqmlwr/wB9&#10;Txr/AOhL/wAC/vZ+IP5V+5jKr5V1BUjkV8Efthfsl/2bJd+N/BOnH7M+6XUtKjX7v96WJf8A0Jf+&#10;BLXkYvCX9+B/Snh54gey5cpzSWn2Zf8Atsj4pooorxj+o001dBRRRQMKKKKAF2mup+H/AI+1v4a+&#10;J7LxB4fu2ttRtW/4BKn8SMv8StXLqxHHakbqcUQm4M4cTh6GNoSpVY80Je7KMj6D/aM/aq1L446X&#10;pelW0Emk6XGqy3tvu/103+9/dX+H/vr+7Xz5TqZV1Ks60ueZwZPkuDyPDfVsFDliFFPplQe6FFFF&#10;ADv+Wf1NJuOMdqO1erfs6/Bq6+N3xGstHVWXSbYrPqNwvRIl/h3f3n+6v/Am/gq4QlOfJE8rNMxo&#10;ZVg542vLljGJ9SfsA/A06Po8vxC1eDZdXy+TpqOvzJDu+aT/AIGy/L/s/wC9X2lzk/pVPTNMttFs&#10;beytIVtrWBFjjjVflVf7tXWUbny31r6mlTjSjyRP8+8/zivnmYVcdXfxP7kT0tMp9aHgDKKKfQAy&#10;in0UAFFFFABRRRQAUUUUARHO7Fcj8QvBOm/EPwpqXh/V4RLaXkTRNz93P8S/7S/errtwxTcH1+Sn&#10;ylUqk6NWNWnLllE/Gb4rfDXVPhP441Pw3qau01q26G42/wCvib7rr/vf+hblrixjafWv1H/a6/Z/&#10;g+Mngx7vTolTxVpa+bav089P4om/3v4f9r/gVfmBcWstncS288TQTxOyPE67XRl+8jV81iqHsql/&#10;sn90cDcV0+I8vi5v9/D3ZR/9uKtFFFcZ+nBRRRQAUUUUC30Z9l/saftWHw/dWfgbxfe50x28rTdS&#10;mf8A1DfwwN/s/wB1v4fu/d+7+gRZZIwQQQenpX4Z19u/siftefZ1svBPji8JjOyPTdVkb/vmKVv/&#10;AEFv+AtXs4TF39yZ/LniFwDKMpZtlkNPtRj/AOlRPvWn1HFIksYKHIqSvXP5r2CiikoAbT6KKAGV&#10;/Ot+3Z4T/wCEJ/a6+KWnBdiNrD3qr/s3CJOv/o2v6LK/Dz/gr94TPh/9rI6mi7I9b0W1u9395k3x&#10;N/6KWgD4aooooAKKKKACiiigAooooAKKKKACvq//AIJh+Ez4q/bO8EFkLw6Wt1qMn+zst3VW/wC+&#10;3SvlCv0X/wCCKvhP7f8AGzxx4jZPk0vQktFb+689wjf+g270AfsjTKfTKACin0UAMop9MoAfTKfT&#10;KACn0UygB9MoooAfTKfRQAyiin0AMpskaSR7HTevvUtJQG2x+e/7Xn7JDaFNe+NfBdox06T97qWm&#10;xJ/qP70sS/3P7y/w/e+7934zz2NfuS6RzRPHIgdCK/Pv9rr9kdvDE11438GWzSaS7NLqGmw/8u39&#10;6VF/uf3l/h/3fu+RjMH9uB/S/h74gfDlWaS0+GMpf+kyPjmiiivGP6gWqugooooGFPplFAD6KZRQ&#10;A+iimUAPoplPoFtqW9L0271rULWwsoGub26lW3gt1XczMz7VVa/Vv9mb4HW3wR8B2tg+yTWrwfaN&#10;RnT+KX+6v+yv3f8A9qvAv2EP2eHt0j+IuvWv7yRWTSLeVfuq33p/+BfdX/Z3N/HX3Crdlr38JQ5I&#10;88j+P/Ezi7+0sR/ZWDl+6h8X96X/AACxRj2paZXon4QFPplPoAKKKKACmUU+gAooooAKKKKACiii&#10;gBKKWigCAru618Fftyfs1tYyXHxF8N22YXO7WbeJfuf9N1X/ANC/76/vV96sR83Paqd5Y22p2ctv&#10;NGs0EqsjK6/K26s61ONWPJI+j4ez7E8O5hDG4d/4o/zRPw9yaOMV9CftYfs23HwW8TPqulQNJ4S1&#10;GT9wyj/jzk/55N/s/wB3/Z/3a+fa+Wq0pUZ8kj+9skzjDZ5g4Y3DS5oy/wDJRlFFFQe+FFFFABRR&#10;RQJpNWZ9k/sqftlN4XW38JePLtm03csVnq8rfNB/dWX/AGf9r+H+L5fu/ftlcRXtvHPEyvG67ldW&#10;3K1fh12xX0v+zH+19qnwikttB8SPNqnhPdsX+OWx/wB3+8v+z/3z/db18Li/sVT+aOOvDhVnLMsn&#10;jr8Uof8AyJ+nG5u68UvDL7Vg+FvFemeNNHttV0a9hvrGdd8clu+5WWt1f9Yw7V7h/MMoTpzlCceW&#10;USWlplOqCRa/KX/gtz4VC3fwt8SImC0V7pssn+6YpUX/AMeev1arM1PSLHVoVW/sbe/RG3KtxErq&#10;rf8AAqAP5aqK/qJ/4QLw3/0L+l/+AUX/AMTTP+EH8N/9C7pf/gGn/wATQB/LzRX9Q3/CD+G/+hd0&#10;v/wDT/4mj/hB/Df/AELul/8AgGn/AMTQB/LzRX9Q3/CD+G/+hd0v/wAA0/8AiaP+EH8N/wDQu6X/&#10;AOAaf/E0Afy80V/UN/wg/hv/AKF3S/8AwDT/AOJpf+EF8N/9C/pX/gFF/wDE0Afy8UV/UN/wg/hv&#10;/oXdL/8AANP/AIml/wCEF8N/9C/pX/gFF/8AE0Afy8V+wH/BE/wn9h+FXxB8Suvz6lrEVkrH+7BF&#10;v/8AQriv0G/4Qfw3/wBC7pf/AIBp/wDE1f03S7HSbcwWNpDZQ7t3lW8Sov8A3ytAGnRRRQAUUUyg&#10;Ap9Mp9ABTKfTKACn0UygB9FMooAfRRRQAUUyigB9FMooAKinhSeFopVV0YbWVv4qsUygd2tUfnV+&#10;1x+yO/giW88ZeDbbfoTfvb3TYU/48/7zov8Azz/2f4f937vyFzj2r9wdQa2js5TeeWINrebv+7t/&#10;ir8kf2jLbwJa/E7U0+H9w0mlMd8iIv8Ao8cu75lgb+Jf/Hf7vy14eMoRh+9if1h4Z8XYzM4/2XjI&#10;ylyx92X6SPK6KKK8s/ocKfTKfQAUUyn0AFFFMoAk6cV75+yf+ztc/Grxh9v1GNl8L6Y6tdSfdE7f&#10;eWBf/Zv7q/761wPwY+EusfGrxpaaFpqusBO+7vdmVtYv4mb/AGv7q/xNX6w/Dv4faV8M/Cen+HtF&#10;t1gsbSPYvHzM38Tt/eZmyzV6eDoc0ueXwn4V4jcaRynDf2dg5/v5b/3Y/wDyR0lnYw2NrFBDGsUU&#10;Sqiqq7VCr90Vfoor3T+PW3J3YUUUUCCiiigAooooAKZT6KACiiigAooooAKKKKACiiigBKKWigDm&#10;PGng/S/Hvhu/0PWLdbrTbxWikjcZr8qv2g/gLq3wM8ZPYTq1zolyzPp+obflkT+4391l/i/76r9d&#10;2+71x71xHxR+GWifFvwpdaBrtsJbedNyS9Hhb+Flb+Fq48RRjWj/AHj9F4N4uxHC+M196hL4o/8A&#10;tx+M1JXovxm+DOt/BPxdNourxboJCzWV+q/urqL+8v8AdZf4l/h/75Z/O+tfPSjOnPkmf3Dl+YYf&#10;NcPHF4SXNCQlFFFQekFFFFABRRRQB6p8Ef2gvE/wM1jzdKuPtWkytuu9KuG/dS/7S/3W/wBpf/Hq&#10;/Sj4L/tAeFfjZpC3GjXohvox/pWmXJ2TwN/tL/Ev+0vy1+Qlavh3xLqnhHWINW0e/m06/gb93cW7&#10;bW/z/s120MVKj7r+E/IeLfD3BcQx+sUP3df+b+b/ABH7cM3RtuRTux4r4t+Af7eWn65HBonxDKab&#10;qPCLq6rtglb/AGl/5Z/+g/7tfYtjfxanaRXFtMk0Mi7ldW3K1e/TqRqx5oH8h5xkOYZFXeHx1Pl/&#10;vfZl6GlS0lLWh4IUUlLQAUUUUAFFFFABRTKKAH0UyigB9Mop9ABRTKKAH0Uyn0AMp9Mp9ABRTKfQ&#10;Ayn0yigB9FFFABRTKKAH0UyigB9JTaQyCMfMcUAM3VyPjz4jaB8NdAk1fxBqMenWUY4aRuXP91V+&#10;8zf7NeN/H79srw38J1m0vSHXXvEvzJ9mt3/dQN/00f8A9lX5q/PX4l/FLxP8WdcfU/EuptezfN5V&#10;uvywQr/dRf4f/Qv71cFfFwo+7H3pH61wn4eY7P3Gviv3VD/yaX+E9Z/aJ/a71z4wTT6Ro5m0Pwr3&#10;hR8T3K/9NGX7q/7K/wDAt1fOi8mnU3PHSvCnVnWlzTP6/wAnyTA5HQjhsFDljH/yYSiiisz3woop&#10;9ABRRTKAH10XgPwLrPxI8V2WgaJbNc6hdNtXj5FX+J2b+FVqp4X8L6p408QWei6JaSX+p3j+VFCn&#10;/obf3VX7zN/DX6jfsz/s76X8CvDSiRFvPEl4itfX+z+L/nkn91V/8e+9XZhsNKrK7+E/LONuMqHD&#10;eG9nD3q8vhj/AO3SNr4D/A/S/gf4Ph0uzVbi7lCy3V46/PNJ616qrfL7U7r0pTyvWvo4xjGPLE/i&#10;PF4qvja88ViJc0pElFFFM5goplFAD6KKZQA+iimUAPoplFAD6KKKACiiigAooooAKKKKACiimUAO&#10;opaZQB578XPhF4f+MXhOfRNeg3xt80FwnEsEv8Lo396vyz+M3wX1/wCCfiqbSNZi82Bi7Wd8qfur&#10;pf7y/wC1/eX+Gv2JZV2+mK4v4pfC/Qfi94Vn0DX7VJ7eQbkkx+8hf+F0b+Fq5MTho1o/3j9M4M41&#10;xXDNf2dT3qEvij/L5xPxmpK9U+OnwD8QfA3xAbXUI2vNInb/AETUlX5ZP9lv7rf7NeV187KEqcuW&#10;Z/a+W5lhc0wscVgp80ZBRRRUHqhRRRQA+mUUUALxXsHwX/ac8ZfBW4hi0+9Op6Ju+bS7xmeL/gLf&#10;eVv935f9hq8fOO1Bx2q4VZ05c0Dx8xyrB5xQlh8bCMon6v8Awa/au8F/GKOK2trw6XrTL82m3rKs&#10;rN/st91v+A17apOTyCO1fhsrvFMjqzIytuR0bY6NX0Z8H/23vHHw5NvZazIfFmir8uy6fbcRr/sy&#10;/wAX/At1etQx32ap/NXEnhPiKPNiMllzR/ll8X/bp+nynb3Ap6nPSvG/hX+1L4D+LXlwadqgstTb&#10;72m3wEcv/Af4X/4AzV7BHtkT5XBHqtevGUZx5j+f8VgcTl9R0sVTlGX94s0UUmaDkFopKbQAU+mU&#10;+gBlFFFAD6ZRRQA+iimUAFFFFAD6ZRRQA+mUU+gAoplFAD6ZTqbQA+mUUZx14oAjUse+aCT2Ga89&#10;+JHxu8HfCjTzN4i12GyfbuW1DbpZP91V+avjH4uf8FBPEHiAzWXgez/sGy+79vulV52X/ZX7q/8A&#10;j1ZVK0KXxH2OR8I5vn87YWl7v80tIn2Z8Uvjh4N+Eem/afEWrxwTMv7qyi+eeT/dRfmr4I+OX7bH&#10;iz4nSS6doBl8L6A25P3T/wClT/7zr91f9lf++mr581bWL/xBqEuoanez397cPua4uHdmZv8Aeas8&#10;fKQa8OvjZT92HuxP6f4Z8M8uyjlr4399V/8AJY/Ic7s/zNTKWkrgP2dU1TVkFFFFAwp9MooAfRTK&#10;fQAVs+FPCuq+N9ftdE0SykvtTvG2xxJ/6G/91V/vVa8A+Add+JfiW10PQLJrvUJ39PkiX+Jmb+FV&#10;/vV+nv7Pf7NeifAvw+MIt/r90q/a9SYfO3+wv91f/Qv4q7MNhZVZXfwn5fxlxvhuG6Hs6fvV5fDH&#10;/wBukZ37M/7M+m/A/RPtV1tv/E10v+l3mz5V/wCmcf8AdSvoBfuntTWpFWvoYxjCPLE/ibMcxxOa&#10;YmeKxU+aUiYUtFFWcAUUyn0AFFFFADKfTKfQAyn0UygB9Mp9MoAfRRRQAUUUUAFFFFABRRRQAUUU&#10;ygB9FFFACUUtJQByfjTwNo/xC0C70XW7OO+025Xa8UqZ/wCBL/tf7Vfmt+0d+yjrXwVvJdSsUm1P&#10;wqzZju9v722/2ZNv/oX3f92v1N+bcOeO9UtS0u11izltrq3jureRdrRyruVlb71c9ahGrHU+54W4&#10;ux3DFfnpPmpS+KP9dT8QKOvQV9p/tJfsOXOltd+JPh5atcWfzSz6En34v7zQf3l/2Pvf3f7tfGU0&#10;MltNLHJE0cyNsdHXa6P/AHWr52pSnRlyyP7R4f4my/iPDe2wctftR+1Egop9MrE+uCiiigAoop9A&#10;DKKKfQAsbtuVlfY617d8Mf2wPiH8MpIbc6r/AG9pi/KbLVN0rbf9mX7y/wDfTL/s14dxRWlKtOj7&#10;0Dw8zyPAZxT9njaUZH6T/DX9v7wR4t8m38RJN4VvW+TM/wC8gdv9mRf/AGZVr6P0LxTpPivT4r3S&#10;NRt9RtZOVktZFkVq/Emt3wz4y13wXfrd6Fq97pVx/etJ2QN/vbfvV6VPMJfbifiGceEODr808rq+&#10;zl/LLWJ+2Sr8pGf0oVSvDYNfmZ4C/b8+IfhqSKPWo7PxNar9/wA1fIl/76X5f/Ha+iPBf/BQzwDr&#10;uyPXLO/8Oyt992j8+Jf+BL83/jtd8cXSl9o/Gsy8POIMs950PaR/mj73/BPqhflPUCpQfl65rz3w&#10;r8bvA3jUqNF8UabqErDiEXCrL/3y3zV3sc6yJ8jIfo1dkeXofntbC18PLkrQlGX95FmmUU6kYi0y&#10;iigAp9FFABTKKdmgBaKZRQAU+mUwyxjq6j8aBjv4fWmYbtXK+JPid4V8FW5l1rxBpumov/Pzcqle&#10;JeMv29vhv4f3w2E954hnXj/QIGVf++m25/4DuqJVIx+I9nA5HmWZS/2ShKX/AG6fS/zMuDxVS7vr&#10;fT4ZHuriKKNV3Mztsr88/HP/AAUS8X60xh8M6RZaDE33ZbgtcS/+yqv/AHy1fO/jT4qeLfiHcPL4&#10;i8QXuql23+VLL+6X/dVflX/vmuGeOpw+H3j9VyrwnzfF2njpRox/8Cl/XzP0Z+JX7bHw38ACSC01&#10;JvEV8vy+RpY81f8AgUv3f/Hq+TfiZ+3f4+8aNLaaI0fhTTW+XFq3m3TL/wBdW+7/AMBVW/2q+a6K&#10;82pjKs9vdP27JfDTJMq5Z1I+2l/e/wDkSzqF7d6peSXd7cyXd1K26S4uHZ3Zv7zM33qp0+mVxa9T&#10;9Wp0adCHJTVgop9FBqMoop9ADKKfRQAyin0UCulqxeh4r0T4NfBLxJ8bvESafocBW0jdftmpSr+6&#10;tl/2v7zf3Vr0D9nP9kfXvjFdRatrCTaL4UDbzMybZblf7sSt/D/tN8v93dX6ReCfh9oXw78PW2ja&#10;Dp6WFjCu1Y4l68fxf3v+BV6VDByk+afwn4Txn4kYbKozweWe9X7/AGY//bHJfBP4E+HPgj4fFjo0&#10;O67lVftN/Kn72d/7zHP3f7q/w16krHB46U1V+UmnYOOvNe9yxjHlifyNicXXxtaVfEz5pS6k1LRR&#10;Qc4UUUUAFFFFABRRRQAyn0UUAFFFFABRRRQAUUUUAFFFFABRRRQAUUUUAFFFFABRTKfQAUUUUAJR&#10;S0UAVWUFcHkV84ftF/sg6H8XY7jVtJWPRfFPX7Uifu7n/ZlX/wBnX5v977tfSCfN833qkHfNTKMZ&#10;R5ZHp5bmeLyivHE4OfLKJ+LvxD+GniT4V68+keJNNk0+4X/Vyf8ALKVf9l/ustckMd+K/aHx78Ot&#10;A+JmgTaT4h0yHUbN+cTJ8yNj7yt/C3+0tfAHx4/Ye8R/D159W8Ked4i0Bdztb7N11B/wFfvL/u/N&#10;/s14dbAyj78PeP6v4V8TsJmnLhcy5aVXv9mX+R8t0U90ZGdWVkdPkZH/AIaZXmn7rCaqK6CiiigY&#10;UUUUAFFFFABRRRQAUUUUAPR2V938Vdn4b+MXjfweUXR/FmrWEa/diF22z/vlvlriaXj1q4znD4Tz&#10;MVl2ExkeWvSjKP8AePoTQ/26Pi1o3+v1iz1ZV/hvLRf/AGXbXo2h/wDBSfxJaog1XwjY3p/i8i6e&#10;D/0JWr41OO1JW8cVVj9o+RxfAfDuLd5YWP8A277v5H3/AKb/AMFLdDZVOoeENQtz/wBOtxFL/wCh&#10;Fa6bT/8Agop8OLpP9I07XbN/9q3if/0GVq/NujJraOOqnzVbwp4en8EZR/wy/wDkj9Pof29vhTOv&#10;z6nqEH+9YS/+y1d/4bv+D7L82v3C/wDcOuP/AIivy0yaKX9oVDhl4Q5JL4atT8P8j9QJP29vhIn3&#10;dUvn/wB3T5f/AIism8/4KHfDK1DeVa65en/pjaKP/QmWvzVpKv69ULj4R5FH451P/Av+AfoRff8A&#10;BSjwtDu+w+FdXnP8P2hol/8AQWauL1j/AIKV6xNvXTfBtpbf3Hur1pf/AB1UX/0Kviul4rKWOry2&#10;PYw3hhw3h96PN/ilI+jvEH7fPxV1iN0tbnTdJRvu/ZbTc/8A5EZq8y8RfHv4i+LATqXjDVSG+9HF&#10;ctAjf8BTatefbqSsJV6s/ikfV4ThTIsv/gYWP/gJNNcy3Uryyszyt953be7VDRRWJ9TTp06f8NBR&#10;RRQahRRRQAUUUUAFFFFABRRRQA447CkpTjPHSvafgj+yv4u+NVzDcwW7aToW7MuqXa/Ky/8ATNfv&#10;M3/jv+1VwhOtLlgeNmeb4PJ6MsTjasYxieUaHoeo+I9Wg03S7KfUb+dtsdvbxMzM3+6tfc/7O37C&#10;drov2XXviIkV7qPyvFo6/NFD/wBdW/ib/Z+7/vV9A/Bj9nrwn8E9L8nRrNZb+Rf32pXHzXEnT+L+&#10;Ff8AZX5a9T2/MTn8K9yhhI0/ekfylxd4mYrNubB5Z+7pfzfal/kMt7WK1iSKJFSJV2qir8tWqZRX&#10;on4c227sdS0UUCGU+iigAooooAKKKZQA+mU+igAooooAKKZT6ACmU+igAooooAKKKKACiiigAooo&#10;oAKZT6KACmU+mUAPooooAKKKKACiimUAFIyhhgjIqSigD56+Nn7Ifg74vpNfJD/YXiJuV1G0Rfmb&#10;/pon3X/9C/2q+CPjB+zX40+C91K2rac13pG7MWq2Ss8H/Av4lb/e/wCA7q/XYxqzA96qXNnDf27w&#10;XCJPCy/MrLXHXwlOt7z+I/S+HOP814fcafP7Sl/LL/20/D2mjGea/ST4w/sG+EvGrS6h4Wb/AIRX&#10;VPvbLdd1rI3+1F/D/wABr4p+KX7O/jj4RTude0eR7FG+XUrX97A3/Al+7/wPbXkVcLOkf1Hw9x5k&#10;2fqMY1OSr/LI8woooriP0q99UFFFFABRRRQAUUUUAFFFFAD6ZRRQAUUUUAFFFFABRRRQAUUUUAFF&#10;FFABRRRQAUUUUAFFFFAD6ZRRQBJj8KYfrmg9a63wL8MPE3xM1L7D4Y0K61WXd8zJFtij/wB92+Vf&#10;+BNRGLn8B5+KxlDBU5VMROMYx+1KRyX1rsvhz8KPFfxV1ZNP8NaPPqTbl8y42bbeL/eZvlr7B+D/&#10;APwT1sbHyNQ+IN8dQlX5/wCyrFmSL/dZvvN/wHb/ALzV9heHfCmleDtLg07Q9Pt9LsIF2pBaxqir&#10;Xp0cDKXvT90/CuIvFjC4VSw+UR9pL+aXw/8ABPmL4K/sG6D4NaDVPGLxeJNVXa4tdv8AosTf7n8X&#10;/Avl/wBmvq+zs4bKBY4I1ijVdqqq7as9Pak+9XtU6cYR5Yn8y5rnOPzmu6+Oq80iaiimVZ4wU+mU&#10;+gAooooAKKKZQAU+iigAooplAD6KKKAGU+mU+gAooooAKZT6KACiiigAooooAKKKKACiiigAoooo&#10;AKKZRQAU+imUAPoplPoAZT6ZT6AGUUU+gBlOx7U2n0AMqvcWsVzG0csSSKy/MrruzViigabjqj5p&#10;+KX7DvgDx/51zpkLeGNUlO7z7Bf3TN/tR/d/75218g/FD9iz4h/Dppbi2sY/Emlr0uNN3NLt/wBq&#10;L73/AHxur9UWzwc4NNOJF5Ga5amHpVNz9GyPj7PMk5Yqr7SH8sj8O7i3uLG4lguY2hmRtkiOux0b&#10;/aWqw681+x/j74HeCvibAV8ReHrW+m2bFuAmydP92RfmX/vqvmH4if8ABOOzm8248GeIpbVj862O&#10;qJ5qf7iyr8yL/wABavLlgZQ+D3j94ynxZyvFcscfCVKX/gUT4POOxpORXrvjr9lP4m/D/c194Ynv&#10;rVf+XrSv36H/AGtq/Mv/AAJVryi5t5LOV4p4mglX5WR12utcEqU4fGfsGBzjL8zh7TCVoy/wyIKK&#10;KKg9kKKKKACiiigAooooAKKKKACiiigAooooAKKKKACiiigApaSigTqKnuKwA75oOOwr0LwP8A/i&#10;B8RpEGh+Fr+5gb7t1NF5EX/fT7a+jfAP/BOTVr4pP4y8QxafH/FZaVH5r/hK21Vb/gLVtHDVZ/DE&#10;+HzTjTI8n5vrNePN/LH3pHxfXrHw1/Zj+IfxSkifTPD89rYt/wAv+pfuItv95d3zN/wFWr9FPhx+&#10;yx8Ofhi0dxp3h+G7v1+f7dfjz5d395Wbhf8AgO2vYYo1h+RAF+gr06WX2+OR+JZz4wVJ81LKaFv7&#10;0v8A5E+RPhb/AME/PDHhmSG88Y3cniW6X5/sqborRW/3fvN/31/wGvqXw/4Z0vwvpsVho+n22nWk&#10;a7Vjto1VF/4DWqyHHXFKozwTu/SvSjThBe7E/Cc0z7Ms6q+0x1WUv/SfuJqKKK1PDCiiigAoop9A&#10;DKfTKfQAUyn0UAFFFMoAP4qfRRQAUUUUAFFFFABRRRQAyn0UUAFFFMoAfRRRQAUUUUAFFFFABRRR&#10;QAyin0UAFMop9ABRRRQAUUUUAMp9FFABRRRQAUUUUAFFFFADKdS0UAFJS0lAFd0Drg7SPeuM8W/C&#10;Hwf48jxr3h7TtSHZp7ZCy/8AAq7XG7rhqVUHYY/GnLlNaNerh5c9GcoyPlTxh/wT3+H+uKz6PPqO&#10;gyt91IpfMi/8f3N/49Xi3if/AIJy+MLFmbQ9d07VEX7q3StA3/sy1+ihj45H60qqNuBxXNLD0pbx&#10;Pvcv4+4iy73YYhyj/e94/JHxP+yb8VvCe57rwhe3EC/8trF0nT/vlGZ//Ha801bwvrPh9tmqaRf6&#10;cy/wXVs8Tf8Ajy1+2oUP1H51Xn0yzvFZZraGVG7Mgrjll8PsyPv8H4xZjS93F4aMl/d93/M/Dvj0&#10;or9ktc+BXgHxIznUfCWj3TN953sot3/oNcRqv7FPwh1TcZfCwtmb+K1uJIf/AEFqxll8vsyPscN4&#10;yZfL/eMPKP8AhtL/ACPyk4or9LtS/wCCevw0vBmF9W0//rldlv8A0PdWBcf8E2fCLf8AHv4m16H/&#10;AHmgb/2SsPqNQ92l4tZBP4lKP/bp+d9Fff8Acf8ABNXQV/1fjLUE/wB+3Rqrf8Oz9O/6He6/8Al/&#10;+KqPqlc7f+Io8N/8/Jf+AyPgrJo/Gvvq3/4Jp6O3+s8aXz/7lui1oQ/8E1vCit+98Ua0/wDuLAv/&#10;ALJV/U6xEvFHhuH/AC8lL/t2R+e2B60nHrX6Qad/wTs+Hdv/AK+/1q9/66XSr/6Aq11ml/sOfCXT&#10;WRn8OyXTr/z8X07j/vnftrSOBqdzy6/i9kcf4VOcv69T8s6uafpd3qkiRWlnPezP91LeJnf/AL5W&#10;v110f9nH4a6HJmy8GaOJI+jG0Rn/AO+mrutP8P6dpcYjtLCCBP7scaito5f/ADSPm8T4yU4/7rhf&#10;/ApH5HeH/wBnH4l+KnX7B4O1TY38V3F5B/76l21634V/4J7/ABA1hkbVb7TdGhb7y+Y08q/8BVdv&#10;/j1fpQqJ2QUrE9hu/Gt44GlE+Jx3i1nuJ93DqNNeS/zPkHwf/wAE5/B+kiGbxFreo66V+/DFtt4m&#10;/wC+Ru/8er3Lwf8As8/DzwGqyaH4WsbaeP7txJH5sv8A32+5q9MGSvH6UKMDnmuuNGnD4Yn5zj+J&#10;s5zP/esTKX/b2n3BHbpF/q0QfQVJT6K1Pm7t7jKdS0UCEopaKAGU+iigBlFPooAZT6KZ5dAD6KKK&#10;ACmU+igAooplAD6KKKACiiigAooooAKKKKACiiigApny0+mUAf/ZUEsDBBQABgAIAAAAIQBDbI3s&#10;3AAAAAUBAAAPAAAAZHJzL2Rvd25yZXYueG1sTI9PS8NAEMXvgt9hGcGb3aT+wcRsSinqqQhtBfE2&#10;TaZJaHY2ZLdJ+u2detHLMMN7vPm9bDHZVg3U+8axgXgWgSIuXNlwZeBz93b3DMoH5BJbx2TgTB4W&#10;+fVVhmnpRt7QsA2VkhD2KRqoQ+hSrX1Rk0U/cx2xaAfXWwxy9pUuexwl3LZ6HkVP2mLD8qHGjlY1&#10;FcftyRp4H3Fc3sevw/p4WJ2/d48fX+uYjLm9mZYvoAJN4c8MF3xBh1yY9u7EpVetASkSfqdoycNc&#10;auwvS5KAzjP9nz7/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A3&#10;+a4K4AMAADIKAAAOAAAAAAAAAAAAAAAAAD0CAABkcnMvZTJvRG9jLnhtbFBLAQItAAoAAAAAAAAA&#10;IQCukYJcPKgAADyoAAAUAAAAAAAAAAAAAAAAAEkGAABkcnMvbWVkaWEvaW1hZ2UxLmpwZ1BLAQIt&#10;ABQABgAIAAAAIQBDbI3s3AAAAAUBAAAPAAAAAAAAAAAAAAAAALeuAABkcnMvZG93bnJldi54bWxQ&#10;SwECLQAUAAYACAAAACEAN53BGLoAAAAhAQAAGQAAAAAAAAAAAAAAAADArwAAZHJzL19yZWxzL2Uy&#10;b0RvYy54bWwucmVsc1BLBQYAAAAABgAGAHwBAACxsAAAAAA=&#10;">
                <v:rect id="Rectangle 6170" o:spid="_x0000_s1027" style="position:absolute;left:59465;top:58507;width:53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9fywwAAAN0AAAAPAAAAZHJzL2Rvd25yZXYueG1sRE/LisIw&#10;FN0L8w/hDsxOU134qE1FZhx06QvU3aW5tsXmpjQZ2/HrzUJweTjvZNGZStypcaVlBcNBBII4s7rk&#10;XMHx8NufgnAeWWNlmRT8k4NF+tFLMNa25R3d9z4XIYRdjAoK7+tYSpcVZNANbE0cuKttDPoAm1zq&#10;BtsQbio5iqKxNFhyaCiwpu+Cstv+zyhYT+vleWMfbV6tLuvT9jT7Ocy8Ul+f3XIOwlPn3+KXe6MV&#10;jIeTsD+8CU9Apk8AAAD//wMAUEsBAi0AFAAGAAgAAAAhANvh9svuAAAAhQEAABMAAAAAAAAAAAAA&#10;AAAAAAAAAFtDb250ZW50X1R5cGVzXS54bWxQSwECLQAUAAYACAAAACEAWvQsW78AAAAVAQAACwAA&#10;AAAAAAAAAAAAAAAfAQAAX3JlbHMvLnJlbHNQSwECLQAUAAYACAAAACEAnUPX8sMAAADdAAAADwAA&#10;AAAAAAAAAAAAAAAHAgAAZHJzL2Rvd25yZXYueG1sUEsFBgAAAAADAAMAtwAAAPcCAAAAAA==&#10;" filled="f" stroked="f">
                  <v:textbox inset="0,0,0,0">
                    <w:txbxContent>
                      <w:p w14:paraId="5C597C3F" w14:textId="77777777" w:rsidR="00F457A1" w:rsidRDefault="00CF421D">
                        <w:pPr>
                          <w:spacing w:after="160" w:line="259" w:lineRule="auto"/>
                          <w:ind w:left="0" w:firstLine="0"/>
                        </w:pPr>
                        <w:r>
                          <w:rPr>
                            <w:b/>
                            <w:sz w:val="28"/>
                          </w:rPr>
                          <w:t xml:space="preserve"> </w:t>
                        </w:r>
                      </w:p>
                    </w:txbxContent>
                  </v:textbox>
                </v:rect>
                <v:shape id="Shape 70297" o:spid="_x0000_s1028" style="position:absolute;left:3;top:60031;width:59461;height:127;visibility:visible;mso-wrap-style:square;v-text-anchor:top" coordsize="5946141,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nDIxQAAAN4AAAAPAAAAZHJzL2Rvd25yZXYueG1sRI9Pi8Iw&#10;FMTvC36H8ARva2IR/1SjiKyylz1s9eDx0TzbYvNSmqytfvqNsLDHYWZ+w6y3va3FnVpfOdYwGSsQ&#10;xLkzFRcazqfD+wKED8gGa8ek4UEetpvB2xpT4zr+pnsWChEh7FPUUIbQpFL6vCSLfuwa4uhdXWsx&#10;RNkW0rTYRbitZaLUTFqsOC6U2NC+pPyW/VgNJ1U/VTe9ULZTnCzk7esjHI3Wo2G/W4EI1If/8F/7&#10;02iYq2Q5h9edeAXk5hcAAP//AwBQSwECLQAUAAYACAAAACEA2+H2y+4AAACFAQAAEwAAAAAAAAAA&#10;AAAAAAAAAAAAW0NvbnRlbnRfVHlwZXNdLnhtbFBLAQItABQABgAIAAAAIQBa9CxbvwAAABUBAAAL&#10;AAAAAAAAAAAAAAAAAB8BAABfcmVscy8ucmVsc1BLAQItABQABgAIAAAAIQAb7nDIxQAAAN4AAAAP&#10;AAAAAAAAAAAAAAAAAAcCAABkcnMvZG93bnJldi54bWxQSwUGAAAAAAMAAwC3AAAA+QIAAAAA&#10;" path="m,l5946141,r,12700l,12700,,e" fillcolor="black" stroked="f" strokeweight="0">
                  <v:stroke miterlimit="83231f" joinstyle="miter"/>
                  <v:path arrowok="t" textboxrect="0,0,5946141,12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88" o:spid="_x0000_s1029" type="#_x0000_t75" style="position:absolute;width:59436;height:5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cLwwAAAN0AAAAPAAAAZHJzL2Rvd25yZXYueG1sRE/LisIw&#10;FN0PzD+EK8xm0FTBItUojloYcBb18QGX5toWm5vaxFr/3iyEWR7Oe7HqTS06al1lWcF4FIEgzq2u&#10;uFBwPqXDGQjnkTXWlknBkxyslp8fC0y0ffCBuqMvRAhhl6CC0vsmkdLlJRl0I9sQB+5iW4M+wLaQ&#10;usVHCDe1nERRLA1WHBpKbGhTUn493o0CHd/yyd93lm7v+/TaZdPd+vlzVupr0K/nIDz1/l/8dv9q&#10;BfF4FuaGN+EJyOULAAD//wMAUEsBAi0AFAAGAAgAAAAhANvh9svuAAAAhQEAABMAAAAAAAAAAAAA&#10;AAAAAAAAAFtDb250ZW50X1R5cGVzXS54bWxQSwECLQAUAAYACAAAACEAWvQsW78AAAAVAQAACwAA&#10;AAAAAAAAAAAAAAAfAQAAX3JlbHMvLnJlbHNQSwECLQAUAAYACAAAACEAQF53C8MAAADdAAAADwAA&#10;AAAAAAAAAAAAAAAHAgAAZHJzL2Rvd25yZXYueG1sUEsFBgAAAAADAAMAtwAAAPcCAAAAAA==&#10;">
                  <v:imagedata r:id="rId43" o:title=""/>
                </v:shape>
                <w10:anchorlock/>
              </v:group>
            </w:pict>
          </mc:Fallback>
        </mc:AlternateContent>
      </w:r>
    </w:p>
    <w:p w14:paraId="7B7B5D4E" w14:textId="77777777" w:rsidR="00F457A1" w:rsidRDefault="00CF421D">
      <w:pPr>
        <w:spacing w:after="75" w:line="259" w:lineRule="auto"/>
        <w:ind w:left="0" w:firstLine="0"/>
      </w:pPr>
      <w:r>
        <w:t xml:space="preserve"> </w:t>
      </w:r>
    </w:p>
    <w:p w14:paraId="46B77B56" w14:textId="77777777" w:rsidR="00F457A1" w:rsidRDefault="00CF421D">
      <w:pPr>
        <w:spacing w:after="0" w:line="243" w:lineRule="auto"/>
        <w:ind w:left="497" w:right="421" w:firstLine="0"/>
        <w:jc w:val="center"/>
      </w:pPr>
      <w:r>
        <w:rPr>
          <w:b/>
          <w:color w:val="FF0000"/>
          <w:sz w:val="32"/>
        </w:rPr>
        <w:t xml:space="preserve">Boil Water Advisory is in effect. This water is not safe for drinking. Contact a manager or team member for more information.  </w:t>
      </w:r>
    </w:p>
    <w:p w14:paraId="080371C8" w14:textId="77777777" w:rsidR="00F457A1" w:rsidRDefault="00CF421D">
      <w:pPr>
        <w:spacing w:after="0" w:line="259" w:lineRule="auto"/>
        <w:ind w:left="0" w:firstLine="0"/>
      </w:pPr>
      <w:r>
        <w:rPr>
          <w:b/>
        </w:rPr>
        <w:t xml:space="preserve"> </w:t>
      </w:r>
    </w:p>
    <w:p w14:paraId="0730A97A" w14:textId="77777777" w:rsidR="00F457A1" w:rsidRDefault="00CF421D">
      <w:pPr>
        <w:pStyle w:val="Heading2"/>
        <w:spacing w:after="695"/>
        <w:ind w:left="0"/>
      </w:pPr>
      <w:r>
        <w:lastRenderedPageBreak/>
        <w:t xml:space="preserve">Copy of XVIII-O-10.00(e) Boil Water Advisory Handwashing Signage </w:t>
      </w:r>
    </w:p>
    <w:p w14:paraId="70E25A0D" w14:textId="77777777" w:rsidR="00F457A1" w:rsidRDefault="00CF421D">
      <w:pPr>
        <w:spacing w:after="0" w:line="241" w:lineRule="auto"/>
        <w:ind w:left="0" w:firstLine="0"/>
        <w:jc w:val="center"/>
      </w:pPr>
      <w:r>
        <w:rPr>
          <w:b/>
          <w:i/>
          <w:sz w:val="96"/>
        </w:rPr>
        <w:t xml:space="preserve">BOIL WATER ADVISORY IS IN EFFECT </w:t>
      </w:r>
    </w:p>
    <w:p w14:paraId="36A58F6C" w14:textId="77777777" w:rsidR="00F457A1" w:rsidRDefault="00CF421D">
      <w:pPr>
        <w:spacing w:after="190" w:line="259" w:lineRule="auto"/>
        <w:ind w:left="58" w:firstLine="0"/>
        <w:jc w:val="center"/>
      </w:pPr>
      <w:r>
        <w:t xml:space="preserve"> </w:t>
      </w:r>
    </w:p>
    <w:p w14:paraId="087BEEE4" w14:textId="77777777" w:rsidR="00F457A1" w:rsidRDefault="00CF421D">
      <w:pPr>
        <w:spacing w:after="0" w:line="259" w:lineRule="auto"/>
        <w:ind w:left="0" w:right="6" w:firstLine="0"/>
        <w:jc w:val="center"/>
      </w:pPr>
      <w:r>
        <w:rPr>
          <w:b/>
          <w:sz w:val="44"/>
        </w:rPr>
        <w:t xml:space="preserve">Wash your hands. </w:t>
      </w:r>
    </w:p>
    <w:p w14:paraId="15884D57" w14:textId="77777777" w:rsidR="00F457A1" w:rsidRDefault="00CF421D">
      <w:pPr>
        <w:spacing w:after="0" w:line="259" w:lineRule="auto"/>
        <w:ind w:left="0" w:right="1562" w:firstLine="0"/>
        <w:jc w:val="right"/>
      </w:pPr>
      <w:r>
        <w:rPr>
          <w:noProof/>
        </w:rPr>
        <w:drawing>
          <wp:anchor distT="0" distB="0" distL="114300" distR="114300" simplePos="0" relativeHeight="251658240" behindDoc="0" locked="0" layoutInCell="1" allowOverlap="0" wp14:anchorId="753AE1C4" wp14:editId="6EF40D6B">
            <wp:simplePos x="0" y="0"/>
            <wp:positionH relativeFrom="page">
              <wp:posOffset>0</wp:posOffset>
            </wp:positionH>
            <wp:positionV relativeFrom="page">
              <wp:posOffset>3386836</wp:posOffset>
            </wp:positionV>
            <wp:extent cx="6925057" cy="3499105"/>
            <wp:effectExtent l="0" t="0" r="0" b="0"/>
            <wp:wrapTopAndBottom/>
            <wp:docPr id="68002" name="Picture 68002"/>
            <wp:cNvGraphicFramePr/>
            <a:graphic xmlns:a="http://schemas.openxmlformats.org/drawingml/2006/main">
              <a:graphicData uri="http://schemas.openxmlformats.org/drawingml/2006/picture">
                <pic:pic xmlns:pic="http://schemas.openxmlformats.org/drawingml/2006/picture">
                  <pic:nvPicPr>
                    <pic:cNvPr id="68002" name="Picture 68002"/>
                    <pic:cNvPicPr/>
                  </pic:nvPicPr>
                  <pic:blipFill>
                    <a:blip r:embed="rId44"/>
                    <a:stretch>
                      <a:fillRect/>
                    </a:stretch>
                  </pic:blipFill>
                  <pic:spPr>
                    <a:xfrm>
                      <a:off x="0" y="0"/>
                      <a:ext cx="6925057" cy="3499105"/>
                    </a:xfrm>
                    <a:prstGeom prst="rect">
                      <a:avLst/>
                    </a:prstGeom>
                  </pic:spPr>
                </pic:pic>
              </a:graphicData>
            </a:graphic>
          </wp:anchor>
        </w:drawing>
      </w:r>
      <w:r>
        <w:rPr>
          <w:b/>
          <w:sz w:val="44"/>
        </w:rPr>
        <w:t xml:space="preserve">Apply hand sanitizer </w:t>
      </w:r>
      <w:r>
        <w:rPr>
          <w:b/>
          <w:sz w:val="44"/>
          <w:u w:val="single" w:color="000000"/>
        </w:rPr>
        <w:t>AFTER</w:t>
      </w:r>
      <w:r>
        <w:rPr>
          <w:b/>
          <w:sz w:val="44"/>
        </w:rPr>
        <w:t xml:space="preserve"> Handwashing.</w:t>
      </w:r>
      <w:r>
        <w:rPr>
          <w:b/>
          <w:sz w:val="32"/>
        </w:rPr>
        <w:t xml:space="preserve">  </w:t>
      </w:r>
    </w:p>
    <w:p w14:paraId="290BB209" w14:textId="77777777" w:rsidR="00F457A1" w:rsidRDefault="00CF421D">
      <w:pPr>
        <w:spacing w:after="0" w:line="259" w:lineRule="auto"/>
        <w:ind w:left="81" w:firstLine="0"/>
        <w:jc w:val="center"/>
      </w:pPr>
      <w:r>
        <w:rPr>
          <w:b/>
          <w:sz w:val="32"/>
        </w:rPr>
        <w:t xml:space="preserve"> </w:t>
      </w:r>
    </w:p>
    <w:p w14:paraId="40B9DC49" w14:textId="77777777" w:rsidR="00F457A1" w:rsidRDefault="00CF421D">
      <w:pPr>
        <w:spacing w:after="0" w:line="259" w:lineRule="auto"/>
        <w:ind w:left="0" w:right="1499" w:firstLine="0"/>
        <w:jc w:val="right"/>
      </w:pPr>
      <w:r>
        <w:rPr>
          <w:b/>
          <w:sz w:val="32"/>
        </w:rPr>
        <w:t xml:space="preserve">Contact a manager or team member for more information.  </w:t>
      </w:r>
    </w:p>
    <w:p w14:paraId="3544AE44" w14:textId="77777777" w:rsidR="00F457A1" w:rsidRDefault="00CF421D">
      <w:pPr>
        <w:spacing w:after="0" w:line="259" w:lineRule="auto"/>
        <w:ind w:left="0" w:firstLine="0"/>
      </w:pPr>
      <w:r>
        <w:rPr>
          <w:b/>
        </w:rPr>
        <w:t xml:space="preserve"> </w:t>
      </w:r>
      <w:r>
        <w:rPr>
          <w:b/>
        </w:rPr>
        <w:tab/>
        <w:t xml:space="preserve"> </w:t>
      </w:r>
      <w:r>
        <w:br w:type="page"/>
      </w:r>
    </w:p>
    <w:p w14:paraId="4133417A" w14:textId="77777777" w:rsidR="00CF421D" w:rsidRDefault="00CF421D" w:rsidP="00CF421D">
      <w:pPr>
        <w:pStyle w:val="NormalWeb"/>
        <w:jc w:val="center"/>
      </w:pPr>
      <w:r>
        <w:rPr>
          <w:noProof/>
        </w:rPr>
        <w:lastRenderedPageBreak/>
        <w:drawing>
          <wp:inline distT="0" distB="0" distL="0" distR="0" wp14:anchorId="6663BC4F" wp14:editId="21325149">
            <wp:extent cx="533400" cy="738553"/>
            <wp:effectExtent l="0" t="0" r="0" b="4445"/>
            <wp:docPr id="18" name="Picture 17"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288" cy="741167"/>
                    </a:xfrm>
                    <a:prstGeom prst="rect">
                      <a:avLst/>
                    </a:prstGeom>
                    <a:noFill/>
                    <a:ln>
                      <a:noFill/>
                    </a:ln>
                  </pic:spPr>
                </pic:pic>
              </a:graphicData>
            </a:graphic>
          </wp:inline>
        </w:drawing>
      </w:r>
    </w:p>
    <w:p w14:paraId="26DE4710" w14:textId="77777777" w:rsidR="00F457A1" w:rsidRDefault="00CF421D">
      <w:pPr>
        <w:pStyle w:val="Heading1"/>
        <w:ind w:left="130" w:right="0"/>
        <w:jc w:val="left"/>
      </w:pPr>
      <w:r>
        <w:t>OUTBREAKS OF A COMMUNICABLE DISEASE, OUTBREAKS OF A DISEASE OF PUBLIC HEALTH</w:t>
      </w:r>
      <w:r>
        <w:rPr>
          <w:u w:val="none"/>
        </w:rPr>
        <w:t xml:space="preserve"> </w:t>
      </w:r>
      <w:r>
        <w:t>SIGNIFICANCE, EPIDEMICS &amp; PANDEMICS</w:t>
      </w:r>
      <w:r>
        <w:rPr>
          <w:u w:val="none"/>
        </w:rPr>
        <w:t xml:space="preserve"> </w:t>
      </w:r>
    </w:p>
    <w:p w14:paraId="3858FAEB" w14:textId="77777777" w:rsidR="00F457A1" w:rsidRDefault="00CF421D">
      <w:pPr>
        <w:spacing w:after="0" w:line="259" w:lineRule="auto"/>
        <w:ind w:left="0" w:firstLine="0"/>
      </w:pPr>
      <w:r>
        <w:t xml:space="preserve"> </w:t>
      </w:r>
    </w:p>
    <w:p w14:paraId="489ED57F" w14:textId="77777777" w:rsidR="00F457A1" w:rsidRDefault="00CF421D">
      <w:pPr>
        <w:ind w:left="10" w:right="5"/>
      </w:pPr>
      <w:r>
        <w:t xml:space="preserve">The location is prepared to respond in the event of an outbreak, epidemic, and/or pandemic, including outbreaks of a communicable disease and outbreaks of a disease of public health significance by referring to the organization’s Infection Prevention &amp; Control and Pandemic policies &amp; procedures. </w:t>
      </w:r>
    </w:p>
    <w:p w14:paraId="107157F5" w14:textId="77777777" w:rsidR="00F457A1" w:rsidRDefault="00CF421D">
      <w:pPr>
        <w:spacing w:after="0" w:line="259" w:lineRule="auto"/>
        <w:ind w:left="0" w:firstLine="0"/>
      </w:pPr>
      <w:r>
        <w:t xml:space="preserve"> </w:t>
      </w:r>
    </w:p>
    <w:p w14:paraId="67481E47" w14:textId="77777777" w:rsidR="00F457A1" w:rsidRDefault="00CF421D">
      <w:pPr>
        <w:ind w:left="10" w:right="5"/>
      </w:pPr>
      <w:r>
        <w:t xml:space="preserve">The local Public Health Unit (PHU) would activate and deactivate an outbreak within the location. Depending upon the situation, the direction to activate and deactivate response to epidemic/pandemic would come from the provincial authority and World Health Organization (WHO) as appropriate. </w:t>
      </w:r>
    </w:p>
    <w:p w14:paraId="54BE868C" w14:textId="77777777" w:rsidR="00F457A1" w:rsidRDefault="00CF421D">
      <w:pPr>
        <w:spacing w:after="0" w:line="259" w:lineRule="auto"/>
        <w:ind w:left="0" w:firstLine="0"/>
      </w:pPr>
      <w:r>
        <w:t xml:space="preserve"> </w:t>
      </w:r>
    </w:p>
    <w:p w14:paraId="2C3C9342" w14:textId="77777777" w:rsidR="00F457A1" w:rsidRDefault="00CF421D">
      <w:pPr>
        <w:ind w:left="10" w:right="5"/>
      </w:pPr>
      <w:r>
        <w:t xml:space="preserve">It is noted that in the event of a pandemic, information and requirements may change rapidly as the situation evolves. Provincial mandates will supersede local practice as the highest authority where applicable unless otherwise directed. </w:t>
      </w:r>
    </w:p>
    <w:p w14:paraId="2AEA221F" w14:textId="77777777" w:rsidR="00F457A1" w:rsidRDefault="00CF421D">
      <w:pPr>
        <w:spacing w:after="0" w:line="259" w:lineRule="auto"/>
        <w:ind w:left="0" w:firstLine="0"/>
      </w:pPr>
      <w:r>
        <w:rPr>
          <w:b/>
        </w:rPr>
        <w:t xml:space="preserve"> </w:t>
      </w:r>
    </w:p>
    <w:p w14:paraId="732BBC40" w14:textId="77777777" w:rsidR="00F457A1" w:rsidRDefault="00CF421D">
      <w:pPr>
        <w:ind w:left="0"/>
      </w:pPr>
      <w:r>
        <w:rPr>
          <w:b/>
        </w:rPr>
        <w:t xml:space="preserve">PROCEDURE: </w:t>
      </w:r>
    </w:p>
    <w:p w14:paraId="6FE1DDE8" w14:textId="77777777" w:rsidR="00F457A1" w:rsidRDefault="00CF421D">
      <w:pPr>
        <w:spacing w:after="0" w:line="259" w:lineRule="auto"/>
        <w:ind w:left="0" w:firstLine="0"/>
      </w:pPr>
      <w:r>
        <w:t xml:space="preserve"> </w:t>
      </w:r>
    </w:p>
    <w:p w14:paraId="470AF475" w14:textId="77777777" w:rsidR="00F457A1" w:rsidRDefault="00CF421D">
      <w:pPr>
        <w:ind w:left="10" w:right="5"/>
      </w:pPr>
      <w:r>
        <w:t xml:space="preserve">The Administrator or designate will: </w:t>
      </w:r>
    </w:p>
    <w:p w14:paraId="0A510AFE" w14:textId="77777777" w:rsidR="00F457A1" w:rsidRDefault="00CF421D">
      <w:pPr>
        <w:numPr>
          <w:ilvl w:val="0"/>
          <w:numId w:val="117"/>
        </w:numPr>
        <w:ind w:right="5" w:hanging="360"/>
      </w:pPr>
      <w:r>
        <w:t xml:space="preserve">Refer to the IPAC Lead and PHU for activation of the outbreak response  </w:t>
      </w:r>
    </w:p>
    <w:p w14:paraId="621F679F" w14:textId="77777777" w:rsidR="00F457A1" w:rsidRDefault="00CF421D">
      <w:pPr>
        <w:numPr>
          <w:ilvl w:val="0"/>
          <w:numId w:val="117"/>
        </w:numPr>
        <w:ind w:right="5" w:hanging="360"/>
      </w:pPr>
      <w:r>
        <w:t xml:space="preserve">Report and provide status updates to residents, families, staff, and Support Office </w:t>
      </w:r>
    </w:p>
    <w:p w14:paraId="69D72530" w14:textId="77777777" w:rsidR="00F457A1" w:rsidRDefault="00CF421D">
      <w:pPr>
        <w:numPr>
          <w:ilvl w:val="0"/>
          <w:numId w:val="117"/>
        </w:numPr>
        <w:ind w:right="5" w:hanging="360"/>
      </w:pPr>
      <w:r>
        <w:t xml:space="preserve">Initiate and lead Outbreak Management Team (OMT) response as required </w:t>
      </w:r>
    </w:p>
    <w:p w14:paraId="7DBA87E3" w14:textId="77777777" w:rsidR="00F457A1" w:rsidRDefault="00CF421D">
      <w:pPr>
        <w:numPr>
          <w:ilvl w:val="0"/>
          <w:numId w:val="117"/>
        </w:numPr>
        <w:ind w:right="5" w:hanging="360"/>
      </w:pPr>
      <w:r>
        <w:t xml:space="preserve">Manage staffing and management team resources accordingly </w:t>
      </w:r>
    </w:p>
    <w:p w14:paraId="77FC0D6B" w14:textId="77777777" w:rsidR="00F457A1" w:rsidRDefault="00CF421D">
      <w:pPr>
        <w:numPr>
          <w:ilvl w:val="0"/>
          <w:numId w:val="117"/>
        </w:numPr>
        <w:ind w:right="5" w:hanging="360"/>
      </w:pPr>
      <w:r>
        <w:t xml:space="preserve">Coordinate the management of exposed and symptomatic team members as per policy and procedure </w:t>
      </w:r>
    </w:p>
    <w:p w14:paraId="1B9BA8C0" w14:textId="77777777" w:rsidR="00F457A1" w:rsidRDefault="00CF421D">
      <w:pPr>
        <w:numPr>
          <w:ilvl w:val="0"/>
          <w:numId w:val="117"/>
        </w:numPr>
        <w:ind w:right="5" w:hanging="360"/>
      </w:pPr>
      <w:r>
        <w:t xml:space="preserve">Ensure outbreak/pandemic response initiated and executed as per policy and procedure </w:t>
      </w:r>
    </w:p>
    <w:p w14:paraId="3DA5905D" w14:textId="77777777" w:rsidR="00F457A1" w:rsidRDefault="00CF421D">
      <w:pPr>
        <w:numPr>
          <w:ilvl w:val="0"/>
          <w:numId w:val="117"/>
        </w:numPr>
        <w:ind w:right="5" w:hanging="360"/>
      </w:pPr>
      <w:r>
        <w:t xml:space="preserve">Ascertain community connections and partnerships as part of plan execution and coordinated response </w:t>
      </w:r>
    </w:p>
    <w:p w14:paraId="13A0059F" w14:textId="77777777" w:rsidR="00F457A1" w:rsidRDefault="00CF421D">
      <w:pPr>
        <w:numPr>
          <w:ilvl w:val="0"/>
          <w:numId w:val="117"/>
        </w:numPr>
        <w:ind w:right="5" w:hanging="360"/>
      </w:pPr>
      <w:r>
        <w:t xml:space="preserve">Govern business continuity, daily evaluation of risk and response actions, initiation of staffing contingency plans </w:t>
      </w:r>
    </w:p>
    <w:p w14:paraId="7D046353" w14:textId="77777777" w:rsidR="00F457A1" w:rsidRDefault="00CF421D">
      <w:pPr>
        <w:numPr>
          <w:ilvl w:val="0"/>
          <w:numId w:val="117"/>
        </w:numPr>
        <w:ind w:right="5" w:hanging="360"/>
      </w:pPr>
      <w:r>
        <w:t xml:space="preserve">Ensure implementation of any provincial or organizational directives as required </w:t>
      </w:r>
    </w:p>
    <w:p w14:paraId="2C635AB1" w14:textId="77777777" w:rsidR="00F457A1" w:rsidRDefault="00CF421D">
      <w:pPr>
        <w:spacing w:after="0" w:line="259" w:lineRule="auto"/>
        <w:ind w:left="0" w:firstLine="0"/>
      </w:pPr>
      <w:r>
        <w:t xml:space="preserve"> </w:t>
      </w:r>
    </w:p>
    <w:p w14:paraId="7A9B15BC" w14:textId="77777777" w:rsidR="00F457A1" w:rsidRDefault="00CF421D">
      <w:pPr>
        <w:ind w:left="10" w:right="5"/>
      </w:pPr>
      <w:r>
        <w:t xml:space="preserve">The Infection Prevention &amp; Control Lead or designate will: </w:t>
      </w:r>
    </w:p>
    <w:p w14:paraId="2A9DBA8B" w14:textId="77777777" w:rsidR="00F457A1" w:rsidRDefault="00CF421D">
      <w:pPr>
        <w:numPr>
          <w:ilvl w:val="0"/>
          <w:numId w:val="117"/>
        </w:numPr>
        <w:ind w:right="5" w:hanging="360"/>
      </w:pPr>
      <w:r>
        <w:t xml:space="preserve">Assemble the Outbreak Management Team response as per policy  </w:t>
      </w:r>
    </w:p>
    <w:p w14:paraId="000A3A0C" w14:textId="77777777" w:rsidR="00F457A1" w:rsidRDefault="00CF421D">
      <w:pPr>
        <w:numPr>
          <w:ilvl w:val="0"/>
          <w:numId w:val="117"/>
        </w:numPr>
        <w:ind w:right="5" w:hanging="360"/>
      </w:pPr>
      <w:r>
        <w:t xml:space="preserve">Track, report, and manage case counts in collaboration with PHU </w:t>
      </w:r>
    </w:p>
    <w:p w14:paraId="23617FC8" w14:textId="77777777" w:rsidR="00F457A1" w:rsidRDefault="00CF421D">
      <w:pPr>
        <w:numPr>
          <w:ilvl w:val="0"/>
          <w:numId w:val="117"/>
        </w:numPr>
        <w:ind w:right="5" w:hanging="360"/>
      </w:pPr>
      <w:r>
        <w:t xml:space="preserve">Ensure IPAC auditing throughout outbreak/pandemic as required </w:t>
      </w:r>
    </w:p>
    <w:p w14:paraId="6E6FCF95" w14:textId="77777777" w:rsidR="00F457A1" w:rsidRDefault="00CF421D">
      <w:pPr>
        <w:numPr>
          <w:ilvl w:val="0"/>
          <w:numId w:val="117"/>
        </w:numPr>
        <w:ind w:right="5" w:hanging="360"/>
      </w:pPr>
      <w:r>
        <w:t xml:space="preserve">Provide pertinent IPAC training and direction to residents, families, and staff </w:t>
      </w:r>
    </w:p>
    <w:p w14:paraId="527B69E2" w14:textId="77777777" w:rsidR="00F457A1" w:rsidRDefault="00CF421D">
      <w:pPr>
        <w:numPr>
          <w:ilvl w:val="0"/>
          <w:numId w:val="117"/>
        </w:numPr>
        <w:ind w:right="5" w:hanging="360"/>
      </w:pPr>
      <w:r>
        <w:t xml:space="preserve">Ensure process in place for inspection of outbreak/epidemic/pandemic supplies for functionality, expired dates, and restocking as needed. </w:t>
      </w:r>
    </w:p>
    <w:p w14:paraId="6399EC86" w14:textId="77777777" w:rsidR="00F457A1" w:rsidRDefault="00CF421D">
      <w:pPr>
        <w:numPr>
          <w:ilvl w:val="0"/>
          <w:numId w:val="117"/>
        </w:numPr>
        <w:ind w:right="5" w:hanging="360"/>
      </w:pPr>
      <w:r>
        <w:t xml:space="preserve">Oversee and execute cohorting plans for staff and residents referencing IX-F-10.50 Cohorting Staff &amp; Residents &amp; IX-F-10.50(a) Cohorting Guidelines During an Outbreak / XXII-F-10.50 Cohort Staffing (as applicable) </w:t>
      </w:r>
    </w:p>
    <w:p w14:paraId="2313C053" w14:textId="77777777" w:rsidR="00F457A1" w:rsidRDefault="00CF421D">
      <w:pPr>
        <w:spacing w:after="0" w:line="259" w:lineRule="auto"/>
        <w:ind w:left="0" w:firstLine="0"/>
      </w:pPr>
      <w:r>
        <w:t xml:space="preserve"> </w:t>
      </w:r>
    </w:p>
    <w:p w14:paraId="47C5FC5B" w14:textId="77777777" w:rsidR="00F457A1" w:rsidRDefault="00CF421D">
      <w:pPr>
        <w:ind w:left="10" w:right="5"/>
      </w:pPr>
      <w:r>
        <w:t xml:space="preserve">The Director of Nursing or designate will: </w:t>
      </w:r>
    </w:p>
    <w:p w14:paraId="116EFE7C" w14:textId="77777777" w:rsidR="00F457A1" w:rsidRDefault="00CF421D">
      <w:pPr>
        <w:numPr>
          <w:ilvl w:val="0"/>
          <w:numId w:val="117"/>
        </w:numPr>
        <w:ind w:right="5" w:hanging="360"/>
      </w:pPr>
      <w:r>
        <w:t xml:space="preserve">Coordinate resident care and services for symptomatic and asymptomatic residents  </w:t>
      </w:r>
    </w:p>
    <w:p w14:paraId="6A25A333" w14:textId="77777777" w:rsidR="00F457A1" w:rsidRDefault="00CF421D">
      <w:pPr>
        <w:numPr>
          <w:ilvl w:val="0"/>
          <w:numId w:val="117"/>
        </w:numPr>
        <w:ind w:right="5" w:hanging="360"/>
      </w:pPr>
      <w:r>
        <w:t xml:space="preserve">Ensure Medical Director is updated and involved </w:t>
      </w:r>
    </w:p>
    <w:p w14:paraId="40F2D8A8" w14:textId="77777777" w:rsidR="00F457A1" w:rsidRDefault="00CF421D">
      <w:pPr>
        <w:numPr>
          <w:ilvl w:val="0"/>
          <w:numId w:val="117"/>
        </w:numPr>
        <w:ind w:right="5" w:hanging="360"/>
      </w:pPr>
      <w:r>
        <w:t xml:space="preserve">Support staffing contingency plans and altered care and services plans as required </w:t>
      </w:r>
    </w:p>
    <w:p w14:paraId="3F6E8BE8" w14:textId="77777777" w:rsidR="00F457A1" w:rsidRDefault="00CF421D">
      <w:pPr>
        <w:spacing w:after="35" w:line="259" w:lineRule="auto"/>
        <w:ind w:left="0" w:firstLine="0"/>
      </w:pPr>
      <w:r>
        <w:rPr>
          <w:b/>
        </w:rPr>
        <w:lastRenderedPageBreak/>
        <w:t xml:space="preserve"> </w:t>
      </w:r>
    </w:p>
    <w:p w14:paraId="35DDA712" w14:textId="77777777" w:rsidR="00CF421D" w:rsidRDefault="00CF421D" w:rsidP="00CF421D">
      <w:pPr>
        <w:pStyle w:val="NormalWeb"/>
        <w:jc w:val="center"/>
      </w:pPr>
      <w:r>
        <w:rPr>
          <w:noProof/>
        </w:rPr>
        <w:drawing>
          <wp:inline distT="0" distB="0" distL="0" distR="0" wp14:anchorId="135F3030" wp14:editId="70D3B423">
            <wp:extent cx="628650" cy="870438"/>
            <wp:effectExtent l="0" t="0" r="0" b="6350"/>
            <wp:docPr id="19" name="Picture 18"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972" cy="875038"/>
                    </a:xfrm>
                    <a:prstGeom prst="rect">
                      <a:avLst/>
                    </a:prstGeom>
                    <a:noFill/>
                    <a:ln>
                      <a:noFill/>
                    </a:ln>
                  </pic:spPr>
                </pic:pic>
              </a:graphicData>
            </a:graphic>
          </wp:inline>
        </w:drawing>
      </w:r>
    </w:p>
    <w:p w14:paraId="2E7DC5F1" w14:textId="04B2918A" w:rsidR="00F457A1" w:rsidRDefault="00CF421D" w:rsidP="00CF421D">
      <w:pPr>
        <w:pStyle w:val="Heading1"/>
        <w:ind w:left="376" w:right="371"/>
      </w:pPr>
      <w:r>
        <w:t>BUSINESS CONTINUITY: STAFF SHORTAGES &amp; CONTINGENCY PLANNING</w:t>
      </w:r>
      <w:r>
        <w:rPr>
          <w:u w:val="none"/>
        </w:rPr>
        <w:t xml:space="preserve"> </w:t>
      </w:r>
      <w:r>
        <w:rPr>
          <w:color w:val="FF0000"/>
        </w:rPr>
        <w:t xml:space="preserve"> </w:t>
      </w:r>
    </w:p>
    <w:p w14:paraId="2A1F713D" w14:textId="77777777" w:rsidR="00F457A1" w:rsidRDefault="00CF421D">
      <w:pPr>
        <w:spacing w:after="0" w:line="259" w:lineRule="auto"/>
        <w:ind w:left="0" w:firstLine="0"/>
      </w:pPr>
      <w:r>
        <w:t xml:space="preserve"> </w:t>
      </w:r>
    </w:p>
    <w:p w14:paraId="1347FDF7" w14:textId="77777777" w:rsidR="00F457A1" w:rsidRDefault="00CF421D">
      <w:pPr>
        <w:spacing w:after="26"/>
        <w:ind w:left="10"/>
      </w:pPr>
      <w:r>
        <w:t xml:space="preserve">In order to address staffing shortages, in addition to preparing and implementing contingency plans, the location’s leadership team will: </w:t>
      </w:r>
    </w:p>
    <w:p w14:paraId="4BE6A72D" w14:textId="77777777" w:rsidR="00F457A1" w:rsidRDefault="00CF421D">
      <w:pPr>
        <w:numPr>
          <w:ilvl w:val="0"/>
          <w:numId w:val="118"/>
        </w:numPr>
        <w:ind w:right="5" w:hanging="360"/>
      </w:pPr>
      <w:r>
        <w:t xml:space="preserve">Work closely with all departments to understand hiring needs and ramp up hiring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Work with all departments to implement cohorting </w:t>
      </w:r>
    </w:p>
    <w:p w14:paraId="6AA836E5" w14:textId="77777777" w:rsidR="00F457A1" w:rsidRDefault="00CF421D">
      <w:pPr>
        <w:numPr>
          <w:ilvl w:val="0"/>
          <w:numId w:val="118"/>
        </w:numPr>
        <w:ind w:right="5" w:hanging="360"/>
      </w:pPr>
      <w:r>
        <w:t xml:space="preserve">Accelerate onboarding processes while maintaining quality </w:t>
      </w:r>
    </w:p>
    <w:p w14:paraId="524EEF51" w14:textId="77777777" w:rsidR="00F457A1" w:rsidRDefault="00CF421D">
      <w:pPr>
        <w:numPr>
          <w:ilvl w:val="0"/>
          <w:numId w:val="118"/>
        </w:numPr>
        <w:ind w:right="5" w:hanging="360"/>
      </w:pPr>
      <w:r>
        <w:t xml:space="preserve">Actively manage return to work  </w:t>
      </w:r>
    </w:p>
    <w:p w14:paraId="393FE77E" w14:textId="77777777" w:rsidR="00F457A1" w:rsidRDefault="00CF421D">
      <w:pPr>
        <w:numPr>
          <w:ilvl w:val="0"/>
          <w:numId w:val="118"/>
        </w:numPr>
        <w:ind w:right="5" w:hanging="360"/>
      </w:pPr>
      <w:r>
        <w:t xml:space="preserve">Prevent work refusals through education, training, and enablement of team members </w:t>
      </w:r>
    </w:p>
    <w:p w14:paraId="63A0AA48" w14:textId="77777777" w:rsidR="00F457A1" w:rsidRDefault="00CF421D">
      <w:pPr>
        <w:spacing w:after="0" w:line="259" w:lineRule="auto"/>
        <w:ind w:left="0" w:firstLine="0"/>
      </w:pPr>
      <w:r>
        <w:rPr>
          <w:b/>
        </w:rPr>
        <w:t xml:space="preserve"> </w:t>
      </w:r>
    </w:p>
    <w:p w14:paraId="25B1805F" w14:textId="77777777" w:rsidR="00F457A1" w:rsidRDefault="00CF421D">
      <w:pPr>
        <w:ind w:left="0"/>
      </w:pPr>
      <w:r>
        <w:rPr>
          <w:b/>
        </w:rPr>
        <w:t xml:space="preserve">PROCEDURE: </w:t>
      </w:r>
    </w:p>
    <w:p w14:paraId="25968BCA" w14:textId="77777777" w:rsidR="00F457A1" w:rsidRDefault="00CF421D">
      <w:pPr>
        <w:spacing w:after="0" w:line="259" w:lineRule="auto"/>
        <w:ind w:left="0" w:firstLine="0"/>
      </w:pPr>
      <w:r>
        <w:rPr>
          <w:b/>
        </w:rPr>
        <w:t xml:space="preserve"> </w:t>
      </w:r>
    </w:p>
    <w:p w14:paraId="1B7D7E9B" w14:textId="77777777" w:rsidR="00F457A1" w:rsidRDefault="00CF421D">
      <w:pPr>
        <w:ind w:left="10" w:right="5"/>
      </w:pPr>
      <w:r>
        <w:t xml:space="preserve">The Administrator or designate will: </w:t>
      </w:r>
    </w:p>
    <w:p w14:paraId="386EB8F5" w14:textId="77777777" w:rsidR="00F457A1" w:rsidRDefault="00CF421D">
      <w:pPr>
        <w:spacing w:after="8" w:line="259" w:lineRule="auto"/>
        <w:ind w:left="0" w:firstLine="0"/>
      </w:pPr>
      <w:r>
        <w:t xml:space="preserve"> </w:t>
      </w:r>
    </w:p>
    <w:p w14:paraId="0ABA4EC5" w14:textId="77777777" w:rsidR="00F457A1" w:rsidRDefault="00CF421D">
      <w:pPr>
        <w:numPr>
          <w:ilvl w:val="0"/>
          <w:numId w:val="119"/>
        </w:numPr>
        <w:ind w:right="5" w:hanging="360"/>
      </w:pPr>
      <w:r>
        <w:t xml:space="preserve">Develop/review contingency plan to: </w:t>
      </w:r>
    </w:p>
    <w:p w14:paraId="286CA526" w14:textId="77777777" w:rsidR="00F457A1" w:rsidRDefault="00CF421D">
      <w:pPr>
        <w:numPr>
          <w:ilvl w:val="1"/>
          <w:numId w:val="119"/>
        </w:numPr>
        <w:ind w:right="5" w:hanging="360"/>
      </w:pPr>
      <w:r>
        <w:t xml:space="preserve">Identify minimum staffing needs for each home area/neighbourhood/floor </w:t>
      </w:r>
    </w:p>
    <w:p w14:paraId="6B086484" w14:textId="77777777" w:rsidR="00F457A1" w:rsidRDefault="00CF421D">
      <w:pPr>
        <w:numPr>
          <w:ilvl w:val="1"/>
          <w:numId w:val="119"/>
        </w:numPr>
        <w:ind w:right="5" w:hanging="360"/>
      </w:pPr>
      <w:r>
        <w:t xml:space="preserve">Prioritize critical and essential services based on resident population needs </w:t>
      </w:r>
    </w:p>
    <w:p w14:paraId="3C050142" w14:textId="77777777" w:rsidR="00F457A1" w:rsidRDefault="00CF421D">
      <w:pPr>
        <w:numPr>
          <w:ilvl w:val="1"/>
          <w:numId w:val="119"/>
        </w:numPr>
        <w:ind w:right="5" w:hanging="360"/>
      </w:pPr>
      <w:r>
        <w:t xml:space="preserve">Identify backup for each shift and role and ensure training provided </w:t>
      </w:r>
    </w:p>
    <w:p w14:paraId="270E0AA2" w14:textId="77777777" w:rsidR="00F457A1" w:rsidRDefault="00CF421D">
      <w:pPr>
        <w:numPr>
          <w:ilvl w:val="0"/>
          <w:numId w:val="119"/>
        </w:numPr>
        <w:spacing w:after="38"/>
        <w:ind w:right="5" w:hanging="360"/>
      </w:pPr>
      <w:r>
        <w:t xml:space="preserve">Create contingency plan for leadership in the event that several critical roles can no longer attend work due to illness or other reasons and critical leadership gaps exist. </w:t>
      </w:r>
    </w:p>
    <w:p w14:paraId="60BAB188" w14:textId="77777777" w:rsidR="00F457A1" w:rsidRDefault="00CF421D">
      <w:pPr>
        <w:numPr>
          <w:ilvl w:val="1"/>
          <w:numId w:val="119"/>
        </w:numPr>
        <w:ind w:right="5" w:hanging="360"/>
      </w:pPr>
      <w:r>
        <w:t xml:space="preserve">Identify team members who could potentially take on a leadership role.  </w:t>
      </w:r>
    </w:p>
    <w:p w14:paraId="75398F96" w14:textId="77777777" w:rsidR="00F457A1" w:rsidRDefault="00CF421D">
      <w:pPr>
        <w:numPr>
          <w:ilvl w:val="1"/>
          <w:numId w:val="119"/>
        </w:numPr>
        <w:ind w:right="5" w:hanging="360"/>
      </w:pPr>
      <w:r>
        <w:t xml:space="preserve">This may also require discussions on available staffing support with HR, Support Services, Partners, and other institutions. </w:t>
      </w:r>
    </w:p>
    <w:p w14:paraId="3C465DE3" w14:textId="77777777" w:rsidR="00F457A1" w:rsidRDefault="00CF421D">
      <w:pPr>
        <w:numPr>
          <w:ilvl w:val="0"/>
          <w:numId w:val="119"/>
        </w:numPr>
        <w:ind w:right="5" w:hanging="360"/>
      </w:pPr>
      <w:r>
        <w:t xml:space="preserve">Recruit and train for as many vacancies as possible and hire to fill gaps across all areas as established in contingency plan. Prioritize RN, RPN, LPN, PSW/HCA/GA/RCA, and CSA. </w:t>
      </w:r>
    </w:p>
    <w:p w14:paraId="728C929F" w14:textId="77777777" w:rsidR="00F457A1" w:rsidRDefault="00CF421D">
      <w:pPr>
        <w:numPr>
          <w:ilvl w:val="0"/>
          <w:numId w:val="119"/>
        </w:numPr>
        <w:ind w:right="5" w:hanging="360"/>
      </w:pPr>
      <w:r>
        <w:t xml:space="preserve">Monitor government directives that impact team members, compensation, schedules, etc., as well as any other programs that offer team member support (e.g. emergency childcare). Communicate as appropriate. </w:t>
      </w:r>
    </w:p>
    <w:p w14:paraId="15E1D0B4" w14:textId="77777777" w:rsidR="00F457A1" w:rsidRDefault="00CF421D">
      <w:pPr>
        <w:numPr>
          <w:ilvl w:val="0"/>
          <w:numId w:val="119"/>
        </w:numPr>
        <w:ind w:right="5" w:hanging="360"/>
      </w:pPr>
      <w:r>
        <w:t xml:space="preserve">Review staffing schedules, availability of alternate staff, and emergency contact numbers for team members. </w:t>
      </w:r>
    </w:p>
    <w:p w14:paraId="13105572" w14:textId="77777777" w:rsidR="00F457A1" w:rsidRDefault="00CF421D">
      <w:pPr>
        <w:numPr>
          <w:ilvl w:val="0"/>
          <w:numId w:val="119"/>
        </w:numPr>
        <w:ind w:right="5" w:hanging="360"/>
      </w:pPr>
      <w:r>
        <w:t xml:space="preserve">Provide guidelines for team member cohorting and train department leads. </w:t>
      </w:r>
    </w:p>
    <w:p w14:paraId="74AAB7E6" w14:textId="77777777" w:rsidR="00F457A1" w:rsidRDefault="00CF421D">
      <w:pPr>
        <w:numPr>
          <w:ilvl w:val="0"/>
          <w:numId w:val="119"/>
        </w:numPr>
        <w:ind w:right="5" w:hanging="360"/>
      </w:pPr>
      <w:r>
        <w:t xml:space="preserve">Limit PT and casual resources to one home area/floor as much as possible.  </w:t>
      </w:r>
    </w:p>
    <w:p w14:paraId="545DE951" w14:textId="77777777" w:rsidR="00F457A1" w:rsidRDefault="00CF421D">
      <w:pPr>
        <w:numPr>
          <w:ilvl w:val="0"/>
          <w:numId w:val="119"/>
        </w:numPr>
        <w:ind w:right="5" w:hanging="360"/>
      </w:pPr>
      <w:r>
        <w:t xml:space="preserve">Work with Department managers/schedulers to:  </w:t>
      </w:r>
    </w:p>
    <w:p w14:paraId="31CC9E85" w14:textId="77777777" w:rsidR="00F457A1" w:rsidRDefault="00CF421D">
      <w:pPr>
        <w:numPr>
          <w:ilvl w:val="1"/>
          <w:numId w:val="119"/>
        </w:numPr>
        <w:ind w:right="5" w:hanging="360"/>
      </w:pPr>
      <w:r>
        <w:t xml:space="preserve">Increase staffing to support additional requirements/surge capacity  </w:t>
      </w:r>
    </w:p>
    <w:p w14:paraId="11EA22D8" w14:textId="77777777" w:rsidR="00F457A1" w:rsidRDefault="00CF421D">
      <w:pPr>
        <w:numPr>
          <w:ilvl w:val="1"/>
          <w:numId w:val="119"/>
        </w:numPr>
        <w:ind w:right="5" w:hanging="360"/>
      </w:pPr>
      <w:r>
        <w:t xml:space="preserve">Create contingency plans </w:t>
      </w:r>
    </w:p>
    <w:p w14:paraId="5E4779BB" w14:textId="77777777" w:rsidR="00F457A1" w:rsidRDefault="00CF421D">
      <w:pPr>
        <w:numPr>
          <w:ilvl w:val="1"/>
          <w:numId w:val="119"/>
        </w:numPr>
        <w:ind w:right="5" w:hanging="360"/>
      </w:pPr>
      <w:r>
        <w:t xml:space="preserve">Implement team member cohorting </w:t>
      </w:r>
    </w:p>
    <w:p w14:paraId="7715DCC9" w14:textId="77777777" w:rsidR="00F457A1" w:rsidRDefault="00CF421D">
      <w:pPr>
        <w:numPr>
          <w:ilvl w:val="1"/>
          <w:numId w:val="119"/>
        </w:numPr>
        <w:ind w:right="5" w:hanging="360"/>
      </w:pPr>
      <w:r>
        <w:t xml:space="preserve">Determine who should work from home </w:t>
      </w:r>
    </w:p>
    <w:p w14:paraId="1CC413C4" w14:textId="77777777" w:rsidR="00F457A1" w:rsidRDefault="00CF421D">
      <w:pPr>
        <w:numPr>
          <w:ilvl w:val="1"/>
          <w:numId w:val="119"/>
        </w:numPr>
        <w:spacing w:after="38"/>
        <w:ind w:right="5" w:hanging="360"/>
      </w:pPr>
      <w:r>
        <w:t xml:space="preserve">Ensure schedule is in compliance with latest orders (e.g. no team members work in more than one location) </w:t>
      </w:r>
    </w:p>
    <w:p w14:paraId="29370CB6" w14:textId="77777777" w:rsidR="00F457A1" w:rsidRDefault="00CF421D">
      <w:pPr>
        <w:numPr>
          <w:ilvl w:val="1"/>
          <w:numId w:val="119"/>
        </w:numPr>
        <w:ind w:right="5" w:hanging="360"/>
      </w:pPr>
      <w:r>
        <w:t xml:space="preserve">Improve team member engagement and morale </w:t>
      </w:r>
    </w:p>
    <w:p w14:paraId="3FEF7909" w14:textId="77777777" w:rsidR="00F457A1" w:rsidRDefault="00CF421D">
      <w:pPr>
        <w:numPr>
          <w:ilvl w:val="0"/>
          <w:numId w:val="119"/>
        </w:numPr>
        <w:ind w:right="5" w:hanging="360"/>
      </w:pPr>
      <w:r>
        <w:lastRenderedPageBreak/>
        <w:t xml:space="preserve">Work with department leads to identify backup schedulers. </w:t>
      </w:r>
    </w:p>
    <w:p w14:paraId="61031CB8" w14:textId="77777777" w:rsidR="00F457A1" w:rsidRDefault="00CF421D">
      <w:pPr>
        <w:numPr>
          <w:ilvl w:val="0"/>
          <w:numId w:val="119"/>
        </w:numPr>
        <w:ind w:right="5" w:hanging="360"/>
      </w:pPr>
      <w:r>
        <w:t xml:space="preserve">Redeploy team members who work in non-essential/suspended services (e.g. community programs for PPE sourcing). </w:t>
      </w:r>
    </w:p>
    <w:p w14:paraId="4F719F80" w14:textId="77777777" w:rsidR="00F457A1" w:rsidRDefault="00CF421D">
      <w:pPr>
        <w:numPr>
          <w:ilvl w:val="0"/>
          <w:numId w:val="119"/>
        </w:numPr>
        <w:ind w:right="5" w:hanging="360"/>
      </w:pPr>
      <w:r>
        <w:t xml:space="preserve">Align with union reps on pandemic/emergency needs and procedures, for example, to review compensation from hourly to salaried pay for the pandemic/emergency response period, discuss standard PPE provided, etc. </w:t>
      </w:r>
    </w:p>
    <w:p w14:paraId="5500D77A" w14:textId="77777777" w:rsidR="00F457A1" w:rsidRDefault="00CF421D">
      <w:pPr>
        <w:numPr>
          <w:ilvl w:val="0"/>
          <w:numId w:val="119"/>
        </w:numPr>
        <w:ind w:right="5" w:hanging="360"/>
      </w:pPr>
      <w:r>
        <w:t xml:space="preserve">Closely monitor absenteeism, execute contingency plans as needed, and adjust staffing plans accordingly. </w:t>
      </w:r>
    </w:p>
    <w:p w14:paraId="1C574554" w14:textId="77777777" w:rsidR="00F457A1" w:rsidRDefault="00CF421D">
      <w:pPr>
        <w:numPr>
          <w:ilvl w:val="0"/>
          <w:numId w:val="119"/>
        </w:numPr>
        <w:ind w:right="5" w:hanging="360"/>
      </w:pPr>
      <w:r>
        <w:t xml:space="preserve">Identify all available options to meet staffing needs, including: </w:t>
      </w:r>
    </w:p>
    <w:p w14:paraId="5B0B7178" w14:textId="77777777" w:rsidR="00F457A1" w:rsidRDefault="00CF421D">
      <w:pPr>
        <w:numPr>
          <w:ilvl w:val="1"/>
          <w:numId w:val="119"/>
        </w:numPr>
        <w:ind w:right="5" w:hanging="360"/>
      </w:pPr>
      <w:r>
        <w:t xml:space="preserve">Health Workforce Matching Portal </w:t>
      </w:r>
    </w:p>
    <w:p w14:paraId="610CED25" w14:textId="77777777" w:rsidR="00F457A1" w:rsidRDefault="00CF421D">
      <w:pPr>
        <w:numPr>
          <w:ilvl w:val="1"/>
          <w:numId w:val="119"/>
        </w:numPr>
        <w:ind w:right="5" w:hanging="360"/>
      </w:pPr>
      <w:r>
        <w:t xml:space="preserve">Volunteers </w:t>
      </w:r>
    </w:p>
    <w:p w14:paraId="47F29B81" w14:textId="77777777" w:rsidR="00F457A1" w:rsidRDefault="00CF421D">
      <w:pPr>
        <w:numPr>
          <w:ilvl w:val="1"/>
          <w:numId w:val="119"/>
        </w:numPr>
        <w:ind w:right="5" w:hanging="360"/>
      </w:pPr>
      <w:r>
        <w:t xml:space="preserve">Agency contracts </w:t>
      </w:r>
    </w:p>
    <w:p w14:paraId="41446F64" w14:textId="77777777" w:rsidR="00F457A1" w:rsidRDefault="00CF421D">
      <w:pPr>
        <w:numPr>
          <w:ilvl w:val="1"/>
          <w:numId w:val="119"/>
        </w:numPr>
        <w:ind w:right="5" w:hanging="360"/>
      </w:pPr>
      <w:r>
        <w:t xml:space="preserve">Health Unit support </w:t>
      </w:r>
    </w:p>
    <w:p w14:paraId="79722CC3" w14:textId="77777777" w:rsidR="00F457A1" w:rsidRDefault="00CF421D">
      <w:pPr>
        <w:numPr>
          <w:ilvl w:val="1"/>
          <w:numId w:val="119"/>
        </w:numPr>
        <w:ind w:right="5" w:hanging="360"/>
      </w:pPr>
      <w:r>
        <w:t xml:space="preserve">Local healthcare facilities (e.g. hospital) </w:t>
      </w:r>
    </w:p>
    <w:p w14:paraId="2C2C2216" w14:textId="77777777" w:rsidR="00F457A1" w:rsidRDefault="00CF421D">
      <w:pPr>
        <w:numPr>
          <w:ilvl w:val="1"/>
          <w:numId w:val="119"/>
        </w:numPr>
        <w:ind w:right="5" w:hanging="360"/>
      </w:pPr>
      <w:r>
        <w:t xml:space="preserve">Emergency services (e.g. army) </w:t>
      </w:r>
    </w:p>
    <w:p w14:paraId="3424798A" w14:textId="77777777" w:rsidR="00F457A1" w:rsidRDefault="00CF421D">
      <w:pPr>
        <w:numPr>
          <w:ilvl w:val="1"/>
          <w:numId w:val="119"/>
        </w:numPr>
        <w:ind w:right="5" w:hanging="360"/>
      </w:pPr>
      <w:r>
        <w:t xml:space="preserve">Recruit college/university students, individuals from other sectors (e.g. hotels, restaurants) </w:t>
      </w:r>
    </w:p>
    <w:p w14:paraId="76576AE9" w14:textId="77777777" w:rsidR="00F457A1" w:rsidRDefault="00CF421D">
      <w:pPr>
        <w:numPr>
          <w:ilvl w:val="1"/>
          <w:numId w:val="119"/>
        </w:numPr>
        <w:ind w:right="5" w:hanging="360"/>
      </w:pPr>
      <w:r>
        <w:t xml:space="preserve">Cross-training/universal roles (e.g. housekeeping and tray delivery) </w:t>
      </w:r>
    </w:p>
    <w:p w14:paraId="12AD6D4D" w14:textId="77777777" w:rsidR="00F457A1" w:rsidRDefault="00CF421D">
      <w:pPr>
        <w:numPr>
          <w:ilvl w:val="1"/>
          <w:numId w:val="119"/>
        </w:numPr>
        <w:ind w:right="5" w:hanging="360"/>
      </w:pPr>
      <w:r>
        <w:t xml:space="preserve">Look at team member history (e.g. PSWs who were housekeepers) and how to leverage cross-skilling </w:t>
      </w:r>
    </w:p>
    <w:p w14:paraId="2246D1CE" w14:textId="77777777" w:rsidR="00F457A1" w:rsidRDefault="00CF421D">
      <w:pPr>
        <w:numPr>
          <w:ilvl w:val="0"/>
          <w:numId w:val="119"/>
        </w:numPr>
        <w:ind w:right="5" w:hanging="360"/>
      </w:pPr>
      <w:r>
        <w:t xml:space="preserve">Review plans to offer team member hotel accommodation, transportation subsidy, grocery delivery, etc. Ensure initiated and communicated as indicated. </w:t>
      </w:r>
    </w:p>
    <w:p w14:paraId="11EB9378" w14:textId="77777777" w:rsidR="00F457A1" w:rsidRDefault="00CF421D">
      <w:pPr>
        <w:numPr>
          <w:ilvl w:val="0"/>
          <w:numId w:val="119"/>
        </w:numPr>
        <w:ind w:right="5" w:hanging="360"/>
      </w:pPr>
      <w:r>
        <w:t xml:space="preserve">Consider adding dedicated Team Member Experience Coordinator role onsite to handle all training, onboarding admin work, benefits, time tracking, etc. </w:t>
      </w:r>
    </w:p>
    <w:p w14:paraId="15852EF3" w14:textId="77777777" w:rsidR="00F457A1" w:rsidRDefault="00CF421D">
      <w:pPr>
        <w:numPr>
          <w:ilvl w:val="0"/>
          <w:numId w:val="119"/>
        </w:numPr>
        <w:ind w:right="5" w:hanging="360"/>
      </w:pPr>
      <w:r>
        <w:t xml:space="preserve">Consider adding scheduling staff to support outbreak needs. </w:t>
      </w:r>
    </w:p>
    <w:p w14:paraId="3166D747" w14:textId="77777777" w:rsidR="00F457A1" w:rsidRDefault="00CF421D">
      <w:pPr>
        <w:numPr>
          <w:ilvl w:val="0"/>
          <w:numId w:val="119"/>
        </w:numPr>
        <w:ind w:right="5" w:hanging="360"/>
      </w:pPr>
      <w:r>
        <w:t xml:space="preserve">Discuss with Support Services and health authorities/hospital partners thresholds for requesting external staffing help and determine contact person. </w:t>
      </w:r>
    </w:p>
    <w:p w14:paraId="515D7EB5" w14:textId="77777777" w:rsidR="00F457A1" w:rsidRDefault="00CF421D">
      <w:pPr>
        <w:numPr>
          <w:ilvl w:val="0"/>
          <w:numId w:val="119"/>
        </w:numPr>
        <w:ind w:right="5" w:hanging="360"/>
      </w:pPr>
      <w:r>
        <w:t xml:space="preserve">Place enhanced focus on team member engagement and morale as difficult situations arise (e.g. death of resident, team member). </w:t>
      </w:r>
    </w:p>
    <w:p w14:paraId="0AD2BD46" w14:textId="77777777" w:rsidR="00F457A1" w:rsidRDefault="00CF421D">
      <w:pPr>
        <w:numPr>
          <w:ilvl w:val="0"/>
          <w:numId w:val="119"/>
        </w:numPr>
        <w:ind w:right="5" w:hanging="360"/>
      </w:pPr>
      <w:r>
        <w:t xml:space="preserve">If using emergency staffing (e.g. army, hospital staff), discuss timeline for availability, create a plan to selfsustain staffing needs, and continue recruiting. </w:t>
      </w:r>
    </w:p>
    <w:p w14:paraId="51B3DFE6" w14:textId="77777777" w:rsidR="00F457A1" w:rsidRDefault="00CF421D">
      <w:pPr>
        <w:numPr>
          <w:ilvl w:val="0"/>
          <w:numId w:val="119"/>
        </w:numPr>
        <w:ind w:right="5" w:hanging="360"/>
      </w:pPr>
      <w:r>
        <w:t xml:space="preserve">Implement Return to Work protocols. See IV-F-10.00 Early &amp; Safe Return to Work Program (and attachments). </w:t>
      </w:r>
    </w:p>
    <w:p w14:paraId="7CA1609B" w14:textId="77777777" w:rsidR="00F457A1" w:rsidRDefault="00CF421D">
      <w:pPr>
        <w:spacing w:after="0" w:line="259" w:lineRule="auto"/>
        <w:ind w:left="0" w:firstLine="0"/>
      </w:pPr>
      <w:r>
        <w:t xml:space="preserve"> </w:t>
      </w:r>
    </w:p>
    <w:p w14:paraId="56040348" w14:textId="77777777" w:rsidR="00F457A1" w:rsidRDefault="00CF421D">
      <w:pPr>
        <w:ind w:left="10" w:right="5"/>
      </w:pPr>
      <w:r>
        <w:t xml:space="preserve">The Team Member Experience Coordinator or designate will:  </w:t>
      </w:r>
    </w:p>
    <w:p w14:paraId="72FECD6D" w14:textId="77777777" w:rsidR="00F457A1" w:rsidRDefault="00CF421D">
      <w:pPr>
        <w:spacing w:after="9" w:line="259" w:lineRule="auto"/>
        <w:ind w:left="0" w:firstLine="0"/>
      </w:pPr>
      <w:r>
        <w:t xml:space="preserve"> </w:t>
      </w:r>
    </w:p>
    <w:p w14:paraId="341BBA7F" w14:textId="77777777" w:rsidR="00F457A1" w:rsidRDefault="00CF421D">
      <w:pPr>
        <w:numPr>
          <w:ilvl w:val="0"/>
          <w:numId w:val="120"/>
        </w:numPr>
        <w:ind w:right="5" w:hanging="360"/>
      </w:pPr>
      <w:r>
        <w:t xml:space="preserve">Collect information from team members, contractors, and volunteers about: </w:t>
      </w:r>
    </w:p>
    <w:p w14:paraId="26CE6332" w14:textId="77777777" w:rsidR="00F457A1" w:rsidRDefault="00CF421D">
      <w:pPr>
        <w:numPr>
          <w:ilvl w:val="1"/>
          <w:numId w:val="120"/>
        </w:numPr>
        <w:ind w:right="5" w:hanging="360"/>
      </w:pPr>
      <w:r>
        <w:t xml:space="preserve">Availability </w:t>
      </w:r>
    </w:p>
    <w:p w14:paraId="56C02C76" w14:textId="77777777" w:rsidR="00F457A1" w:rsidRDefault="00CF421D">
      <w:pPr>
        <w:numPr>
          <w:ilvl w:val="1"/>
          <w:numId w:val="120"/>
        </w:numPr>
        <w:ind w:right="5" w:hanging="360"/>
      </w:pPr>
      <w:r>
        <w:t xml:space="preserve">Skills (including cross training) </w:t>
      </w:r>
    </w:p>
    <w:p w14:paraId="257686A8" w14:textId="77777777" w:rsidR="00F457A1" w:rsidRDefault="00CF421D">
      <w:pPr>
        <w:numPr>
          <w:ilvl w:val="1"/>
          <w:numId w:val="120"/>
        </w:numPr>
        <w:ind w:right="5" w:hanging="360"/>
      </w:pPr>
      <w:r>
        <w:t xml:space="preserve">Likely or actual exposure to disease at home (as applicable) </w:t>
      </w:r>
    </w:p>
    <w:p w14:paraId="4F18A210" w14:textId="77777777" w:rsidR="00F457A1" w:rsidRDefault="00CF421D">
      <w:pPr>
        <w:numPr>
          <w:ilvl w:val="1"/>
          <w:numId w:val="120"/>
        </w:numPr>
        <w:ind w:right="5" w:hanging="360"/>
      </w:pPr>
      <w:r>
        <w:t xml:space="preserve">Health conditions that may affect their availability to provide services </w:t>
      </w:r>
    </w:p>
    <w:p w14:paraId="7F0E2124" w14:textId="77777777" w:rsidR="00F457A1" w:rsidRDefault="00CF421D">
      <w:pPr>
        <w:numPr>
          <w:ilvl w:val="0"/>
          <w:numId w:val="120"/>
        </w:numPr>
        <w:spacing w:after="38"/>
        <w:ind w:right="5" w:hanging="360"/>
      </w:pPr>
      <w:r>
        <w:t xml:space="preserve">Implement initiatives to increase team member engagement and empowerment and prevent high absenteeism in the event of an outbreak including: </w:t>
      </w:r>
    </w:p>
    <w:p w14:paraId="5C1A6068" w14:textId="77777777" w:rsidR="00F457A1" w:rsidRDefault="00CF421D">
      <w:pPr>
        <w:numPr>
          <w:ilvl w:val="1"/>
          <w:numId w:val="120"/>
        </w:numPr>
        <w:spacing w:after="26"/>
        <w:ind w:right="5" w:hanging="360"/>
      </w:pPr>
      <w:r>
        <w:t xml:space="preserve">Recognize team members’ hard work often </w:t>
      </w:r>
    </w:p>
    <w:p w14:paraId="7AF15935" w14:textId="77777777" w:rsidR="00F457A1" w:rsidRDefault="00CF421D">
      <w:pPr>
        <w:numPr>
          <w:ilvl w:val="1"/>
          <w:numId w:val="120"/>
        </w:numPr>
        <w:ind w:right="5" w:hanging="360"/>
      </w:pPr>
      <w:r>
        <w:t xml:space="preserve">Check in with team members </w:t>
      </w:r>
    </w:p>
    <w:p w14:paraId="17F847E2" w14:textId="77777777" w:rsidR="00F457A1" w:rsidRDefault="00CF421D">
      <w:pPr>
        <w:numPr>
          <w:ilvl w:val="1"/>
          <w:numId w:val="120"/>
        </w:numPr>
        <w:ind w:right="5" w:hanging="360"/>
      </w:pPr>
      <w:r>
        <w:t xml:space="preserve">Organize engagement activities (e.g. sidewalk chalk messages, team video, etc.) </w:t>
      </w:r>
    </w:p>
    <w:p w14:paraId="2AEA65DF" w14:textId="77777777" w:rsidR="00F457A1" w:rsidRDefault="00CF421D">
      <w:pPr>
        <w:numPr>
          <w:ilvl w:val="1"/>
          <w:numId w:val="120"/>
        </w:numPr>
        <w:ind w:right="5" w:hanging="360"/>
      </w:pPr>
      <w:r>
        <w:t xml:space="preserve">Ensure team members are aware of EAP and other resources available for their wellness </w:t>
      </w:r>
    </w:p>
    <w:p w14:paraId="7D52DB66" w14:textId="77777777" w:rsidR="00F457A1" w:rsidRDefault="00CF421D">
      <w:pPr>
        <w:numPr>
          <w:ilvl w:val="1"/>
          <w:numId w:val="120"/>
        </w:numPr>
        <w:ind w:right="5" w:hanging="360"/>
      </w:pPr>
      <w:r>
        <w:t xml:space="preserve">Mitigate team member fears by communicating protection measures taken/to follow </w:t>
      </w:r>
    </w:p>
    <w:p w14:paraId="6EB7CB84" w14:textId="77777777" w:rsidR="00F457A1" w:rsidRDefault="00CF421D">
      <w:pPr>
        <w:numPr>
          <w:ilvl w:val="0"/>
          <w:numId w:val="120"/>
        </w:numPr>
        <w:ind w:right="5" w:hanging="360"/>
      </w:pPr>
      <w:r>
        <w:t xml:space="preserve">Discuss with team members ahead of time to understand whether they plan on attending work in anticipation of rapidly changing situations i.e. outbreak, weather that limits travel, etc. </w:t>
      </w:r>
    </w:p>
    <w:p w14:paraId="1C0783B6" w14:textId="77777777" w:rsidR="00F457A1" w:rsidRDefault="00CF421D">
      <w:pPr>
        <w:numPr>
          <w:ilvl w:val="0"/>
          <w:numId w:val="120"/>
        </w:numPr>
        <w:ind w:right="5" w:hanging="360"/>
      </w:pPr>
      <w:r>
        <w:lastRenderedPageBreak/>
        <w:t xml:space="preserve">Track additional employment locations of team members and monitor those locations for outbreaks (as applicable). </w:t>
      </w:r>
    </w:p>
    <w:p w14:paraId="6754A13A" w14:textId="77777777" w:rsidR="00F457A1" w:rsidRDefault="00CF421D">
      <w:pPr>
        <w:spacing w:after="0" w:line="259" w:lineRule="auto"/>
        <w:ind w:left="0" w:firstLine="0"/>
      </w:pPr>
      <w:r>
        <w:t xml:space="preserve"> </w:t>
      </w:r>
    </w:p>
    <w:p w14:paraId="34BA0C2E" w14:textId="77777777" w:rsidR="00F457A1" w:rsidRDefault="00CF421D">
      <w:pPr>
        <w:ind w:left="10" w:right="5"/>
      </w:pPr>
      <w:r>
        <w:t xml:space="preserve">The HR Business Partner will: </w:t>
      </w:r>
    </w:p>
    <w:p w14:paraId="60721FF1" w14:textId="77777777" w:rsidR="00F457A1" w:rsidRDefault="00CF421D">
      <w:pPr>
        <w:spacing w:after="14" w:line="259" w:lineRule="auto"/>
        <w:ind w:left="0" w:firstLine="0"/>
      </w:pPr>
      <w:r>
        <w:t xml:space="preserve"> </w:t>
      </w:r>
    </w:p>
    <w:p w14:paraId="15405B96" w14:textId="77777777" w:rsidR="00F457A1" w:rsidRDefault="00CF421D">
      <w:pPr>
        <w:numPr>
          <w:ilvl w:val="0"/>
          <w:numId w:val="121"/>
        </w:numPr>
        <w:spacing w:after="26"/>
        <w:ind w:right="3" w:hanging="360"/>
      </w:pPr>
      <w:r>
        <w:t xml:space="preserve">Support the location’s leadership team as required to address staffing shortages and plan for contingencies.  </w:t>
      </w:r>
    </w:p>
    <w:p w14:paraId="11A13B4A" w14:textId="470E25B9" w:rsidR="00F457A1" w:rsidRDefault="00CF421D" w:rsidP="00CF421D">
      <w:pPr>
        <w:pStyle w:val="ListParagraph"/>
        <w:numPr>
          <w:ilvl w:val="0"/>
          <w:numId w:val="121"/>
        </w:numPr>
        <w:spacing w:after="0" w:line="259" w:lineRule="auto"/>
        <w:ind w:right="3"/>
      </w:pPr>
      <w:r>
        <w:t xml:space="preserve">Support conversion of as much casual and part-time team members as possible to full-time to facilitate cohorting and increase capacity.  </w:t>
      </w:r>
    </w:p>
    <w:p w14:paraId="716C402D" w14:textId="77777777" w:rsidR="00F457A1" w:rsidRDefault="00CF421D">
      <w:pPr>
        <w:spacing w:after="0" w:line="259" w:lineRule="auto"/>
        <w:ind w:left="0" w:firstLine="0"/>
      </w:pPr>
      <w:r>
        <w:t xml:space="preserve"> </w:t>
      </w:r>
      <w:r>
        <w:tab/>
        <w:t xml:space="preserve"> </w:t>
      </w:r>
    </w:p>
    <w:p w14:paraId="5A5040D2" w14:textId="77777777" w:rsidR="00E32AE6" w:rsidRDefault="00E32AE6" w:rsidP="00E32AE6">
      <w:pPr>
        <w:pStyle w:val="NormalWeb"/>
        <w:jc w:val="center"/>
      </w:pPr>
      <w:r>
        <w:rPr>
          <w:noProof/>
        </w:rPr>
        <w:drawing>
          <wp:inline distT="0" distB="0" distL="0" distR="0" wp14:anchorId="53D38D08" wp14:editId="2298FC89">
            <wp:extent cx="704850" cy="975946"/>
            <wp:effectExtent l="0" t="0" r="0" b="0"/>
            <wp:docPr id="431945050" name="Picture 431945050" descr="A colorful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45050" name="Picture 431945050" descr="A colorful star with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5406" cy="976716"/>
                    </a:xfrm>
                    <a:prstGeom prst="rect">
                      <a:avLst/>
                    </a:prstGeom>
                    <a:noFill/>
                    <a:ln>
                      <a:noFill/>
                    </a:ln>
                  </pic:spPr>
                </pic:pic>
              </a:graphicData>
            </a:graphic>
          </wp:inline>
        </w:drawing>
      </w:r>
    </w:p>
    <w:p w14:paraId="60E6E453" w14:textId="79422693" w:rsidR="00F457A1" w:rsidRDefault="00CF421D" w:rsidP="00CF421D">
      <w:pPr>
        <w:pStyle w:val="Heading1"/>
        <w:ind w:left="0" w:right="356" w:firstLine="0"/>
      </w:pPr>
      <w:r>
        <w:t>BUSINESS CONTINUITY: FOOD &amp; FLUID PROVISION (LTC)</w:t>
      </w:r>
    </w:p>
    <w:p w14:paraId="14D2263D" w14:textId="77777777" w:rsidR="00F457A1" w:rsidRDefault="00CF421D">
      <w:pPr>
        <w:spacing w:after="0" w:line="259" w:lineRule="auto"/>
        <w:ind w:left="0" w:firstLine="0"/>
      </w:pPr>
      <w:r>
        <w:t xml:space="preserve"> </w:t>
      </w:r>
    </w:p>
    <w:p w14:paraId="5D119CB8" w14:textId="77777777" w:rsidR="00F457A1" w:rsidRDefault="00CF421D">
      <w:pPr>
        <w:ind w:left="10" w:right="5"/>
      </w:pPr>
      <w:r>
        <w:t xml:space="preserve">During an emergency/crisis event, foodservices and dining may be impacted, requiring the care community to consider the minimum preparedness needed to maintain essential services. This plan addresses care community considerations for operational/departmental specific needs in concert with the Foodservice &amp; Dining Emergency Response Plan Resource Guide. </w:t>
      </w:r>
    </w:p>
    <w:p w14:paraId="07B61F48" w14:textId="77777777" w:rsidR="00F457A1" w:rsidRDefault="00CF421D">
      <w:pPr>
        <w:spacing w:after="0" w:line="259" w:lineRule="auto"/>
        <w:ind w:left="0" w:firstLine="0"/>
      </w:pPr>
      <w:r>
        <w:t xml:space="preserve"> </w:t>
      </w:r>
    </w:p>
    <w:p w14:paraId="70DAB7DD" w14:textId="77777777" w:rsidR="00F457A1" w:rsidRDefault="00CF421D">
      <w:pPr>
        <w:ind w:left="10" w:right="5"/>
      </w:pPr>
      <w:r>
        <w:t xml:space="preserve">In the preparation for essential foodservice delivery needed in the event of a reduction in power, water, natural disaster, fire, flood, and/or insufficient resources, the care community will have considered: </w:t>
      </w:r>
    </w:p>
    <w:p w14:paraId="11CC87A8" w14:textId="77777777" w:rsidR="00F457A1" w:rsidRDefault="00CF421D">
      <w:pPr>
        <w:spacing w:after="0" w:line="259" w:lineRule="auto"/>
        <w:ind w:left="0" w:firstLine="0"/>
      </w:pPr>
      <w:r>
        <w:t xml:space="preserve"> </w:t>
      </w:r>
    </w:p>
    <w:p w14:paraId="6E7D00EF" w14:textId="77777777" w:rsidR="00F457A1" w:rsidRDefault="00CF421D">
      <w:pPr>
        <w:pStyle w:val="Heading2"/>
        <w:ind w:left="0"/>
      </w:pPr>
      <w:r>
        <w:t xml:space="preserve">Emergency Plan that Includes </w:t>
      </w:r>
    </w:p>
    <w:p w14:paraId="4C99C6E9" w14:textId="77777777" w:rsidR="00F457A1" w:rsidRDefault="00CF421D">
      <w:pPr>
        <w:numPr>
          <w:ilvl w:val="0"/>
          <w:numId w:val="122"/>
        </w:numPr>
        <w:ind w:right="5" w:hanging="360"/>
      </w:pPr>
      <w:r>
        <w:t xml:space="preserve">Up to date names, phone numbers, and email addresses for disaster-support organizations and for all team members for fan out lists </w:t>
      </w:r>
    </w:p>
    <w:p w14:paraId="4270BCAD" w14:textId="77777777" w:rsidR="00F457A1" w:rsidRDefault="00CF421D">
      <w:pPr>
        <w:numPr>
          <w:ilvl w:val="0"/>
          <w:numId w:val="122"/>
        </w:numPr>
        <w:ind w:right="5" w:hanging="360"/>
      </w:pPr>
      <w:r>
        <w:t xml:space="preserve">Food and water for three to seven days </w:t>
      </w:r>
    </w:p>
    <w:p w14:paraId="7A02FF21" w14:textId="77777777" w:rsidR="00F457A1" w:rsidRDefault="00CF421D">
      <w:pPr>
        <w:numPr>
          <w:ilvl w:val="0"/>
          <w:numId w:val="122"/>
        </w:numPr>
        <w:ind w:right="5" w:hanging="360"/>
      </w:pPr>
      <w:r>
        <w:t xml:space="preserve">Disposable dishes and utensils for three to seven days </w:t>
      </w:r>
    </w:p>
    <w:p w14:paraId="60027D5D" w14:textId="77777777" w:rsidR="00F457A1" w:rsidRDefault="00CF421D">
      <w:pPr>
        <w:numPr>
          <w:ilvl w:val="0"/>
          <w:numId w:val="122"/>
        </w:numPr>
        <w:ind w:right="5" w:hanging="360"/>
      </w:pPr>
      <w:r>
        <w:t xml:space="preserve">A Contact Plan defining who will make decisions about food services and dining created by the Director of Dietary services in collaboration with the Administrator and Incident Manager </w:t>
      </w:r>
    </w:p>
    <w:p w14:paraId="5A9033AC" w14:textId="77777777" w:rsidR="00F457A1" w:rsidRDefault="00CF421D">
      <w:pPr>
        <w:numPr>
          <w:ilvl w:val="0"/>
          <w:numId w:val="122"/>
        </w:numPr>
        <w:spacing w:after="26"/>
        <w:ind w:right="5" w:hanging="360"/>
      </w:pPr>
      <w:r>
        <w:t xml:space="preserve">An up to date listing of residents’ names, room numbers, nutritional risk and daily food needs </w:t>
      </w:r>
      <w:r>
        <w:rPr>
          <w:rFonts w:ascii="Wingdings" w:eastAsia="Wingdings" w:hAnsi="Wingdings" w:cs="Wingdings"/>
        </w:rPr>
        <w:t></w:t>
      </w:r>
      <w:r>
        <w:rPr>
          <w:rFonts w:ascii="Arial" w:eastAsia="Arial" w:hAnsi="Arial" w:cs="Arial"/>
        </w:rPr>
        <w:t xml:space="preserve"> </w:t>
      </w:r>
      <w:r>
        <w:t xml:space="preserve">Staffing plan </w:t>
      </w:r>
    </w:p>
    <w:p w14:paraId="691B33FC" w14:textId="77777777" w:rsidR="00F457A1" w:rsidRDefault="00CF421D">
      <w:pPr>
        <w:numPr>
          <w:ilvl w:val="0"/>
          <w:numId w:val="122"/>
        </w:numPr>
        <w:ind w:right="5" w:hanging="360"/>
      </w:pPr>
      <w:r>
        <w:t xml:space="preserve">Generator power supply </w:t>
      </w:r>
    </w:p>
    <w:p w14:paraId="53A636F8" w14:textId="77777777" w:rsidR="00F457A1" w:rsidRDefault="00CF421D">
      <w:pPr>
        <w:numPr>
          <w:ilvl w:val="0"/>
          <w:numId w:val="122"/>
        </w:numPr>
        <w:ind w:right="5" w:hanging="360"/>
      </w:pPr>
      <w:r>
        <w:t xml:space="preserve">Emergency supply list (see below) </w:t>
      </w:r>
    </w:p>
    <w:p w14:paraId="2A979B91" w14:textId="77777777" w:rsidR="00F457A1" w:rsidRDefault="00CF421D">
      <w:pPr>
        <w:spacing w:after="0" w:line="259" w:lineRule="auto"/>
        <w:ind w:left="0" w:firstLine="0"/>
      </w:pPr>
      <w:r>
        <w:t xml:space="preserve"> </w:t>
      </w:r>
    </w:p>
    <w:p w14:paraId="1537CA7E" w14:textId="77777777" w:rsidR="00F457A1" w:rsidRDefault="00CF421D">
      <w:pPr>
        <w:pStyle w:val="Heading2"/>
        <w:ind w:left="0"/>
      </w:pPr>
      <w:r>
        <w:t xml:space="preserve">Suggested Three-Day Emergency Menu Supplies </w:t>
      </w:r>
    </w:p>
    <w:p w14:paraId="185FFBD3" w14:textId="77777777" w:rsidR="00F457A1" w:rsidRDefault="00CF421D">
      <w:pPr>
        <w:numPr>
          <w:ilvl w:val="0"/>
          <w:numId w:val="123"/>
        </w:numPr>
        <w:ind w:right="5" w:hanging="360"/>
      </w:pPr>
      <w:r>
        <w:t xml:space="preserve">Prepared assorted juices (nine meals) </w:t>
      </w:r>
    </w:p>
    <w:p w14:paraId="354C7C09" w14:textId="77777777" w:rsidR="00F457A1" w:rsidRDefault="00CF421D">
      <w:pPr>
        <w:numPr>
          <w:ilvl w:val="0"/>
          <w:numId w:val="123"/>
        </w:numPr>
        <w:ind w:right="5" w:hanging="360"/>
      </w:pPr>
      <w:r>
        <w:t xml:space="preserve">Bread, crackers, jelly (four meals and snacks) </w:t>
      </w:r>
    </w:p>
    <w:p w14:paraId="523F2974" w14:textId="77777777" w:rsidR="00F457A1" w:rsidRDefault="00CF421D">
      <w:pPr>
        <w:numPr>
          <w:ilvl w:val="0"/>
          <w:numId w:val="123"/>
        </w:numPr>
        <w:ind w:right="5" w:hanging="360"/>
      </w:pPr>
      <w:r>
        <w:t xml:space="preserve">Graham crackers, cookies (two meals and snacks) </w:t>
      </w:r>
    </w:p>
    <w:p w14:paraId="5C262C38" w14:textId="77777777" w:rsidR="00F457A1" w:rsidRDefault="00CF421D">
      <w:pPr>
        <w:numPr>
          <w:ilvl w:val="0"/>
          <w:numId w:val="123"/>
        </w:numPr>
        <w:ind w:right="5" w:hanging="360"/>
      </w:pPr>
      <w:r>
        <w:t xml:space="preserve">Canned fruit/pudding (six meals) </w:t>
      </w:r>
    </w:p>
    <w:p w14:paraId="3F7B3B75" w14:textId="77777777" w:rsidR="00F457A1" w:rsidRDefault="00CF421D">
      <w:pPr>
        <w:numPr>
          <w:ilvl w:val="0"/>
          <w:numId w:val="123"/>
        </w:numPr>
        <w:ind w:right="5" w:hanging="360"/>
      </w:pPr>
      <w:r>
        <w:t xml:space="preserve">Canned chicken, tuna, salmon (two meals) </w:t>
      </w:r>
    </w:p>
    <w:p w14:paraId="75A4CC8B" w14:textId="77777777" w:rsidR="00F457A1" w:rsidRDefault="00CF421D">
      <w:pPr>
        <w:numPr>
          <w:ilvl w:val="0"/>
          <w:numId w:val="123"/>
        </w:numPr>
        <w:ind w:right="5" w:hanging="360"/>
      </w:pPr>
      <w:r>
        <w:t xml:space="preserve">Canned pork and beans (one meal) </w:t>
      </w:r>
    </w:p>
    <w:p w14:paraId="4E47F6EB" w14:textId="77777777" w:rsidR="00F457A1" w:rsidRDefault="00CF421D">
      <w:pPr>
        <w:numPr>
          <w:ilvl w:val="0"/>
          <w:numId w:val="123"/>
        </w:numPr>
        <w:ind w:right="5" w:hanging="360"/>
      </w:pPr>
      <w:r>
        <w:t xml:space="preserve">Canned pickled beets or vegetable salad (two meals) </w:t>
      </w:r>
    </w:p>
    <w:p w14:paraId="39D86A1E" w14:textId="77777777" w:rsidR="00F457A1" w:rsidRDefault="00CF421D">
      <w:pPr>
        <w:numPr>
          <w:ilvl w:val="0"/>
          <w:numId w:val="123"/>
        </w:numPr>
        <w:ind w:right="5" w:hanging="360"/>
      </w:pPr>
      <w:r>
        <w:lastRenderedPageBreak/>
        <w:t xml:space="preserve">Puréed meats, vegetables, fruits (nine meals) </w:t>
      </w:r>
    </w:p>
    <w:p w14:paraId="3E6BC515" w14:textId="77777777" w:rsidR="00F457A1" w:rsidRDefault="00CF421D">
      <w:pPr>
        <w:numPr>
          <w:ilvl w:val="0"/>
          <w:numId w:val="123"/>
        </w:numPr>
        <w:ind w:right="5" w:hanging="360"/>
      </w:pPr>
      <w:r>
        <w:t xml:space="preserve">Canned meals for individual diets at the care community (i.e. gluten free, allergies) </w:t>
      </w:r>
    </w:p>
    <w:p w14:paraId="47749BB5" w14:textId="77777777" w:rsidR="00F457A1" w:rsidRDefault="00CF421D">
      <w:pPr>
        <w:spacing w:after="0" w:line="259" w:lineRule="auto"/>
        <w:ind w:left="0" w:firstLine="0"/>
      </w:pPr>
      <w:r>
        <w:t xml:space="preserve"> </w:t>
      </w:r>
    </w:p>
    <w:p w14:paraId="5F8649DD" w14:textId="77777777" w:rsidR="00F457A1" w:rsidRDefault="00CF421D">
      <w:pPr>
        <w:pStyle w:val="Heading2"/>
        <w:ind w:left="0"/>
      </w:pPr>
      <w:r>
        <w:t xml:space="preserve">Special Products </w:t>
      </w:r>
    </w:p>
    <w:p w14:paraId="3DCC9EB1" w14:textId="77777777" w:rsidR="00F457A1" w:rsidRDefault="00CF421D">
      <w:pPr>
        <w:numPr>
          <w:ilvl w:val="0"/>
          <w:numId w:val="124"/>
        </w:numPr>
        <w:ind w:right="5" w:hanging="360"/>
      </w:pPr>
      <w:r>
        <w:t xml:space="preserve">Tube-feeding supplies (three to seven days) </w:t>
      </w:r>
    </w:p>
    <w:p w14:paraId="6DF0CC5B" w14:textId="77777777" w:rsidR="00F457A1" w:rsidRDefault="00CF421D">
      <w:pPr>
        <w:numPr>
          <w:ilvl w:val="0"/>
          <w:numId w:val="124"/>
        </w:numPr>
        <w:ind w:right="5" w:hanging="360"/>
      </w:pPr>
      <w:r>
        <w:t xml:space="preserve">Special supplements i.e. lactose-free, renal, allergy products, thickeners, etc. </w:t>
      </w:r>
    </w:p>
    <w:p w14:paraId="49DCBA04" w14:textId="77777777" w:rsidR="00F457A1" w:rsidRDefault="00CF421D">
      <w:pPr>
        <w:spacing w:after="0" w:line="259" w:lineRule="auto"/>
        <w:ind w:left="0" w:firstLine="0"/>
      </w:pPr>
      <w:r>
        <w:t xml:space="preserve"> </w:t>
      </w:r>
    </w:p>
    <w:p w14:paraId="33D90824" w14:textId="77777777" w:rsidR="00F457A1" w:rsidRDefault="00CF421D">
      <w:pPr>
        <w:pStyle w:val="Heading2"/>
        <w:ind w:left="0"/>
      </w:pPr>
      <w:r>
        <w:t xml:space="preserve">Items Required for Emergency Plan Include  </w:t>
      </w:r>
    </w:p>
    <w:p w14:paraId="281A1B01" w14:textId="77777777" w:rsidR="00F457A1" w:rsidRDefault="00CF421D">
      <w:pPr>
        <w:numPr>
          <w:ilvl w:val="0"/>
          <w:numId w:val="125"/>
        </w:numPr>
        <w:ind w:right="5" w:hanging="360"/>
      </w:pPr>
      <w:r>
        <w:t xml:space="preserve">A hand grinder for consistency modified food (required if no electricity) </w:t>
      </w:r>
    </w:p>
    <w:p w14:paraId="0C8ACB9C" w14:textId="77777777" w:rsidR="00F457A1" w:rsidRDefault="00CF421D">
      <w:pPr>
        <w:numPr>
          <w:ilvl w:val="0"/>
          <w:numId w:val="125"/>
        </w:numPr>
        <w:ind w:right="5" w:hanging="360"/>
      </w:pPr>
      <w:r>
        <w:t xml:space="preserve">A manual can opener </w:t>
      </w:r>
    </w:p>
    <w:p w14:paraId="43B1D5C5" w14:textId="77777777" w:rsidR="00F457A1" w:rsidRDefault="00CF421D">
      <w:pPr>
        <w:numPr>
          <w:ilvl w:val="0"/>
          <w:numId w:val="125"/>
        </w:numPr>
        <w:ind w:right="5" w:hanging="360"/>
      </w:pPr>
      <w:r>
        <w:t xml:space="preserve">Disposable plates, cups and plastic ware  </w:t>
      </w:r>
    </w:p>
    <w:p w14:paraId="1862C5F4" w14:textId="77777777" w:rsidR="00F457A1" w:rsidRDefault="00CF421D">
      <w:pPr>
        <w:numPr>
          <w:ilvl w:val="0"/>
          <w:numId w:val="125"/>
        </w:numPr>
        <w:ind w:right="5" w:hanging="360"/>
      </w:pPr>
      <w:r>
        <w:t xml:space="preserve">Garbage bags </w:t>
      </w:r>
    </w:p>
    <w:p w14:paraId="2050DDE3" w14:textId="77777777" w:rsidR="00F457A1" w:rsidRDefault="00CF421D">
      <w:pPr>
        <w:numPr>
          <w:ilvl w:val="0"/>
          <w:numId w:val="125"/>
        </w:numPr>
        <w:ind w:right="5" w:hanging="360"/>
      </w:pPr>
      <w:r>
        <w:t xml:space="preserve">Scissors </w:t>
      </w:r>
    </w:p>
    <w:p w14:paraId="595D0270" w14:textId="77777777" w:rsidR="00F457A1" w:rsidRDefault="00CF421D">
      <w:pPr>
        <w:spacing w:after="0" w:line="259" w:lineRule="auto"/>
        <w:ind w:left="0" w:firstLine="0"/>
      </w:pPr>
      <w:r>
        <w:t xml:space="preserve"> </w:t>
      </w:r>
    </w:p>
    <w:p w14:paraId="60336CA2" w14:textId="77777777" w:rsidR="00F457A1" w:rsidRDefault="00CF421D">
      <w:pPr>
        <w:pStyle w:val="Heading2"/>
        <w:ind w:left="0"/>
      </w:pPr>
      <w:r>
        <w:t xml:space="preserve">Other Items to Consider </w:t>
      </w:r>
    </w:p>
    <w:p w14:paraId="2FDB7CE9" w14:textId="77777777" w:rsidR="00F457A1" w:rsidRDefault="00CF421D">
      <w:pPr>
        <w:numPr>
          <w:ilvl w:val="0"/>
          <w:numId w:val="126"/>
        </w:numPr>
        <w:ind w:right="5" w:hanging="360"/>
      </w:pPr>
      <w:r>
        <w:t xml:space="preserve">Lanterns </w:t>
      </w:r>
    </w:p>
    <w:p w14:paraId="1253CC5E" w14:textId="77777777" w:rsidR="00F457A1" w:rsidRDefault="00CF421D">
      <w:pPr>
        <w:numPr>
          <w:ilvl w:val="0"/>
          <w:numId w:val="126"/>
        </w:numPr>
        <w:ind w:right="5" w:hanging="360"/>
      </w:pPr>
      <w:r>
        <w:t xml:space="preserve">Flashlights </w:t>
      </w:r>
    </w:p>
    <w:p w14:paraId="33D3DDD5" w14:textId="77777777" w:rsidR="00F457A1" w:rsidRDefault="00CF421D">
      <w:pPr>
        <w:numPr>
          <w:ilvl w:val="0"/>
          <w:numId w:val="126"/>
        </w:numPr>
        <w:ind w:right="5" w:hanging="360"/>
      </w:pPr>
      <w:r>
        <w:t xml:space="preserve">Battery-powered radio </w:t>
      </w:r>
    </w:p>
    <w:p w14:paraId="61F20A3F" w14:textId="77777777" w:rsidR="00F457A1" w:rsidRDefault="00CF421D">
      <w:pPr>
        <w:numPr>
          <w:ilvl w:val="0"/>
          <w:numId w:val="126"/>
        </w:numPr>
        <w:ind w:right="5" w:hanging="360"/>
      </w:pPr>
      <w:r>
        <w:t xml:space="preserve">Extra batteries </w:t>
      </w:r>
    </w:p>
    <w:p w14:paraId="1D7FF2DF" w14:textId="77777777" w:rsidR="00F457A1" w:rsidRDefault="00CF421D">
      <w:pPr>
        <w:numPr>
          <w:ilvl w:val="0"/>
          <w:numId w:val="126"/>
        </w:numPr>
        <w:ind w:right="5" w:hanging="360"/>
      </w:pPr>
      <w:r>
        <w:t xml:space="preserve">Alcohol pads </w:t>
      </w:r>
    </w:p>
    <w:p w14:paraId="509522A3" w14:textId="77777777" w:rsidR="00F457A1" w:rsidRDefault="00CF421D">
      <w:pPr>
        <w:numPr>
          <w:ilvl w:val="0"/>
          <w:numId w:val="126"/>
        </w:numPr>
        <w:ind w:right="5" w:hanging="360"/>
      </w:pPr>
      <w:r>
        <w:t xml:space="preserve">Hand sanitizer </w:t>
      </w:r>
    </w:p>
    <w:p w14:paraId="045EA7F4" w14:textId="77777777" w:rsidR="00F457A1" w:rsidRDefault="00CF421D">
      <w:pPr>
        <w:numPr>
          <w:ilvl w:val="0"/>
          <w:numId w:val="126"/>
        </w:numPr>
        <w:ind w:right="5" w:hanging="360"/>
      </w:pPr>
      <w:r>
        <w:t xml:space="preserve">Food-safe disinfecting wipes </w:t>
      </w:r>
    </w:p>
    <w:p w14:paraId="3E5DDBDC" w14:textId="77777777" w:rsidR="00F457A1" w:rsidRDefault="00CF421D">
      <w:pPr>
        <w:numPr>
          <w:ilvl w:val="0"/>
          <w:numId w:val="126"/>
        </w:numPr>
        <w:ind w:right="5" w:hanging="360"/>
      </w:pPr>
      <w:r>
        <w:t xml:space="preserve">Backup calibrated thermometers </w:t>
      </w:r>
    </w:p>
    <w:p w14:paraId="31C864CF" w14:textId="77777777" w:rsidR="00F457A1" w:rsidRDefault="00CF421D">
      <w:pPr>
        <w:numPr>
          <w:ilvl w:val="0"/>
          <w:numId w:val="126"/>
        </w:numPr>
        <w:ind w:right="5" w:hanging="360"/>
      </w:pPr>
      <w:r>
        <w:t xml:space="preserve">Matches/lighters </w:t>
      </w:r>
    </w:p>
    <w:p w14:paraId="6FD02387" w14:textId="77777777" w:rsidR="00F457A1" w:rsidRDefault="00CF421D">
      <w:pPr>
        <w:numPr>
          <w:ilvl w:val="0"/>
          <w:numId w:val="126"/>
        </w:numPr>
        <w:ind w:right="5" w:hanging="360"/>
      </w:pPr>
      <w:r>
        <w:t xml:space="preserve">Lunch bags </w:t>
      </w:r>
    </w:p>
    <w:p w14:paraId="1EEFD314" w14:textId="77777777" w:rsidR="00F457A1" w:rsidRDefault="00CF421D">
      <w:pPr>
        <w:numPr>
          <w:ilvl w:val="0"/>
          <w:numId w:val="126"/>
        </w:numPr>
        <w:ind w:right="5" w:hanging="360"/>
      </w:pPr>
      <w:r>
        <w:t xml:space="preserve">Water containers </w:t>
      </w:r>
    </w:p>
    <w:p w14:paraId="7181626E" w14:textId="77777777" w:rsidR="00F457A1" w:rsidRDefault="00CF421D">
      <w:pPr>
        <w:numPr>
          <w:ilvl w:val="0"/>
          <w:numId w:val="126"/>
        </w:numPr>
        <w:ind w:right="5" w:hanging="360"/>
      </w:pPr>
      <w:r>
        <w:t xml:space="preserve">Hand mixer </w:t>
      </w:r>
    </w:p>
    <w:p w14:paraId="0BAA10B2" w14:textId="77777777" w:rsidR="00F457A1" w:rsidRDefault="00CF421D">
      <w:pPr>
        <w:numPr>
          <w:ilvl w:val="0"/>
          <w:numId w:val="126"/>
        </w:numPr>
        <w:ind w:right="5" w:hanging="360"/>
      </w:pPr>
      <w:r>
        <w:t xml:space="preserve">Markers </w:t>
      </w:r>
    </w:p>
    <w:p w14:paraId="164F4486" w14:textId="77777777" w:rsidR="00F457A1" w:rsidRDefault="00CF421D">
      <w:pPr>
        <w:numPr>
          <w:ilvl w:val="0"/>
          <w:numId w:val="126"/>
        </w:numPr>
        <w:ind w:right="5" w:hanging="360"/>
      </w:pPr>
      <w:r>
        <w:t xml:space="preserve">Tape </w:t>
      </w:r>
    </w:p>
    <w:p w14:paraId="7A048392" w14:textId="77777777" w:rsidR="00F457A1" w:rsidRDefault="00CF421D">
      <w:pPr>
        <w:numPr>
          <w:ilvl w:val="0"/>
          <w:numId w:val="126"/>
        </w:numPr>
        <w:ind w:right="5" w:hanging="360"/>
      </w:pPr>
      <w:r>
        <w:t xml:space="preserve">Labels </w:t>
      </w:r>
    </w:p>
    <w:p w14:paraId="1A386F67" w14:textId="77777777" w:rsidR="00F457A1" w:rsidRDefault="00CF421D">
      <w:pPr>
        <w:spacing w:after="0" w:line="259" w:lineRule="auto"/>
        <w:ind w:left="0" w:firstLine="0"/>
      </w:pPr>
      <w:r>
        <w:t xml:space="preserve"> </w:t>
      </w:r>
    </w:p>
    <w:p w14:paraId="02168389" w14:textId="77777777" w:rsidR="00F457A1" w:rsidRDefault="00CF421D">
      <w:pPr>
        <w:pStyle w:val="Heading2"/>
        <w:ind w:left="0"/>
      </w:pPr>
      <w:r>
        <w:t xml:space="preserve">Loss of Water </w:t>
      </w:r>
    </w:p>
    <w:p w14:paraId="34C0CC54" w14:textId="77777777" w:rsidR="00F457A1" w:rsidRDefault="00CF421D">
      <w:pPr>
        <w:numPr>
          <w:ilvl w:val="0"/>
          <w:numId w:val="127"/>
        </w:numPr>
        <w:ind w:right="5" w:hanging="360"/>
      </w:pPr>
      <w:r>
        <w:t xml:space="preserve">Use backup water supply </w:t>
      </w:r>
    </w:p>
    <w:p w14:paraId="636B76C7" w14:textId="77777777" w:rsidR="00F457A1" w:rsidRDefault="00CF421D">
      <w:pPr>
        <w:numPr>
          <w:ilvl w:val="0"/>
          <w:numId w:val="127"/>
        </w:numPr>
        <w:ind w:right="5" w:hanging="360"/>
      </w:pPr>
      <w:r>
        <w:t xml:space="preserve">Coordinate for water replenishment as required </w:t>
      </w:r>
    </w:p>
    <w:p w14:paraId="2CB88CFB" w14:textId="77777777" w:rsidR="00F457A1" w:rsidRDefault="00CF421D">
      <w:pPr>
        <w:numPr>
          <w:ilvl w:val="0"/>
          <w:numId w:val="127"/>
        </w:numPr>
        <w:ind w:right="5" w:hanging="360"/>
      </w:pPr>
      <w:r>
        <w:t xml:space="preserve">Adjust menu to foods and fluids that do not require water for preparation </w:t>
      </w:r>
    </w:p>
    <w:p w14:paraId="3F05471C" w14:textId="77777777" w:rsidR="00F457A1" w:rsidRDefault="00CF421D">
      <w:pPr>
        <w:numPr>
          <w:ilvl w:val="0"/>
          <w:numId w:val="127"/>
        </w:numPr>
        <w:ind w:right="5" w:hanging="360"/>
      </w:pPr>
      <w:r>
        <w:t xml:space="preserve">Communicate loss of water and possible changes to menu to residents, families, and staff through verbal and written means </w:t>
      </w:r>
    </w:p>
    <w:p w14:paraId="4885D36A" w14:textId="77777777" w:rsidR="00F457A1" w:rsidRDefault="00CF421D">
      <w:pPr>
        <w:numPr>
          <w:ilvl w:val="0"/>
          <w:numId w:val="127"/>
        </w:numPr>
        <w:ind w:right="5" w:hanging="360"/>
      </w:pPr>
      <w:r>
        <w:t xml:space="preserve">Use disposable dishes and utensils </w:t>
      </w:r>
    </w:p>
    <w:p w14:paraId="510C65F8" w14:textId="77777777" w:rsidR="00F457A1" w:rsidRDefault="00CF421D">
      <w:pPr>
        <w:numPr>
          <w:ilvl w:val="0"/>
          <w:numId w:val="127"/>
        </w:numPr>
        <w:ind w:right="5" w:hanging="360"/>
      </w:pPr>
      <w:r>
        <w:t xml:space="preserve">Re-evaluate daily and adjust as needed  </w:t>
      </w:r>
    </w:p>
    <w:p w14:paraId="63B0BA7A" w14:textId="77777777" w:rsidR="00F457A1" w:rsidRDefault="00CF421D">
      <w:pPr>
        <w:spacing w:after="0" w:line="259" w:lineRule="auto"/>
        <w:ind w:left="0" w:firstLine="0"/>
      </w:pPr>
      <w:r>
        <w:t xml:space="preserve"> </w:t>
      </w:r>
    </w:p>
    <w:p w14:paraId="0DEEBCEE" w14:textId="77777777" w:rsidR="00F457A1" w:rsidRDefault="00CF421D">
      <w:pPr>
        <w:pStyle w:val="Heading2"/>
        <w:ind w:left="0"/>
      </w:pPr>
      <w:r>
        <w:t xml:space="preserve">Loss of Power </w:t>
      </w:r>
    </w:p>
    <w:p w14:paraId="1AD2AB70" w14:textId="77777777" w:rsidR="00F457A1" w:rsidRDefault="00CF421D">
      <w:pPr>
        <w:numPr>
          <w:ilvl w:val="0"/>
          <w:numId w:val="128"/>
        </w:numPr>
        <w:ind w:right="5" w:hanging="360"/>
      </w:pPr>
      <w:r>
        <w:t xml:space="preserve">Identify generator powered appliances and equipment; adjust as needed </w:t>
      </w:r>
    </w:p>
    <w:p w14:paraId="1F07AB46" w14:textId="77777777" w:rsidR="00F457A1" w:rsidRDefault="00CF421D">
      <w:pPr>
        <w:numPr>
          <w:ilvl w:val="0"/>
          <w:numId w:val="128"/>
        </w:numPr>
        <w:ind w:right="5" w:hanging="360"/>
      </w:pPr>
      <w:r>
        <w:t xml:space="preserve">Review menus and adjust to prepared menu items as appropriate </w:t>
      </w:r>
    </w:p>
    <w:p w14:paraId="04427021" w14:textId="77777777" w:rsidR="00F457A1" w:rsidRDefault="00CF421D">
      <w:pPr>
        <w:numPr>
          <w:ilvl w:val="0"/>
          <w:numId w:val="128"/>
        </w:numPr>
        <w:ind w:right="5" w:hanging="360"/>
      </w:pPr>
      <w:r>
        <w:t xml:space="preserve">Communicate loss of power and impact to residents, families, and staff  </w:t>
      </w:r>
    </w:p>
    <w:p w14:paraId="03D45159" w14:textId="77777777" w:rsidR="00F457A1" w:rsidRDefault="00CF421D">
      <w:pPr>
        <w:spacing w:after="0" w:line="259" w:lineRule="auto"/>
        <w:ind w:left="0" w:firstLine="0"/>
      </w:pPr>
      <w:r>
        <w:t xml:space="preserve"> </w:t>
      </w:r>
    </w:p>
    <w:p w14:paraId="03416F05" w14:textId="77777777" w:rsidR="00F457A1" w:rsidRDefault="00CF421D">
      <w:pPr>
        <w:pStyle w:val="Heading2"/>
        <w:ind w:left="0"/>
      </w:pPr>
      <w:r>
        <w:lastRenderedPageBreak/>
        <w:t xml:space="preserve">Loss of Kitchen or Reduced Production (Fire, Flood, Staffing Loss or Other) </w:t>
      </w:r>
    </w:p>
    <w:p w14:paraId="004CC253" w14:textId="77777777" w:rsidR="00F457A1" w:rsidRDefault="00CF421D">
      <w:pPr>
        <w:numPr>
          <w:ilvl w:val="0"/>
          <w:numId w:val="129"/>
        </w:numPr>
        <w:ind w:right="5" w:hanging="360"/>
      </w:pPr>
      <w:r>
        <w:t xml:space="preserve">Short term food service strategy: ordering in from local restaurants, community services, etc. </w:t>
      </w:r>
    </w:p>
    <w:p w14:paraId="1BC7A3C7" w14:textId="77777777" w:rsidR="00F457A1" w:rsidRDefault="00CF421D">
      <w:pPr>
        <w:numPr>
          <w:ilvl w:val="0"/>
          <w:numId w:val="129"/>
        </w:numPr>
        <w:ind w:right="5" w:hanging="360"/>
      </w:pPr>
      <w:r>
        <w:t xml:space="preserve">Long term food service strategy: identify backup kitchen service to prepare menu/snacks </w:t>
      </w:r>
    </w:p>
    <w:p w14:paraId="54E2C78D" w14:textId="77777777" w:rsidR="00F457A1" w:rsidRDefault="00CF421D">
      <w:pPr>
        <w:numPr>
          <w:ilvl w:val="0"/>
          <w:numId w:val="129"/>
        </w:numPr>
        <w:ind w:right="5" w:hanging="360"/>
      </w:pPr>
      <w:r>
        <w:t xml:space="preserve">Determine transportation to the care community that maintains temperatures from preparation to service </w:t>
      </w:r>
    </w:p>
    <w:p w14:paraId="1B0E59FF" w14:textId="77777777" w:rsidR="00F457A1" w:rsidRDefault="00CF421D">
      <w:pPr>
        <w:numPr>
          <w:ilvl w:val="0"/>
          <w:numId w:val="129"/>
        </w:numPr>
        <w:ind w:right="5" w:hanging="360"/>
      </w:pPr>
      <w:r>
        <w:t xml:space="preserve">Implement disposable dishes and utensils </w:t>
      </w:r>
    </w:p>
    <w:p w14:paraId="109F4316" w14:textId="77777777" w:rsidR="00F457A1" w:rsidRDefault="00CF421D">
      <w:pPr>
        <w:numPr>
          <w:ilvl w:val="0"/>
          <w:numId w:val="129"/>
        </w:numPr>
        <w:ind w:right="5" w:hanging="360"/>
      </w:pPr>
      <w:r>
        <w:t xml:space="preserve">Collaborate with Administrator/Incident Manager for ongoing planning </w:t>
      </w:r>
    </w:p>
    <w:p w14:paraId="48DD665A" w14:textId="77777777" w:rsidR="00F457A1" w:rsidRDefault="00CF421D">
      <w:pPr>
        <w:numPr>
          <w:ilvl w:val="0"/>
          <w:numId w:val="129"/>
        </w:numPr>
        <w:ind w:right="5" w:hanging="360"/>
      </w:pPr>
      <w:r>
        <w:t xml:space="preserve">Communication of food and dining plans when initiated, upon changes, etc. to residents, families, and staff </w:t>
      </w:r>
    </w:p>
    <w:p w14:paraId="70AC6FD9" w14:textId="77777777" w:rsidR="00F457A1" w:rsidRDefault="00CF421D">
      <w:pPr>
        <w:spacing w:after="0" w:line="259" w:lineRule="auto"/>
        <w:ind w:left="0" w:firstLine="0"/>
      </w:pPr>
      <w:r>
        <w:t xml:space="preserve"> </w:t>
      </w:r>
    </w:p>
    <w:p w14:paraId="224BB9EA" w14:textId="77777777" w:rsidR="00F457A1" w:rsidRDefault="00CF421D">
      <w:pPr>
        <w:pStyle w:val="Heading2"/>
        <w:ind w:left="0"/>
      </w:pPr>
      <w:r>
        <w:t xml:space="preserve">Relocation of Residents (Evacuation) </w:t>
      </w:r>
    </w:p>
    <w:p w14:paraId="4E281701" w14:textId="77777777" w:rsidR="00F457A1" w:rsidRDefault="00CF421D">
      <w:pPr>
        <w:numPr>
          <w:ilvl w:val="0"/>
          <w:numId w:val="130"/>
        </w:numPr>
        <w:ind w:right="5" w:hanging="360"/>
      </w:pPr>
      <w:r>
        <w:t xml:space="preserve">Menus (printed and/or electronic) </w:t>
      </w:r>
    </w:p>
    <w:p w14:paraId="730768C3" w14:textId="77777777" w:rsidR="00F457A1" w:rsidRDefault="00CF421D">
      <w:pPr>
        <w:numPr>
          <w:ilvl w:val="0"/>
          <w:numId w:val="130"/>
        </w:numPr>
        <w:ind w:right="5" w:hanging="360"/>
      </w:pPr>
      <w:r>
        <w:t xml:space="preserve">Resident lists with food preferences, nutritional risk and needs  </w:t>
      </w:r>
    </w:p>
    <w:p w14:paraId="7E4AF427" w14:textId="77777777" w:rsidR="00F457A1" w:rsidRDefault="00CF421D">
      <w:pPr>
        <w:numPr>
          <w:ilvl w:val="0"/>
          <w:numId w:val="130"/>
        </w:numPr>
        <w:ind w:right="5" w:hanging="360"/>
      </w:pPr>
      <w:r>
        <w:t xml:space="preserve">Staff contact lists and schedules </w:t>
      </w:r>
    </w:p>
    <w:p w14:paraId="1C856AFD" w14:textId="77777777" w:rsidR="00F457A1" w:rsidRDefault="00CF421D">
      <w:pPr>
        <w:numPr>
          <w:ilvl w:val="0"/>
          <w:numId w:val="130"/>
        </w:numPr>
        <w:spacing w:after="26"/>
        <w:ind w:right="5" w:hanging="360"/>
      </w:pPr>
      <w:r>
        <w:t xml:space="preserve">Transport 3 days’ emergency food supply and emergency supplies </w:t>
      </w:r>
    </w:p>
    <w:p w14:paraId="45663843" w14:textId="77777777" w:rsidR="00F457A1" w:rsidRDefault="00CF421D">
      <w:pPr>
        <w:numPr>
          <w:ilvl w:val="0"/>
          <w:numId w:val="130"/>
        </w:numPr>
        <w:ind w:right="5" w:hanging="360"/>
      </w:pPr>
      <w:r>
        <w:t xml:space="preserve">If unable to transport, borrow emergency food supply and emergency supplies from sister site to evacuation site </w:t>
      </w:r>
      <w:r>
        <w:rPr>
          <w:rFonts w:ascii="Wingdings" w:eastAsia="Wingdings" w:hAnsi="Wingdings" w:cs="Wingdings"/>
        </w:rPr>
        <w:t></w:t>
      </w:r>
      <w:r>
        <w:rPr>
          <w:rFonts w:ascii="Arial" w:eastAsia="Arial" w:hAnsi="Arial" w:cs="Arial"/>
        </w:rPr>
        <w:t xml:space="preserve"> </w:t>
      </w:r>
      <w:r>
        <w:t xml:space="preserve">Ascertain ordering in food and fluids from restaurants, community services, etc. </w:t>
      </w:r>
    </w:p>
    <w:p w14:paraId="7D893FB2" w14:textId="77777777" w:rsidR="00F457A1" w:rsidRDefault="00CF421D">
      <w:pPr>
        <w:numPr>
          <w:ilvl w:val="0"/>
          <w:numId w:val="130"/>
        </w:numPr>
        <w:ind w:right="5" w:hanging="360"/>
      </w:pPr>
      <w:r>
        <w:t xml:space="preserve">Assign staffing accordingly </w:t>
      </w:r>
    </w:p>
    <w:p w14:paraId="155D9C4F" w14:textId="77777777" w:rsidR="00F457A1" w:rsidRDefault="00CF421D">
      <w:pPr>
        <w:numPr>
          <w:ilvl w:val="0"/>
          <w:numId w:val="130"/>
        </w:numPr>
        <w:ind w:right="5" w:hanging="360"/>
      </w:pPr>
      <w:r>
        <w:t xml:space="preserve">Dietary Manager or designate to re-evaluate daily, identify risks, and report to Administrator/Incident Manager or designate; </w:t>
      </w:r>
    </w:p>
    <w:p w14:paraId="434233ED" w14:textId="77777777" w:rsidR="00F457A1" w:rsidRDefault="00CF421D">
      <w:pPr>
        <w:numPr>
          <w:ilvl w:val="0"/>
          <w:numId w:val="130"/>
        </w:numPr>
        <w:ind w:right="5" w:hanging="360"/>
      </w:pPr>
      <w:r>
        <w:t xml:space="preserve">Dietary Manager or designate to communicate with Administrator/Incident Manager daily the food service plan </w:t>
      </w:r>
    </w:p>
    <w:p w14:paraId="5DCEF1E6" w14:textId="77777777" w:rsidR="00F457A1" w:rsidRDefault="00CF421D">
      <w:pPr>
        <w:spacing w:after="0" w:line="259" w:lineRule="auto"/>
        <w:ind w:left="0" w:firstLine="0"/>
      </w:pPr>
      <w:r>
        <w:t xml:space="preserve"> </w:t>
      </w:r>
    </w:p>
    <w:p w14:paraId="6722E67C" w14:textId="77777777" w:rsidR="00F457A1" w:rsidRDefault="00CF421D">
      <w:pPr>
        <w:pStyle w:val="Heading2"/>
        <w:ind w:left="0"/>
      </w:pPr>
      <w:r>
        <w:t xml:space="preserve">Shelter in Place (Code Orange, External Disaster Impacting Food Delivery, Operations of Kitchen, etc.) </w:t>
      </w:r>
    </w:p>
    <w:p w14:paraId="40F10C65" w14:textId="77777777" w:rsidR="00F457A1" w:rsidRDefault="00CF421D">
      <w:pPr>
        <w:numPr>
          <w:ilvl w:val="0"/>
          <w:numId w:val="131"/>
        </w:numPr>
        <w:ind w:right="5" w:hanging="360"/>
      </w:pPr>
      <w:r>
        <w:t xml:space="preserve">Implement the 3-day emergency menu plan (XVIII-R-10.00 &amp; attachments) </w:t>
      </w:r>
    </w:p>
    <w:p w14:paraId="7A75675D" w14:textId="77777777" w:rsidR="00F457A1" w:rsidRDefault="00CF421D">
      <w:pPr>
        <w:numPr>
          <w:ilvl w:val="0"/>
          <w:numId w:val="131"/>
        </w:numPr>
        <w:ind w:right="5" w:hanging="360"/>
      </w:pPr>
      <w:r>
        <w:t xml:space="preserve">Daily evaluation and planning for ongoing meals/snacks </w:t>
      </w:r>
    </w:p>
    <w:p w14:paraId="050B517A" w14:textId="77777777" w:rsidR="00F457A1" w:rsidRDefault="00CF421D">
      <w:pPr>
        <w:numPr>
          <w:ilvl w:val="0"/>
          <w:numId w:val="131"/>
        </w:numPr>
        <w:ind w:right="5" w:hanging="360"/>
      </w:pPr>
      <w:r>
        <w:t xml:space="preserve">Reporting to Support Services Office </w:t>
      </w:r>
    </w:p>
    <w:p w14:paraId="1E415E02" w14:textId="77777777" w:rsidR="00F457A1" w:rsidRDefault="00CF421D">
      <w:pPr>
        <w:numPr>
          <w:ilvl w:val="0"/>
          <w:numId w:val="131"/>
        </w:numPr>
        <w:ind w:right="5" w:hanging="360"/>
      </w:pPr>
      <w:r>
        <w:t xml:space="preserve">Communication to residents, families and, staff </w:t>
      </w:r>
    </w:p>
    <w:p w14:paraId="4CC03E67" w14:textId="77777777" w:rsidR="00F457A1" w:rsidRDefault="00CF421D">
      <w:pPr>
        <w:spacing w:after="0" w:line="259" w:lineRule="auto"/>
        <w:ind w:left="0" w:firstLine="0"/>
        <w:jc w:val="both"/>
      </w:pPr>
      <w:r>
        <w:t xml:space="preserve"> </w:t>
      </w:r>
    </w:p>
    <w:p w14:paraId="0626E0CB" w14:textId="77777777" w:rsidR="00F457A1" w:rsidRDefault="00CF421D">
      <w:pPr>
        <w:spacing w:after="0" w:line="259" w:lineRule="auto"/>
        <w:ind w:left="0" w:firstLine="0"/>
        <w:jc w:val="both"/>
      </w:pPr>
      <w:r>
        <w:t xml:space="preserve"> </w:t>
      </w:r>
    </w:p>
    <w:p w14:paraId="1C8A8A63" w14:textId="77777777" w:rsidR="00F457A1" w:rsidRDefault="00CF421D">
      <w:pPr>
        <w:spacing w:after="0" w:line="259" w:lineRule="auto"/>
        <w:ind w:left="0" w:firstLine="0"/>
        <w:jc w:val="both"/>
      </w:pPr>
      <w:r>
        <w:t xml:space="preserve"> </w:t>
      </w:r>
    </w:p>
    <w:p w14:paraId="09EBCC1D" w14:textId="77777777" w:rsidR="00F457A1" w:rsidRDefault="00CF421D">
      <w:pPr>
        <w:spacing w:after="0" w:line="259" w:lineRule="auto"/>
        <w:ind w:left="0" w:firstLine="0"/>
        <w:jc w:val="both"/>
      </w:pPr>
      <w:r>
        <w:t xml:space="preserve"> </w:t>
      </w:r>
    </w:p>
    <w:p w14:paraId="36022756" w14:textId="77777777" w:rsidR="00F457A1" w:rsidRDefault="00CF421D">
      <w:pPr>
        <w:spacing w:after="0" w:line="259" w:lineRule="auto"/>
        <w:ind w:left="0" w:firstLine="0"/>
        <w:jc w:val="both"/>
      </w:pPr>
      <w:r>
        <w:t xml:space="preserve"> </w:t>
      </w:r>
    </w:p>
    <w:p w14:paraId="0BABEDEE" w14:textId="77777777" w:rsidR="00F457A1" w:rsidRDefault="00CF421D">
      <w:pPr>
        <w:spacing w:after="0" w:line="259" w:lineRule="auto"/>
        <w:ind w:left="0" w:firstLine="0"/>
        <w:jc w:val="both"/>
      </w:pPr>
      <w:r>
        <w:t xml:space="preserve"> </w:t>
      </w:r>
    </w:p>
    <w:p w14:paraId="5DD37536" w14:textId="77777777" w:rsidR="00F457A1" w:rsidRDefault="00CF421D">
      <w:pPr>
        <w:spacing w:after="0" w:line="259" w:lineRule="auto"/>
        <w:ind w:left="0" w:firstLine="0"/>
        <w:jc w:val="both"/>
      </w:pPr>
      <w:r>
        <w:t xml:space="preserve"> </w:t>
      </w:r>
    </w:p>
    <w:p w14:paraId="144489D6" w14:textId="77777777" w:rsidR="00F457A1" w:rsidRDefault="00CF421D">
      <w:pPr>
        <w:spacing w:after="0" w:line="259" w:lineRule="auto"/>
        <w:ind w:left="0" w:firstLine="0"/>
        <w:jc w:val="both"/>
      </w:pPr>
      <w:r>
        <w:rPr>
          <w:b/>
        </w:rPr>
        <w:t xml:space="preserve"> </w:t>
      </w:r>
    </w:p>
    <w:p w14:paraId="24689BD4" w14:textId="77777777" w:rsidR="00F457A1" w:rsidRDefault="00CF421D">
      <w:pPr>
        <w:spacing w:after="0" w:line="259" w:lineRule="auto"/>
        <w:ind w:left="0" w:firstLine="0"/>
        <w:jc w:val="both"/>
      </w:pPr>
      <w:r>
        <w:rPr>
          <w:b/>
        </w:rPr>
        <w:t xml:space="preserve"> </w:t>
      </w:r>
    </w:p>
    <w:p w14:paraId="5C2ED99F" w14:textId="77777777" w:rsidR="00F457A1" w:rsidRDefault="00CF421D">
      <w:pPr>
        <w:spacing w:after="0" w:line="259" w:lineRule="auto"/>
        <w:ind w:left="0" w:firstLine="0"/>
        <w:jc w:val="both"/>
      </w:pPr>
      <w:r>
        <w:rPr>
          <w:b/>
        </w:rPr>
        <w:t xml:space="preserve"> </w:t>
      </w:r>
    </w:p>
    <w:p w14:paraId="0C5F9F27" w14:textId="77777777" w:rsidR="00F457A1" w:rsidRDefault="00CF421D">
      <w:pPr>
        <w:spacing w:after="0" w:line="259" w:lineRule="auto"/>
        <w:ind w:left="0" w:firstLine="0"/>
        <w:jc w:val="both"/>
      </w:pPr>
      <w:r>
        <w:rPr>
          <w:b/>
        </w:rPr>
        <w:t xml:space="preserve"> </w:t>
      </w:r>
    </w:p>
    <w:p w14:paraId="4B694E58" w14:textId="77777777" w:rsidR="00F457A1" w:rsidRDefault="00CF421D">
      <w:pPr>
        <w:spacing w:after="0" w:line="259" w:lineRule="auto"/>
        <w:ind w:left="0" w:firstLine="0"/>
        <w:jc w:val="both"/>
      </w:pPr>
      <w:r>
        <w:rPr>
          <w:b/>
        </w:rPr>
        <w:t xml:space="preserve"> </w:t>
      </w:r>
    </w:p>
    <w:p w14:paraId="21EF6222" w14:textId="77777777" w:rsidR="00F457A1" w:rsidRDefault="00CF421D">
      <w:pPr>
        <w:spacing w:after="0" w:line="259" w:lineRule="auto"/>
        <w:ind w:left="0" w:firstLine="0"/>
        <w:jc w:val="both"/>
      </w:pPr>
      <w:r>
        <w:rPr>
          <w:b/>
        </w:rPr>
        <w:t xml:space="preserve"> </w:t>
      </w:r>
    </w:p>
    <w:p w14:paraId="779475DC" w14:textId="77777777" w:rsidR="00F457A1" w:rsidRDefault="00CF421D">
      <w:pPr>
        <w:spacing w:after="0" w:line="259" w:lineRule="auto"/>
        <w:ind w:left="0" w:firstLine="0"/>
        <w:jc w:val="both"/>
      </w:pPr>
      <w:r>
        <w:rPr>
          <w:b/>
        </w:rPr>
        <w:t xml:space="preserve"> </w:t>
      </w:r>
    </w:p>
    <w:p w14:paraId="157A6C04" w14:textId="77777777" w:rsidR="00F457A1" w:rsidRDefault="00CF421D">
      <w:pPr>
        <w:spacing w:after="0" w:line="259" w:lineRule="auto"/>
        <w:ind w:left="0" w:firstLine="0"/>
        <w:jc w:val="both"/>
      </w:pPr>
      <w:r>
        <w:rPr>
          <w:b/>
        </w:rPr>
        <w:t xml:space="preserve"> </w:t>
      </w:r>
    </w:p>
    <w:p w14:paraId="148E88EF" w14:textId="77777777" w:rsidR="00F457A1" w:rsidRDefault="00CF421D">
      <w:pPr>
        <w:spacing w:after="0" w:line="259" w:lineRule="auto"/>
        <w:ind w:left="0" w:firstLine="0"/>
        <w:jc w:val="both"/>
      </w:pPr>
      <w:r>
        <w:rPr>
          <w:b/>
        </w:rPr>
        <w:t xml:space="preserve"> </w:t>
      </w:r>
    </w:p>
    <w:p w14:paraId="3B27E422" w14:textId="77777777" w:rsidR="00F457A1" w:rsidRDefault="00CF421D">
      <w:pPr>
        <w:spacing w:after="0" w:line="259" w:lineRule="auto"/>
        <w:ind w:left="0" w:firstLine="0"/>
        <w:jc w:val="both"/>
      </w:pPr>
      <w:r>
        <w:rPr>
          <w:b/>
        </w:rPr>
        <w:t xml:space="preserve"> </w:t>
      </w:r>
    </w:p>
    <w:p w14:paraId="0467C5BF" w14:textId="77777777" w:rsidR="00F457A1" w:rsidRDefault="00CF421D">
      <w:pPr>
        <w:spacing w:after="0" w:line="259" w:lineRule="auto"/>
        <w:ind w:left="0" w:firstLine="0"/>
        <w:jc w:val="both"/>
      </w:pPr>
      <w:r>
        <w:t xml:space="preserve"> </w:t>
      </w:r>
    </w:p>
    <w:p w14:paraId="1C19D840" w14:textId="77777777" w:rsidR="00F457A1" w:rsidRDefault="00CF421D">
      <w:pPr>
        <w:spacing w:after="0" w:line="259" w:lineRule="auto"/>
        <w:ind w:left="0" w:firstLine="0"/>
        <w:jc w:val="both"/>
      </w:pPr>
      <w:r>
        <w:t xml:space="preserve"> </w:t>
      </w:r>
    </w:p>
    <w:sectPr w:rsidR="00F457A1">
      <w:headerReference w:type="even" r:id="rId45"/>
      <w:headerReference w:type="default" r:id="rId46"/>
      <w:footerReference w:type="even" r:id="rId47"/>
      <w:footerReference w:type="default" r:id="rId48"/>
      <w:headerReference w:type="first" r:id="rId49"/>
      <w:footerReference w:type="first" r:id="rId50"/>
      <w:pgSz w:w="12240" w:h="15840"/>
      <w:pgMar w:top="1270" w:right="724" w:bottom="1006" w:left="721" w:header="75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EC251" w14:textId="77777777" w:rsidR="000F70D0" w:rsidRDefault="000F70D0">
      <w:pPr>
        <w:spacing w:after="0" w:line="240" w:lineRule="auto"/>
      </w:pPr>
      <w:r>
        <w:separator/>
      </w:r>
    </w:p>
  </w:endnote>
  <w:endnote w:type="continuationSeparator" w:id="0">
    <w:p w14:paraId="77CA88E6" w14:textId="77777777" w:rsidR="000F70D0" w:rsidRDefault="000F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8208A" w14:textId="77777777" w:rsidR="00F457A1" w:rsidRDefault="00CF421D">
    <w:pPr>
      <w:tabs>
        <w:tab w:val="center" w:pos="4682"/>
        <w:tab w:val="center" w:pos="8688"/>
      </w:tabs>
      <w:spacing w:after="0" w:line="259" w:lineRule="auto"/>
      <w:ind w:left="0" w:firstLine="0"/>
    </w:pPr>
    <w:r>
      <w:rPr>
        <w:b/>
        <w:sz w:val="24"/>
      </w:rPr>
      <w:t>Emergency Plan</w:t>
    </w:r>
    <w:r>
      <w:t xml:space="preserve"> </w:t>
    </w:r>
    <w:r>
      <w:tab/>
      <w:t xml:space="preserve"> </w:t>
    </w:r>
    <w:r>
      <w:tab/>
    </w:r>
    <w:r>
      <w:rPr>
        <w:b/>
        <w:sz w:val="24"/>
      </w:rPr>
      <w:t xml:space="preserve">October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11D6C" w14:textId="77777777" w:rsidR="00F457A1" w:rsidRDefault="00CF421D">
    <w:pPr>
      <w:tabs>
        <w:tab w:val="center" w:pos="4682"/>
        <w:tab w:val="center" w:pos="8688"/>
      </w:tabs>
      <w:spacing w:after="0" w:line="259" w:lineRule="auto"/>
      <w:ind w:left="0" w:firstLine="0"/>
    </w:pPr>
    <w:r>
      <w:rPr>
        <w:b/>
        <w:sz w:val="24"/>
      </w:rPr>
      <w:t>Emergency Plan</w:t>
    </w:r>
    <w:r>
      <w:t xml:space="preserve"> </w:t>
    </w:r>
    <w:r>
      <w:tab/>
      <w:t xml:space="preserve"> </w:t>
    </w:r>
    <w:r>
      <w:tab/>
    </w:r>
    <w:r>
      <w:rPr>
        <w:b/>
        <w:sz w:val="24"/>
      </w:rPr>
      <w:t xml:space="preserve">October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BC0B" w14:textId="77777777" w:rsidR="00F457A1" w:rsidRDefault="00CF421D">
    <w:pPr>
      <w:tabs>
        <w:tab w:val="center" w:pos="4682"/>
        <w:tab w:val="center" w:pos="8688"/>
      </w:tabs>
      <w:spacing w:after="0" w:line="259" w:lineRule="auto"/>
      <w:ind w:left="0" w:firstLine="0"/>
    </w:pPr>
    <w:r>
      <w:rPr>
        <w:b/>
        <w:sz w:val="24"/>
      </w:rPr>
      <w:t>Emergency Plan</w:t>
    </w:r>
    <w:r>
      <w:t xml:space="preserve"> </w:t>
    </w:r>
    <w:r>
      <w:tab/>
      <w:t xml:space="preserve"> </w:t>
    </w:r>
    <w:r>
      <w:tab/>
    </w:r>
    <w:r>
      <w:rPr>
        <w:b/>
        <w:sz w:val="24"/>
      </w:rPr>
      <w:t xml:space="preserve">October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50979" w14:textId="77777777" w:rsidR="000F70D0" w:rsidRDefault="000F70D0">
      <w:pPr>
        <w:spacing w:after="0" w:line="240" w:lineRule="auto"/>
      </w:pPr>
      <w:r>
        <w:separator/>
      </w:r>
    </w:p>
  </w:footnote>
  <w:footnote w:type="continuationSeparator" w:id="0">
    <w:p w14:paraId="423D5F45" w14:textId="77777777" w:rsidR="000F70D0" w:rsidRDefault="000F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69AF4" w14:textId="77777777" w:rsidR="00F457A1" w:rsidRDefault="00CF421D">
    <w:pPr>
      <w:spacing w:after="0" w:line="259" w:lineRule="auto"/>
      <w:ind w:left="0" w:right="-10" w:firstLine="0"/>
      <w:jc w:val="right"/>
    </w:pPr>
    <w:r>
      <w:rPr>
        <w:b/>
        <w:sz w:val="24"/>
      </w:rPr>
      <w:t xml:space="preserve">Page </w:t>
    </w:r>
    <w:r>
      <w:fldChar w:fldCharType="begin"/>
    </w:r>
    <w:r>
      <w:instrText xml:space="preserve"> PAGE   \* MERGEFORMAT </w:instrText>
    </w:r>
    <w:r>
      <w:fldChar w:fldCharType="separate"/>
    </w:r>
    <w:r>
      <w:rPr>
        <w:b/>
        <w:sz w:val="24"/>
      </w:rPr>
      <w:t>10</w:t>
    </w:r>
    <w:r>
      <w:rPr>
        <w:b/>
        <w:sz w:val="24"/>
      </w:rPr>
      <w:fldChar w:fldCharType="end"/>
    </w:r>
    <w:r>
      <w:rPr>
        <w:b/>
        <w:sz w:val="24"/>
      </w:rPr>
      <w:t xml:space="preserve"> of </w:t>
    </w:r>
    <w:fldSimple w:instr=" NUMPAGES   \* MERGEFORMAT ">
      <w:r>
        <w:rPr>
          <w:b/>
          <w:sz w:val="24"/>
        </w:rPr>
        <w:t>57</w:t>
      </w:r>
    </w:fldSimple>
    <w:r>
      <w:rPr>
        <w:b/>
        <w:sz w:val="24"/>
      </w:rPr>
      <w:t xml:space="preserve"> </w:t>
    </w:r>
  </w:p>
  <w:p w14:paraId="5B536B2A" w14:textId="77777777" w:rsidR="00F457A1" w:rsidRDefault="00CF421D">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D0B04" w14:textId="77777777" w:rsidR="00F457A1" w:rsidRDefault="00CF421D">
    <w:pPr>
      <w:spacing w:after="0" w:line="259" w:lineRule="auto"/>
      <w:ind w:left="0" w:right="-10" w:firstLine="0"/>
      <w:jc w:val="right"/>
    </w:pPr>
    <w:r>
      <w:rPr>
        <w:b/>
        <w:sz w:val="24"/>
      </w:rPr>
      <w:t xml:space="preserve">Page </w:t>
    </w:r>
    <w:r>
      <w:fldChar w:fldCharType="begin"/>
    </w:r>
    <w:r>
      <w:instrText xml:space="preserve"> PAGE   \* MERGEFORMAT </w:instrText>
    </w:r>
    <w:r>
      <w:fldChar w:fldCharType="separate"/>
    </w:r>
    <w:r>
      <w:rPr>
        <w:b/>
        <w:sz w:val="24"/>
      </w:rPr>
      <w:t>10</w:t>
    </w:r>
    <w:r>
      <w:rPr>
        <w:b/>
        <w:sz w:val="24"/>
      </w:rPr>
      <w:fldChar w:fldCharType="end"/>
    </w:r>
    <w:r>
      <w:rPr>
        <w:b/>
        <w:sz w:val="24"/>
      </w:rPr>
      <w:t xml:space="preserve"> of </w:t>
    </w:r>
    <w:fldSimple w:instr=" NUMPAGES   \* MERGEFORMAT ">
      <w:r>
        <w:rPr>
          <w:b/>
          <w:sz w:val="24"/>
        </w:rPr>
        <w:t>57</w:t>
      </w:r>
    </w:fldSimple>
    <w:r>
      <w:rPr>
        <w:b/>
        <w:sz w:val="24"/>
      </w:rPr>
      <w:t xml:space="preserve"> </w:t>
    </w:r>
  </w:p>
  <w:p w14:paraId="42DC89BF" w14:textId="77777777" w:rsidR="00F457A1" w:rsidRDefault="00CF421D">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11FD" w14:textId="77777777" w:rsidR="00F457A1" w:rsidRDefault="00CF421D">
    <w:pPr>
      <w:spacing w:after="0" w:line="259" w:lineRule="auto"/>
      <w:ind w:left="0" w:right="-10" w:firstLine="0"/>
      <w:jc w:val="right"/>
    </w:pPr>
    <w:r>
      <w:rPr>
        <w:b/>
        <w:sz w:val="24"/>
      </w:rPr>
      <w:t xml:space="preserve">Page </w:t>
    </w:r>
    <w:r>
      <w:fldChar w:fldCharType="begin"/>
    </w:r>
    <w:r>
      <w:instrText xml:space="preserve"> PAGE   \* MERGEFORMAT </w:instrText>
    </w:r>
    <w:r>
      <w:fldChar w:fldCharType="separate"/>
    </w:r>
    <w:r>
      <w:rPr>
        <w:b/>
        <w:sz w:val="24"/>
      </w:rPr>
      <w:t>10</w:t>
    </w:r>
    <w:r>
      <w:rPr>
        <w:b/>
        <w:sz w:val="24"/>
      </w:rPr>
      <w:fldChar w:fldCharType="end"/>
    </w:r>
    <w:r>
      <w:rPr>
        <w:b/>
        <w:sz w:val="24"/>
      </w:rPr>
      <w:t xml:space="preserve"> of </w:t>
    </w:r>
    <w:fldSimple w:instr=" NUMPAGES   \* MERGEFORMAT ">
      <w:r>
        <w:rPr>
          <w:b/>
          <w:sz w:val="24"/>
        </w:rPr>
        <w:t>57</w:t>
      </w:r>
    </w:fldSimple>
    <w:r>
      <w:rPr>
        <w:b/>
        <w:sz w:val="24"/>
      </w:rPr>
      <w:t xml:space="preserve"> </w:t>
    </w:r>
  </w:p>
  <w:p w14:paraId="4BF7FF5C" w14:textId="77777777" w:rsidR="00F457A1" w:rsidRDefault="00CF421D">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3D54"/>
    <w:multiLevelType w:val="hybridMultilevel"/>
    <w:tmpl w:val="E9249264"/>
    <w:lvl w:ilvl="0" w:tplc="845C2144">
      <w:start w:val="4"/>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CCAE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8483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0263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62F6C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A00A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48F1C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70B8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0640C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4697A"/>
    <w:multiLevelType w:val="hybridMultilevel"/>
    <w:tmpl w:val="7F241918"/>
    <w:lvl w:ilvl="0" w:tplc="08B8FDA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AC81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B4CB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6AEDD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4AB3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7A0A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86B4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76BF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1E69B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6033CF"/>
    <w:multiLevelType w:val="hybridMultilevel"/>
    <w:tmpl w:val="9330424E"/>
    <w:lvl w:ilvl="0" w:tplc="3B2C8B92">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D299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743F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FE29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9281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7823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4681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65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3CD3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AB434C"/>
    <w:multiLevelType w:val="hybridMultilevel"/>
    <w:tmpl w:val="FFF60CA4"/>
    <w:lvl w:ilvl="0" w:tplc="681ED47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C89328">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98D1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221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06F4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10B2E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5AD70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4BB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76C0F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9B1E3E"/>
    <w:multiLevelType w:val="hybridMultilevel"/>
    <w:tmpl w:val="D35E4914"/>
    <w:lvl w:ilvl="0" w:tplc="FA6E01A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8E8A1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32DE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9ED0D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544C4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8E40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EC50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509A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FAFA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8C542B"/>
    <w:multiLevelType w:val="hybridMultilevel"/>
    <w:tmpl w:val="822A0E92"/>
    <w:lvl w:ilvl="0" w:tplc="5BA09E6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C645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FAD2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BCB1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40A30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92C6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C4F3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583D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5296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BB5ECC"/>
    <w:multiLevelType w:val="hybridMultilevel"/>
    <w:tmpl w:val="F386E184"/>
    <w:lvl w:ilvl="0" w:tplc="271A7A4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8EAA2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E41DC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820C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20A45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B84F0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E886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0F04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B6784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095F9D"/>
    <w:multiLevelType w:val="hybridMultilevel"/>
    <w:tmpl w:val="C7467D42"/>
    <w:lvl w:ilvl="0" w:tplc="B4DE2B4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2033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FC2E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509F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72D3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5A76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C6DD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74C3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342C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8C6D73"/>
    <w:multiLevelType w:val="hybridMultilevel"/>
    <w:tmpl w:val="2A9E4992"/>
    <w:lvl w:ilvl="0" w:tplc="B908EDFA">
      <w:start w:val="1"/>
      <w:numFmt w:val="bullet"/>
      <w:lvlText w:val="•"/>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F691E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B0D34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348B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1AFD6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4251F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324AA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121F0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58CA0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C572F9"/>
    <w:multiLevelType w:val="hybridMultilevel"/>
    <w:tmpl w:val="FBCC85E6"/>
    <w:lvl w:ilvl="0" w:tplc="3732E9C6">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47BB8">
      <w:start w:val="1"/>
      <w:numFmt w:val="bullet"/>
      <w:lvlText w:val="o"/>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5503662">
      <w:start w:val="1"/>
      <w:numFmt w:val="bullet"/>
      <w:lvlText w:val="▪"/>
      <w:lvlJc w:val="left"/>
      <w:pPr>
        <w:ind w:left="30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7BAD620">
      <w:start w:val="1"/>
      <w:numFmt w:val="bullet"/>
      <w:lvlText w:val="•"/>
      <w:lvlJc w:val="left"/>
      <w:pPr>
        <w:ind w:left="37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1464BF6">
      <w:start w:val="1"/>
      <w:numFmt w:val="bullet"/>
      <w:lvlText w:val="o"/>
      <w:lvlJc w:val="left"/>
      <w:pPr>
        <w:ind w:left="45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308F88A">
      <w:start w:val="1"/>
      <w:numFmt w:val="bullet"/>
      <w:lvlText w:val="▪"/>
      <w:lvlJc w:val="left"/>
      <w:pPr>
        <w:ind w:left="52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86E43B4">
      <w:start w:val="1"/>
      <w:numFmt w:val="bullet"/>
      <w:lvlText w:val="•"/>
      <w:lvlJc w:val="left"/>
      <w:pPr>
        <w:ind w:left="59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1D8349E">
      <w:start w:val="1"/>
      <w:numFmt w:val="bullet"/>
      <w:lvlText w:val="o"/>
      <w:lvlJc w:val="left"/>
      <w:pPr>
        <w:ind w:left="66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688F4A8">
      <w:start w:val="1"/>
      <w:numFmt w:val="bullet"/>
      <w:lvlText w:val="▪"/>
      <w:lvlJc w:val="left"/>
      <w:pPr>
        <w:ind w:left="73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EDE7BE3"/>
    <w:multiLevelType w:val="hybridMultilevel"/>
    <w:tmpl w:val="0D828F3A"/>
    <w:lvl w:ilvl="0" w:tplc="30BE5BB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0EF2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4893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1A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36AA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04CB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EE06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0236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AB4E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FA31038"/>
    <w:multiLevelType w:val="hybridMultilevel"/>
    <w:tmpl w:val="DBDAB372"/>
    <w:lvl w:ilvl="0" w:tplc="89F8769A">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18E9C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D42A76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9B21B5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84725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0322FC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F05FF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E8AB6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814FB7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7C2161"/>
    <w:multiLevelType w:val="hybridMultilevel"/>
    <w:tmpl w:val="6964AE78"/>
    <w:lvl w:ilvl="0" w:tplc="AD82F22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3C3A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8EEC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5E28A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62FA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909DC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EE23F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94F5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7E9B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442349"/>
    <w:multiLevelType w:val="hybridMultilevel"/>
    <w:tmpl w:val="B742CDC6"/>
    <w:lvl w:ilvl="0" w:tplc="9F4EE06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FA7C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E6C4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1E0B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76AC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DAFF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BCE6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B6223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D0E1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1633A62"/>
    <w:multiLevelType w:val="hybridMultilevel"/>
    <w:tmpl w:val="EE6C6A66"/>
    <w:lvl w:ilvl="0" w:tplc="55BA293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7289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ACD2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4693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6205D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C62AA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D481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90CB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00490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1E3555E"/>
    <w:multiLevelType w:val="hybridMultilevel"/>
    <w:tmpl w:val="7CC4E5EC"/>
    <w:lvl w:ilvl="0" w:tplc="51B2A82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16C9C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86EE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6C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276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26B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A883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4CC5D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56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2782C4C"/>
    <w:multiLevelType w:val="hybridMultilevel"/>
    <w:tmpl w:val="1858524E"/>
    <w:lvl w:ilvl="0" w:tplc="F774B3F2">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E00F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0C6B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7E9C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A38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62CC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CA49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A03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F4BE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34C10B4"/>
    <w:multiLevelType w:val="hybridMultilevel"/>
    <w:tmpl w:val="1BC221A4"/>
    <w:lvl w:ilvl="0" w:tplc="DC04029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4692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609FF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B871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524C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B0258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522A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F859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A23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4856DA0"/>
    <w:multiLevelType w:val="hybridMultilevel"/>
    <w:tmpl w:val="CC10312A"/>
    <w:lvl w:ilvl="0" w:tplc="61C8CA0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AE99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3A52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4E2B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E877C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C437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C437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2A75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0C29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5674747"/>
    <w:multiLevelType w:val="hybridMultilevel"/>
    <w:tmpl w:val="6798D100"/>
    <w:lvl w:ilvl="0" w:tplc="A50066B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8E81C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8AB4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7AB76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E057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0233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3C924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589E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62E2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57F62B3"/>
    <w:multiLevelType w:val="hybridMultilevel"/>
    <w:tmpl w:val="79FC4248"/>
    <w:lvl w:ilvl="0" w:tplc="2C0ADED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EC5F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E820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877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02A0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5C74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46F1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ADE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D876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5AB056E"/>
    <w:multiLevelType w:val="hybridMultilevel"/>
    <w:tmpl w:val="D4F8E3D8"/>
    <w:lvl w:ilvl="0" w:tplc="79C03B6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12AF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C2DAF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A0AC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D219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92B3D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E019F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1A082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B88C5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60F698B"/>
    <w:multiLevelType w:val="hybridMultilevel"/>
    <w:tmpl w:val="8998F60E"/>
    <w:lvl w:ilvl="0" w:tplc="133649F4">
      <w:start w:val="8"/>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2C02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B085A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B4E8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607B8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2E007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5CC8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546C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E8B6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6DA69E3"/>
    <w:multiLevelType w:val="hybridMultilevel"/>
    <w:tmpl w:val="F8160750"/>
    <w:lvl w:ilvl="0" w:tplc="F844FCB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FCD4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D4F3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E4C8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0ED3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FED1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8280D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28CE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94E9B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75C54E3"/>
    <w:multiLevelType w:val="hybridMultilevel"/>
    <w:tmpl w:val="8FAAD85E"/>
    <w:lvl w:ilvl="0" w:tplc="3D8220C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90FB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D819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E272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A21E8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D0FE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F476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4C57F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F664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7640D8A"/>
    <w:multiLevelType w:val="hybridMultilevel"/>
    <w:tmpl w:val="1CC2BEE4"/>
    <w:lvl w:ilvl="0" w:tplc="A122229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5E31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A40DD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7A97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E054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4846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38EE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C47D1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500F3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8FF360D"/>
    <w:multiLevelType w:val="hybridMultilevel"/>
    <w:tmpl w:val="A642E1EC"/>
    <w:lvl w:ilvl="0" w:tplc="C1880756">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6471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F27E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1E9E0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00E0E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C0C8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DEA0E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9A3D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BA9F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909239E"/>
    <w:multiLevelType w:val="hybridMultilevel"/>
    <w:tmpl w:val="4D6ECD40"/>
    <w:lvl w:ilvl="0" w:tplc="CDA844B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7660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266D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D200D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5E88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6AFE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88E59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5AC4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EC48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095C21"/>
    <w:multiLevelType w:val="hybridMultilevel"/>
    <w:tmpl w:val="3058FF8E"/>
    <w:lvl w:ilvl="0" w:tplc="A6B29F1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10B18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BCC9D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60AA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E0C9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7E90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42EB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90C9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2C843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B4B52A6"/>
    <w:multiLevelType w:val="hybridMultilevel"/>
    <w:tmpl w:val="F9527D54"/>
    <w:lvl w:ilvl="0" w:tplc="979248A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8651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3683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EE3C7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BCF6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E6E4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BEDC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B0F8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9439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BB23A58"/>
    <w:multiLevelType w:val="hybridMultilevel"/>
    <w:tmpl w:val="E3C0E5A0"/>
    <w:lvl w:ilvl="0" w:tplc="E304B76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4C93E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944CE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9C9B9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BC58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F8098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945F8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F4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2C4E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C1747FF"/>
    <w:multiLevelType w:val="hybridMultilevel"/>
    <w:tmpl w:val="78DC2366"/>
    <w:lvl w:ilvl="0" w:tplc="75662426">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072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3A75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3E61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A042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ECF6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B88A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661D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6AC2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C4821C6"/>
    <w:multiLevelType w:val="hybridMultilevel"/>
    <w:tmpl w:val="BC9A07C6"/>
    <w:lvl w:ilvl="0" w:tplc="B3D6BE8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78CF12">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AC1150">
      <w:start w:val="1"/>
      <w:numFmt w:val="lowerRoman"/>
      <w:lvlText w:val="%3"/>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AA74D2">
      <w:start w:val="1"/>
      <w:numFmt w:val="decimal"/>
      <w:lvlText w:val="%4"/>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BA4522">
      <w:start w:val="1"/>
      <w:numFmt w:val="lowerLetter"/>
      <w:lvlText w:val="%5"/>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5831A0">
      <w:start w:val="1"/>
      <w:numFmt w:val="lowerRoman"/>
      <w:lvlText w:val="%6"/>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48D186">
      <w:start w:val="1"/>
      <w:numFmt w:val="decimal"/>
      <w:lvlText w:val="%7"/>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FA2A4A">
      <w:start w:val="1"/>
      <w:numFmt w:val="lowerLetter"/>
      <w:lvlText w:val="%8"/>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F2C526">
      <w:start w:val="1"/>
      <w:numFmt w:val="lowerRoman"/>
      <w:lvlText w:val="%9"/>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CAE031F"/>
    <w:multiLevelType w:val="hybridMultilevel"/>
    <w:tmpl w:val="F6468B82"/>
    <w:lvl w:ilvl="0" w:tplc="74AA4324">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62EB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54BC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3617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5ACF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A6AC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ACCB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BE3A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8E7B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CC328C9"/>
    <w:multiLevelType w:val="hybridMultilevel"/>
    <w:tmpl w:val="CB16A680"/>
    <w:lvl w:ilvl="0" w:tplc="FAF4EA84">
      <w:start w:val="4"/>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B8842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6AB48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C2DC6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36A50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A28FE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DEEA8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34A55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C46EA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CF7612F"/>
    <w:multiLevelType w:val="hybridMultilevel"/>
    <w:tmpl w:val="257A29EA"/>
    <w:lvl w:ilvl="0" w:tplc="8392E72A">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38CE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EA81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2A4D7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3E6CD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FAC7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AEC5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14FBB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20F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0DC5EF7"/>
    <w:multiLevelType w:val="hybridMultilevel"/>
    <w:tmpl w:val="FB32580C"/>
    <w:lvl w:ilvl="0" w:tplc="5172F9F4">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2C2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8C05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8430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E241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1405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0AC8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E4F5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B8F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22D58CD"/>
    <w:multiLevelType w:val="hybridMultilevel"/>
    <w:tmpl w:val="FDC89FAA"/>
    <w:lvl w:ilvl="0" w:tplc="A9DE597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7E50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EA90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0ECC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76E8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E0F52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1450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6C5E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3856D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2CF159A"/>
    <w:multiLevelType w:val="hybridMultilevel"/>
    <w:tmpl w:val="D97E6B76"/>
    <w:lvl w:ilvl="0" w:tplc="02780AC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48E4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C0526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9A2C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C88C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2E9E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4C001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78DD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664B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42D02BE"/>
    <w:multiLevelType w:val="hybridMultilevel"/>
    <w:tmpl w:val="D36A184E"/>
    <w:lvl w:ilvl="0" w:tplc="D258315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630B0">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C8DABC">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36094E">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E49E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4A98A">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2845CA">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D43C40">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08916C">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7C1598C"/>
    <w:multiLevelType w:val="hybridMultilevel"/>
    <w:tmpl w:val="43A0E00E"/>
    <w:lvl w:ilvl="0" w:tplc="F2568C5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76AB2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FCF67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CEB36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36676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F606D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9853C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6E013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8EE34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8201FD2"/>
    <w:multiLevelType w:val="hybridMultilevel"/>
    <w:tmpl w:val="DC2E7D80"/>
    <w:lvl w:ilvl="0" w:tplc="2EC0E066">
      <w:start w:val="4"/>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50E5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56DD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5443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727A9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5051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485B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A487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DC36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8D07B24"/>
    <w:multiLevelType w:val="hybridMultilevel"/>
    <w:tmpl w:val="A8C40BDC"/>
    <w:lvl w:ilvl="0" w:tplc="57E43C46">
      <w:start w:val="1"/>
      <w:numFmt w:val="bullet"/>
      <w:lvlText w:val="•"/>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8EECB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0F22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109FC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1AC2D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36D14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EE560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0A7E1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16D3C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8FF66B8"/>
    <w:multiLevelType w:val="hybridMultilevel"/>
    <w:tmpl w:val="F40E4B2E"/>
    <w:lvl w:ilvl="0" w:tplc="993E796E">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E506A2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FE1BC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6AAC8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02F0C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9B67F8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5A44F4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21A99F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B92C9D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9474DD3"/>
    <w:multiLevelType w:val="hybridMultilevel"/>
    <w:tmpl w:val="A3F098CC"/>
    <w:lvl w:ilvl="0" w:tplc="48544728">
      <w:start w:val="1"/>
      <w:numFmt w:val="decimal"/>
      <w:lvlText w:val="%1)"/>
      <w:lvlJc w:val="left"/>
      <w:pPr>
        <w:ind w:left="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18C7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C076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83B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58D7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36DEE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8825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82DE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664B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A332025"/>
    <w:multiLevelType w:val="hybridMultilevel"/>
    <w:tmpl w:val="A4CEDBD8"/>
    <w:lvl w:ilvl="0" w:tplc="72D0F19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BEB80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008A1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44B26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74F95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44F59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D6C2B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F85A4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6203B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A6E711B"/>
    <w:multiLevelType w:val="hybridMultilevel"/>
    <w:tmpl w:val="F0324C1A"/>
    <w:lvl w:ilvl="0" w:tplc="16A89C3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9622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98A6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3053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7010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2C2E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B24E3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A77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F6B5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AAC51AA"/>
    <w:multiLevelType w:val="hybridMultilevel"/>
    <w:tmpl w:val="5BEAA0BC"/>
    <w:lvl w:ilvl="0" w:tplc="F4505AF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0738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F064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0C80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8A72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893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C02F0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5E2A0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92402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ABF1E4C"/>
    <w:multiLevelType w:val="hybridMultilevel"/>
    <w:tmpl w:val="EC8441BC"/>
    <w:lvl w:ilvl="0" w:tplc="486852A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AE1C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BCFD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76DE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2C8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0C36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7813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8E3F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B835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AF70D78"/>
    <w:multiLevelType w:val="hybridMultilevel"/>
    <w:tmpl w:val="D9B47A6C"/>
    <w:lvl w:ilvl="0" w:tplc="260864EA">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D2A4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E03F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ACD2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5C14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C68C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C8B4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25A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78DD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B1D2E0E"/>
    <w:multiLevelType w:val="hybridMultilevel"/>
    <w:tmpl w:val="3566D1B6"/>
    <w:lvl w:ilvl="0" w:tplc="CA9407F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A2A982">
      <w:start w:val="1"/>
      <w:numFmt w:val="bullet"/>
      <w:lvlText w:val="•"/>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940296">
      <w:start w:val="1"/>
      <w:numFmt w:val="bullet"/>
      <w:lvlText w:val="▪"/>
      <w:lvlJc w:val="left"/>
      <w:pPr>
        <w:ind w:left="2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BE0558">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D4E350">
      <w:start w:val="1"/>
      <w:numFmt w:val="bullet"/>
      <w:lvlText w:val="o"/>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34CFAC">
      <w:start w:val="1"/>
      <w:numFmt w:val="bullet"/>
      <w:lvlText w:val="▪"/>
      <w:lvlJc w:val="left"/>
      <w:pPr>
        <w:ind w:left="43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625954">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4490D6">
      <w:start w:val="1"/>
      <w:numFmt w:val="bullet"/>
      <w:lvlText w:val="o"/>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7A84DA">
      <w:start w:val="1"/>
      <w:numFmt w:val="bullet"/>
      <w:lvlText w:val="▪"/>
      <w:lvlJc w:val="left"/>
      <w:pPr>
        <w:ind w:left="6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DA1325E"/>
    <w:multiLevelType w:val="hybridMultilevel"/>
    <w:tmpl w:val="FE6401FC"/>
    <w:lvl w:ilvl="0" w:tplc="846A6B46">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4CF6CC">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703542">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8A39D4">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607FC6">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4259DE">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F8EAFA">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6618F2">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24ABB0">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0876FF0"/>
    <w:multiLevelType w:val="hybridMultilevel"/>
    <w:tmpl w:val="2DBA966E"/>
    <w:lvl w:ilvl="0" w:tplc="93C0C50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BE25A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A236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CAB7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16267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6E74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2232B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5810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3E12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0DF27BB"/>
    <w:multiLevelType w:val="hybridMultilevel"/>
    <w:tmpl w:val="DF044E00"/>
    <w:lvl w:ilvl="0" w:tplc="A998A53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6C0BD0">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0C6348">
      <w:start w:val="1"/>
      <w:numFmt w:val="lowerRoman"/>
      <w:lvlText w:val="%3"/>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08D8C">
      <w:start w:val="1"/>
      <w:numFmt w:val="decimal"/>
      <w:lvlText w:val="%4"/>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628076">
      <w:start w:val="1"/>
      <w:numFmt w:val="lowerLetter"/>
      <w:lvlText w:val="%5"/>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CE881E">
      <w:start w:val="1"/>
      <w:numFmt w:val="lowerRoman"/>
      <w:lvlText w:val="%6"/>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D0E9E6">
      <w:start w:val="1"/>
      <w:numFmt w:val="decimal"/>
      <w:lvlText w:val="%7"/>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7E52CC">
      <w:start w:val="1"/>
      <w:numFmt w:val="lowerLetter"/>
      <w:lvlText w:val="%8"/>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8C76AA">
      <w:start w:val="1"/>
      <w:numFmt w:val="lowerRoman"/>
      <w:lvlText w:val="%9"/>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27B58F0"/>
    <w:multiLevelType w:val="hybridMultilevel"/>
    <w:tmpl w:val="65ACFCBE"/>
    <w:lvl w:ilvl="0" w:tplc="9FD652C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A2F91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8E32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B280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E472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7C09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A09F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3EFA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EE4E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2825FCD"/>
    <w:multiLevelType w:val="hybridMultilevel"/>
    <w:tmpl w:val="F1C6DB28"/>
    <w:lvl w:ilvl="0" w:tplc="51882C7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F0FE24">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009F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BCDB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0AD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44D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3611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EA33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F01F1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3A87552"/>
    <w:multiLevelType w:val="hybridMultilevel"/>
    <w:tmpl w:val="282C871A"/>
    <w:lvl w:ilvl="0" w:tplc="95EE383A">
      <w:start w:val="3"/>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5600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608E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8EB69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C8A6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680E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76033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BCDC7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FE82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43F156B"/>
    <w:multiLevelType w:val="hybridMultilevel"/>
    <w:tmpl w:val="BA7CB10A"/>
    <w:lvl w:ilvl="0" w:tplc="4066F7C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E6F7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54A1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3A50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381B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C060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2861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50A5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0A6C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4805D2D"/>
    <w:multiLevelType w:val="hybridMultilevel"/>
    <w:tmpl w:val="8676C6CE"/>
    <w:lvl w:ilvl="0" w:tplc="72A46CE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0AC090">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323B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E835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48E7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6485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1AA98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9A69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0021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4C35048"/>
    <w:multiLevelType w:val="hybridMultilevel"/>
    <w:tmpl w:val="3B709550"/>
    <w:lvl w:ilvl="0" w:tplc="C194CAF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6A371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F6C852">
      <w:start w:val="1"/>
      <w:numFmt w:val="lowerRoman"/>
      <w:lvlText w:val="%3"/>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E6EE3E">
      <w:start w:val="1"/>
      <w:numFmt w:val="decimal"/>
      <w:lvlText w:val="%4"/>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725F64">
      <w:start w:val="1"/>
      <w:numFmt w:val="lowerLetter"/>
      <w:lvlText w:val="%5"/>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4CBBF4">
      <w:start w:val="1"/>
      <w:numFmt w:val="lowerRoman"/>
      <w:lvlText w:val="%6"/>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1E8C6C">
      <w:start w:val="1"/>
      <w:numFmt w:val="decimal"/>
      <w:lvlText w:val="%7"/>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F2EBF4">
      <w:start w:val="1"/>
      <w:numFmt w:val="lowerLetter"/>
      <w:lvlText w:val="%8"/>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DA9C04">
      <w:start w:val="1"/>
      <w:numFmt w:val="lowerRoman"/>
      <w:lvlText w:val="%9"/>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5746CA0"/>
    <w:multiLevelType w:val="hybridMultilevel"/>
    <w:tmpl w:val="289A06B6"/>
    <w:lvl w:ilvl="0" w:tplc="D46CC79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1EEF1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C80C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5E1E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9C23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F4DE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285A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B8A8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FA13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7D65B05"/>
    <w:multiLevelType w:val="hybridMultilevel"/>
    <w:tmpl w:val="23C2418E"/>
    <w:lvl w:ilvl="0" w:tplc="71A679C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04A2D4">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66B376">
      <w:start w:val="1"/>
      <w:numFmt w:val="lowerRoman"/>
      <w:lvlText w:val="%3"/>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B81208">
      <w:start w:val="1"/>
      <w:numFmt w:val="decimal"/>
      <w:lvlText w:val="%4"/>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56DDCA">
      <w:start w:val="1"/>
      <w:numFmt w:val="lowerLetter"/>
      <w:lvlText w:val="%5"/>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C83554">
      <w:start w:val="1"/>
      <w:numFmt w:val="lowerRoman"/>
      <w:lvlText w:val="%6"/>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582232">
      <w:start w:val="1"/>
      <w:numFmt w:val="decimal"/>
      <w:lvlText w:val="%7"/>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CE20A6">
      <w:start w:val="1"/>
      <w:numFmt w:val="lowerLetter"/>
      <w:lvlText w:val="%8"/>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00C58C">
      <w:start w:val="1"/>
      <w:numFmt w:val="lowerRoman"/>
      <w:lvlText w:val="%9"/>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A8B3554"/>
    <w:multiLevelType w:val="hybridMultilevel"/>
    <w:tmpl w:val="31E0B858"/>
    <w:lvl w:ilvl="0" w:tplc="7F94E46E">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8D02FA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AD0B7B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D0F39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9EA3D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02B9A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06AB35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6E081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5B20D7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B2D7A23"/>
    <w:multiLevelType w:val="hybridMultilevel"/>
    <w:tmpl w:val="AC48F79A"/>
    <w:lvl w:ilvl="0" w:tplc="943C3B3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D2E6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1A9E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B2D32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FC56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963D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82A46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1E86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6E22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CDF7AA1"/>
    <w:multiLevelType w:val="hybridMultilevel"/>
    <w:tmpl w:val="77BAB5B8"/>
    <w:lvl w:ilvl="0" w:tplc="0778F76E">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9CE78A">
      <w:start w:val="1"/>
      <w:numFmt w:val="bullet"/>
      <w:lvlText w:val="o"/>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BC4834">
      <w:start w:val="1"/>
      <w:numFmt w:val="bullet"/>
      <w:lvlText w:val="▪"/>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0A8A50">
      <w:start w:val="1"/>
      <w:numFmt w:val="bullet"/>
      <w:lvlText w:val="•"/>
      <w:lvlJc w:val="left"/>
      <w:pPr>
        <w:ind w:left="2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C19F8">
      <w:start w:val="1"/>
      <w:numFmt w:val="bullet"/>
      <w:lvlText w:val="o"/>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54AF54">
      <w:start w:val="1"/>
      <w:numFmt w:val="bullet"/>
      <w:lvlText w:val="▪"/>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049BB0">
      <w:start w:val="1"/>
      <w:numFmt w:val="bullet"/>
      <w:lvlText w:val="•"/>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F8E5D0">
      <w:start w:val="1"/>
      <w:numFmt w:val="bullet"/>
      <w:lvlText w:val="o"/>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40CEA4">
      <w:start w:val="1"/>
      <w:numFmt w:val="bullet"/>
      <w:lvlText w:val="▪"/>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D8E2B10"/>
    <w:multiLevelType w:val="hybridMultilevel"/>
    <w:tmpl w:val="5C48B624"/>
    <w:lvl w:ilvl="0" w:tplc="1450868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84889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16A2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06C0D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F847C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76049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60F4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64F3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A02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F0739E5"/>
    <w:multiLevelType w:val="hybridMultilevel"/>
    <w:tmpl w:val="6C56B2DC"/>
    <w:lvl w:ilvl="0" w:tplc="2C94A694">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5238E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E63FD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C8C3BB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E8B4D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D8634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825A4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2E38D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F06BCF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0523F1A"/>
    <w:multiLevelType w:val="hybridMultilevel"/>
    <w:tmpl w:val="00CE3722"/>
    <w:lvl w:ilvl="0" w:tplc="9E1623B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BC6B6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BE21E2">
      <w:start w:val="1"/>
      <w:numFmt w:val="lowerRoman"/>
      <w:lvlText w:val="%3"/>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A6FFB8">
      <w:start w:val="1"/>
      <w:numFmt w:val="decimal"/>
      <w:lvlText w:val="%4"/>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2E61AC">
      <w:start w:val="1"/>
      <w:numFmt w:val="lowerLetter"/>
      <w:lvlText w:val="%5"/>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2D34C">
      <w:start w:val="1"/>
      <w:numFmt w:val="lowerRoman"/>
      <w:lvlText w:val="%6"/>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C083F4">
      <w:start w:val="1"/>
      <w:numFmt w:val="decimal"/>
      <w:lvlText w:val="%7"/>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5ADE9C">
      <w:start w:val="1"/>
      <w:numFmt w:val="lowerLetter"/>
      <w:lvlText w:val="%8"/>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824786">
      <w:start w:val="1"/>
      <w:numFmt w:val="lowerRoman"/>
      <w:lvlText w:val="%9"/>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15F24CD"/>
    <w:multiLevelType w:val="hybridMultilevel"/>
    <w:tmpl w:val="0F720928"/>
    <w:lvl w:ilvl="0" w:tplc="B756DC7E">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6A2F90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DA8A8F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A2CFE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503DE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6C699B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DC86B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93085C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729F0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1BA3BB5"/>
    <w:multiLevelType w:val="hybridMultilevel"/>
    <w:tmpl w:val="8B3E4BB2"/>
    <w:lvl w:ilvl="0" w:tplc="4EF2061C">
      <w:start w:val="3"/>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C448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B4CB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A8D6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CC2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CEEE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B60A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088D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0811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2FB50D4"/>
    <w:multiLevelType w:val="hybridMultilevel"/>
    <w:tmpl w:val="448653DE"/>
    <w:lvl w:ilvl="0" w:tplc="F1109D0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021A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8AA3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FCB8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D0EE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1AE6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748A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4EAD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7A99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4292237"/>
    <w:multiLevelType w:val="hybridMultilevel"/>
    <w:tmpl w:val="8640B2E8"/>
    <w:lvl w:ilvl="0" w:tplc="FBA20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0818A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7CE3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883B9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5E6F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9667D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340E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D2376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0699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42E496D"/>
    <w:multiLevelType w:val="hybridMultilevel"/>
    <w:tmpl w:val="54FA69BA"/>
    <w:lvl w:ilvl="0" w:tplc="77C2DBE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4E7F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0E42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1C71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7E24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66A2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C234D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A21C2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C6CD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4B93EC2"/>
    <w:multiLevelType w:val="hybridMultilevel"/>
    <w:tmpl w:val="9F7E44DC"/>
    <w:lvl w:ilvl="0" w:tplc="262E3D5C">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0A04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5842B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6632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0660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CA9B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6CDC4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A67D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E464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53A7FE5"/>
    <w:multiLevelType w:val="hybridMultilevel"/>
    <w:tmpl w:val="844E2812"/>
    <w:lvl w:ilvl="0" w:tplc="C4A47158">
      <w:start w:val="3"/>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66D68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7239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3292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783C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A67C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428E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D423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D0D8C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7204864"/>
    <w:multiLevelType w:val="hybridMultilevel"/>
    <w:tmpl w:val="C1206826"/>
    <w:lvl w:ilvl="0" w:tplc="E9E484D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F49F3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ACD660">
      <w:start w:val="1"/>
      <w:numFmt w:val="lowerRoman"/>
      <w:lvlText w:val="%3"/>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286284">
      <w:start w:val="1"/>
      <w:numFmt w:val="decimal"/>
      <w:lvlText w:val="%4"/>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C27500">
      <w:start w:val="1"/>
      <w:numFmt w:val="lowerLetter"/>
      <w:lvlText w:val="%5"/>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607914">
      <w:start w:val="1"/>
      <w:numFmt w:val="lowerRoman"/>
      <w:lvlText w:val="%6"/>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5A1F96">
      <w:start w:val="1"/>
      <w:numFmt w:val="decimal"/>
      <w:lvlText w:val="%7"/>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F2F38E">
      <w:start w:val="1"/>
      <w:numFmt w:val="lowerLetter"/>
      <w:lvlText w:val="%8"/>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3617A2">
      <w:start w:val="1"/>
      <w:numFmt w:val="lowerRoman"/>
      <w:lvlText w:val="%9"/>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7AA0803"/>
    <w:multiLevelType w:val="hybridMultilevel"/>
    <w:tmpl w:val="F4D2E074"/>
    <w:lvl w:ilvl="0" w:tplc="63F6491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6874B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2274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F05F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82E3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9CD5A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D8D3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0019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A81A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96A2016"/>
    <w:multiLevelType w:val="hybridMultilevel"/>
    <w:tmpl w:val="2D568476"/>
    <w:lvl w:ilvl="0" w:tplc="4A0C0026">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8A2C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CC2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5C39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44E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12E8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02E8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18A3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4830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CE834EC"/>
    <w:multiLevelType w:val="hybridMultilevel"/>
    <w:tmpl w:val="F092CF6E"/>
    <w:lvl w:ilvl="0" w:tplc="2B40963A">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1CA2C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84B7A4">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E6EC0A">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401980">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4090C2">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2AA1DE">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127D1A">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447F2A">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E2814CE"/>
    <w:multiLevelType w:val="hybridMultilevel"/>
    <w:tmpl w:val="B9AEBE6E"/>
    <w:lvl w:ilvl="0" w:tplc="0F06CBBA">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06F3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6E9A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5421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CAA0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747C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18FB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8BB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26A3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F8C71FA"/>
    <w:multiLevelType w:val="hybridMultilevel"/>
    <w:tmpl w:val="C7549494"/>
    <w:lvl w:ilvl="0" w:tplc="951831D8">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086E15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2DCFFF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7F8F10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AC8F6D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52E92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578956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DBCB67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E68F60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0C022EA"/>
    <w:multiLevelType w:val="hybridMultilevel"/>
    <w:tmpl w:val="53AE9388"/>
    <w:lvl w:ilvl="0" w:tplc="2AE295B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74609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E20C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0C4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F4366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4AC32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0ECA4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70A0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728AA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1515CCC"/>
    <w:multiLevelType w:val="hybridMultilevel"/>
    <w:tmpl w:val="ACCEFF72"/>
    <w:lvl w:ilvl="0" w:tplc="690C9310">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FA2C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2ED0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54F9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1C23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DAFF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5663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BE85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309F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1E57E8F"/>
    <w:multiLevelType w:val="hybridMultilevel"/>
    <w:tmpl w:val="2640F0DA"/>
    <w:lvl w:ilvl="0" w:tplc="5AB0A1B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F8AD8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48021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E4595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EA48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9C339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D25A1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BEE32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5681E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2001197"/>
    <w:multiLevelType w:val="hybridMultilevel"/>
    <w:tmpl w:val="F51254BC"/>
    <w:lvl w:ilvl="0" w:tplc="491E660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D494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BA90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1669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3483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FAE1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E04E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BA85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2402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20C5A28"/>
    <w:multiLevelType w:val="hybridMultilevel"/>
    <w:tmpl w:val="ED20A67E"/>
    <w:lvl w:ilvl="0" w:tplc="B0125648">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ED6EFB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240E7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E05C4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0F4820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3CDB9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B7614A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70C22D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892E54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3FB048E"/>
    <w:multiLevelType w:val="hybridMultilevel"/>
    <w:tmpl w:val="F0BE6074"/>
    <w:lvl w:ilvl="0" w:tplc="959E6A3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64317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C816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22A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9CF6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3C26B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709D3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0EC4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E63F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43237E5"/>
    <w:multiLevelType w:val="hybridMultilevel"/>
    <w:tmpl w:val="25EAC938"/>
    <w:lvl w:ilvl="0" w:tplc="E1C00AAC">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C2057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D09D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66C7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DAE0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C4CC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5420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8AA2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24C9C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49114F9"/>
    <w:multiLevelType w:val="hybridMultilevel"/>
    <w:tmpl w:val="A4E0B16C"/>
    <w:lvl w:ilvl="0" w:tplc="E85CCBB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BAABD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74E0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1EBBB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4C63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9ADA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888C0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1C840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7A39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5EC06BA"/>
    <w:multiLevelType w:val="hybridMultilevel"/>
    <w:tmpl w:val="5D4A4722"/>
    <w:lvl w:ilvl="0" w:tplc="67E2DE1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8EEE50">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005D1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66095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60A63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00E09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B6256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AA69A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E2ED2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6041379"/>
    <w:multiLevelType w:val="hybridMultilevel"/>
    <w:tmpl w:val="5C42D352"/>
    <w:lvl w:ilvl="0" w:tplc="A906BC5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C224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4A2B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82306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1A4D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EE96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CE72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3E9F0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B696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6067EC3"/>
    <w:multiLevelType w:val="hybridMultilevel"/>
    <w:tmpl w:val="9990AB00"/>
    <w:lvl w:ilvl="0" w:tplc="C9BEFFA0">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0E04AC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1E64D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676C77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EB40FD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8DA5B2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EC017F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6FC327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78881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64725A4"/>
    <w:multiLevelType w:val="hybridMultilevel"/>
    <w:tmpl w:val="58669416"/>
    <w:lvl w:ilvl="0" w:tplc="B6068F6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3A40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BAFC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6A79A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8C16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02B0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A2B4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2A33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7EED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8951799"/>
    <w:multiLevelType w:val="hybridMultilevel"/>
    <w:tmpl w:val="0F1C044C"/>
    <w:lvl w:ilvl="0" w:tplc="25A6CA5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96B8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0250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AEF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5E61C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A23E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DE96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0C24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A8FD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94A431B"/>
    <w:multiLevelType w:val="hybridMultilevel"/>
    <w:tmpl w:val="531815B0"/>
    <w:lvl w:ilvl="0" w:tplc="82EE7FE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202F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F457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1A6F1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D25B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6AB8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36EE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3027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702E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B162F92"/>
    <w:multiLevelType w:val="hybridMultilevel"/>
    <w:tmpl w:val="7ACA3A88"/>
    <w:lvl w:ilvl="0" w:tplc="F33E5858">
      <w:start w:val="1"/>
      <w:numFmt w:val="decimal"/>
      <w:lvlText w:val="%1)"/>
      <w:lvlJc w:val="left"/>
      <w:pPr>
        <w:ind w:left="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26BB2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B2A21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06E9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304A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C406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8E47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A8CE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90C5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BB20609"/>
    <w:multiLevelType w:val="hybridMultilevel"/>
    <w:tmpl w:val="762C0F26"/>
    <w:lvl w:ilvl="0" w:tplc="908836F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D8D5C6">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EEE542">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BC865A">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82A4E2">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808D94">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8E02D2">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3C77C4">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E076CA">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C3B1309"/>
    <w:multiLevelType w:val="hybridMultilevel"/>
    <w:tmpl w:val="D098FDA0"/>
    <w:lvl w:ilvl="0" w:tplc="75AA987A">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D461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C64B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60F7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685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98F0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80E1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0C7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2637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C7C52AE"/>
    <w:multiLevelType w:val="hybridMultilevel"/>
    <w:tmpl w:val="55FADA7A"/>
    <w:lvl w:ilvl="0" w:tplc="35F2D46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A2FE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C2CE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CCC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602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B8ED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766D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9C2C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CE02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E175C56"/>
    <w:multiLevelType w:val="hybridMultilevel"/>
    <w:tmpl w:val="10FE6502"/>
    <w:lvl w:ilvl="0" w:tplc="72FA4112">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15470B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BCB57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3F27B8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100482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F80BD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FD896D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E7AA7B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AC6C7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E953595"/>
    <w:multiLevelType w:val="hybridMultilevel"/>
    <w:tmpl w:val="B29694A8"/>
    <w:lvl w:ilvl="0" w:tplc="96D2961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1A16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CCBF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0EB3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84DDC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E84BE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8082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88654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2EF2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FA34144"/>
    <w:multiLevelType w:val="hybridMultilevel"/>
    <w:tmpl w:val="15C23006"/>
    <w:lvl w:ilvl="0" w:tplc="A7BEC8F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ACB59A">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3846C0">
      <w:start w:val="1"/>
      <w:numFmt w:val="lowerRoman"/>
      <w:lvlText w:val="%3"/>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E6C5A4">
      <w:start w:val="1"/>
      <w:numFmt w:val="decimal"/>
      <w:lvlText w:val="%4"/>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DCA91C">
      <w:start w:val="1"/>
      <w:numFmt w:val="lowerLetter"/>
      <w:lvlText w:val="%5"/>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7243BE">
      <w:start w:val="1"/>
      <w:numFmt w:val="lowerRoman"/>
      <w:lvlText w:val="%6"/>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FA4C42">
      <w:start w:val="1"/>
      <w:numFmt w:val="decimal"/>
      <w:lvlText w:val="%7"/>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34DD12">
      <w:start w:val="1"/>
      <w:numFmt w:val="lowerLetter"/>
      <w:lvlText w:val="%8"/>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668C16">
      <w:start w:val="1"/>
      <w:numFmt w:val="lowerRoman"/>
      <w:lvlText w:val="%9"/>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04B6246"/>
    <w:multiLevelType w:val="hybridMultilevel"/>
    <w:tmpl w:val="DE340DC6"/>
    <w:lvl w:ilvl="0" w:tplc="AAB67CD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B01E9C">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D4DB4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A440A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54120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96AEE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E8573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2DA7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6A2A5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08C3316"/>
    <w:multiLevelType w:val="hybridMultilevel"/>
    <w:tmpl w:val="2D9293FA"/>
    <w:lvl w:ilvl="0" w:tplc="5156A07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66C5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F8A3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9882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6242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3CB4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78FC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8BD0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AC60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0DA4D3D"/>
    <w:multiLevelType w:val="hybridMultilevel"/>
    <w:tmpl w:val="A432C028"/>
    <w:lvl w:ilvl="0" w:tplc="5DB8D50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04806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6B2CA">
      <w:start w:val="1"/>
      <w:numFmt w:val="lowerRoman"/>
      <w:lvlText w:val="%3"/>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FAF314">
      <w:start w:val="1"/>
      <w:numFmt w:val="decimal"/>
      <w:lvlText w:val="%4"/>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B087A0">
      <w:start w:val="1"/>
      <w:numFmt w:val="lowerLetter"/>
      <w:lvlText w:val="%5"/>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B6BA50">
      <w:start w:val="1"/>
      <w:numFmt w:val="lowerRoman"/>
      <w:lvlText w:val="%6"/>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369E9A">
      <w:start w:val="1"/>
      <w:numFmt w:val="decimal"/>
      <w:lvlText w:val="%7"/>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81762">
      <w:start w:val="1"/>
      <w:numFmt w:val="lowerLetter"/>
      <w:lvlText w:val="%8"/>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C6A6CE">
      <w:start w:val="1"/>
      <w:numFmt w:val="lowerRoman"/>
      <w:lvlText w:val="%9"/>
      <w:lvlJc w:val="left"/>
      <w:pPr>
        <w:ind w:left="6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63C66E34"/>
    <w:multiLevelType w:val="hybridMultilevel"/>
    <w:tmpl w:val="34F2B542"/>
    <w:lvl w:ilvl="0" w:tplc="3E3608E4">
      <w:start w:val="3"/>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A0905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5CAE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AC09C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10F6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921F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EA8F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D8FB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BC40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4531477"/>
    <w:multiLevelType w:val="hybridMultilevel"/>
    <w:tmpl w:val="A8728B7C"/>
    <w:lvl w:ilvl="0" w:tplc="98045A7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1AC7C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BA612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50AA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BC20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CE3CD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ACAEC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067C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0A55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65315163"/>
    <w:multiLevelType w:val="hybridMultilevel"/>
    <w:tmpl w:val="07905DF4"/>
    <w:lvl w:ilvl="0" w:tplc="C91E3B3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431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B4C7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A415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9A8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5A19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289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9831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1007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61613CA"/>
    <w:multiLevelType w:val="hybridMultilevel"/>
    <w:tmpl w:val="D7102496"/>
    <w:lvl w:ilvl="0" w:tplc="F2764692">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37633A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AC45B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A42CC3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5498A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AFEECD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DBE85F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61E2E5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9A4A88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9634244"/>
    <w:multiLevelType w:val="hybridMultilevel"/>
    <w:tmpl w:val="DF66C740"/>
    <w:lvl w:ilvl="0" w:tplc="7416E710">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8487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651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D849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9E010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7837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B860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ECDA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3661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BFE4B2D"/>
    <w:multiLevelType w:val="hybridMultilevel"/>
    <w:tmpl w:val="75FE2D94"/>
    <w:lvl w:ilvl="0" w:tplc="03B0F3E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46C6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FE35E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28D7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8A02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B08F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2061A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5EA8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CA65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E79691E"/>
    <w:multiLevelType w:val="hybridMultilevel"/>
    <w:tmpl w:val="04A0EEA2"/>
    <w:lvl w:ilvl="0" w:tplc="4B28B6B2">
      <w:start w:val="4"/>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8A018">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293D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5AA10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FC981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0E02B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18EAC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E62D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BC39D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F6C5CAD"/>
    <w:multiLevelType w:val="hybridMultilevel"/>
    <w:tmpl w:val="66F8B534"/>
    <w:lvl w:ilvl="0" w:tplc="FC9230F4">
      <w:start w:val="1"/>
      <w:numFmt w:val="bullet"/>
      <w:lvlText w:val=""/>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FB6CCC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454F02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4CC0F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24704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9B2BA2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09A676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404E1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CA3D5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11040FA"/>
    <w:multiLevelType w:val="hybridMultilevel"/>
    <w:tmpl w:val="E2F430B6"/>
    <w:lvl w:ilvl="0" w:tplc="28801A3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D8D47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6008E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F402F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ACB27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E28F0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1274D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142CF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DA51C0">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1995BD0"/>
    <w:multiLevelType w:val="hybridMultilevel"/>
    <w:tmpl w:val="23582AD0"/>
    <w:lvl w:ilvl="0" w:tplc="FA0402F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3AA22C">
      <w:start w:val="1"/>
      <w:numFmt w:val="bullet"/>
      <w:lvlText w:val="o"/>
      <w:lvlJc w:val="left"/>
      <w:pPr>
        <w:ind w:left="19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BEA2A74">
      <w:start w:val="1"/>
      <w:numFmt w:val="bullet"/>
      <w:lvlText w:val="▪"/>
      <w:lvlJc w:val="left"/>
      <w:pPr>
        <w:ind w:left="30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D98D0F4">
      <w:start w:val="1"/>
      <w:numFmt w:val="bullet"/>
      <w:lvlText w:val="•"/>
      <w:lvlJc w:val="left"/>
      <w:pPr>
        <w:ind w:left="37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08E2812">
      <w:start w:val="1"/>
      <w:numFmt w:val="bullet"/>
      <w:lvlText w:val="o"/>
      <w:lvlJc w:val="left"/>
      <w:pPr>
        <w:ind w:left="45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450E500">
      <w:start w:val="1"/>
      <w:numFmt w:val="bullet"/>
      <w:lvlText w:val="▪"/>
      <w:lvlJc w:val="left"/>
      <w:pPr>
        <w:ind w:left="52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A18775E">
      <w:start w:val="1"/>
      <w:numFmt w:val="bullet"/>
      <w:lvlText w:val="•"/>
      <w:lvlJc w:val="left"/>
      <w:pPr>
        <w:ind w:left="59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C242EEE">
      <w:start w:val="1"/>
      <w:numFmt w:val="bullet"/>
      <w:lvlText w:val="o"/>
      <w:lvlJc w:val="left"/>
      <w:pPr>
        <w:ind w:left="66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A7C7396">
      <w:start w:val="1"/>
      <w:numFmt w:val="bullet"/>
      <w:lvlText w:val="▪"/>
      <w:lvlJc w:val="left"/>
      <w:pPr>
        <w:ind w:left="73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6CF43E8"/>
    <w:multiLevelType w:val="hybridMultilevel"/>
    <w:tmpl w:val="D1566204"/>
    <w:lvl w:ilvl="0" w:tplc="D3085F7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2007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7AE8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4CE8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1A2D0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4816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76AA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4E7B8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80A3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778048CE"/>
    <w:multiLevelType w:val="hybridMultilevel"/>
    <w:tmpl w:val="8B92EF00"/>
    <w:lvl w:ilvl="0" w:tplc="8CD07B5A">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C267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8EE9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3C3EC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3E22F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98E97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70CA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806B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E604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77EF558F"/>
    <w:multiLevelType w:val="hybridMultilevel"/>
    <w:tmpl w:val="5142BAE2"/>
    <w:lvl w:ilvl="0" w:tplc="0B0C32E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6492E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72988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541D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FE27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58C76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EA490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BC5D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4236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79631049"/>
    <w:multiLevelType w:val="hybridMultilevel"/>
    <w:tmpl w:val="D256A6E8"/>
    <w:lvl w:ilvl="0" w:tplc="8DAC972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68A9F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D6917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B205E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3A2EE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808FE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98659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66961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BA2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7A0E3991"/>
    <w:multiLevelType w:val="hybridMultilevel"/>
    <w:tmpl w:val="5748C5A6"/>
    <w:lvl w:ilvl="0" w:tplc="148C9DC6">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00E53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E210A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CCE6D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48618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6F72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B0161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000D4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C694E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7A7A5A2E"/>
    <w:multiLevelType w:val="hybridMultilevel"/>
    <w:tmpl w:val="AE8263CA"/>
    <w:lvl w:ilvl="0" w:tplc="BC209A6E">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5886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5215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5EB2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3473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D6C0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8EC7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EE21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00E1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B1C2B1E"/>
    <w:multiLevelType w:val="hybridMultilevel"/>
    <w:tmpl w:val="B6821BBC"/>
    <w:lvl w:ilvl="0" w:tplc="40FC6BBE">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44BEDA">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72287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EA720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1C98B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52E70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FE460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660A6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54079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B9E2BEB"/>
    <w:multiLevelType w:val="hybridMultilevel"/>
    <w:tmpl w:val="2AB26252"/>
    <w:lvl w:ilvl="0" w:tplc="535E8C6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A09E30">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B41AB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92F05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2681E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7ABDD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785EA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DAD65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A7F4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7C0D53F2"/>
    <w:multiLevelType w:val="hybridMultilevel"/>
    <w:tmpl w:val="6E84370A"/>
    <w:lvl w:ilvl="0" w:tplc="C586557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BADD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2292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A2501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021F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6E6B8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A01A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5ED4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ACED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C714117"/>
    <w:multiLevelType w:val="hybridMultilevel"/>
    <w:tmpl w:val="7E2AAF42"/>
    <w:lvl w:ilvl="0" w:tplc="134A67E8">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C46D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D0BAF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04E1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94C9A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16BC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5C2EE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A6B1E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86386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C7D200C"/>
    <w:multiLevelType w:val="hybridMultilevel"/>
    <w:tmpl w:val="59D0E74C"/>
    <w:lvl w:ilvl="0" w:tplc="CCCC5AC2">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AE68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D218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FEA1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8A4F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0E69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1AB3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8E2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34C0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CCE3763"/>
    <w:multiLevelType w:val="hybridMultilevel"/>
    <w:tmpl w:val="10A4D548"/>
    <w:lvl w:ilvl="0" w:tplc="D142484A">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9614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4CAD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E663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04A1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294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282A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1E96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04A4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D0332F0"/>
    <w:multiLevelType w:val="hybridMultilevel"/>
    <w:tmpl w:val="A11631FA"/>
    <w:lvl w:ilvl="0" w:tplc="B308E69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405D1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E58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102A5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B28C9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2CED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E428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8E513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0AD3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D9D3EAB"/>
    <w:multiLevelType w:val="hybridMultilevel"/>
    <w:tmpl w:val="E662C7AA"/>
    <w:lvl w:ilvl="0" w:tplc="62BC2CBC">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1C34F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1CB5D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DE197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0275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F25E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B4554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18FF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A6F1E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DFC74DB"/>
    <w:multiLevelType w:val="hybridMultilevel"/>
    <w:tmpl w:val="8B8613D6"/>
    <w:lvl w:ilvl="0" w:tplc="48149D76">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62C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B4DB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C4B8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CCAA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EA95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5802C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8682A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68DF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E23557F"/>
    <w:multiLevelType w:val="hybridMultilevel"/>
    <w:tmpl w:val="4F20181E"/>
    <w:lvl w:ilvl="0" w:tplc="813437D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7898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24B0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489E5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3608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32F9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8284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96CF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CC223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64348606">
    <w:abstractNumId w:val="35"/>
  </w:num>
  <w:num w:numId="2" w16cid:durableId="726225242">
    <w:abstractNumId w:val="82"/>
  </w:num>
  <w:num w:numId="3" w16cid:durableId="448161038">
    <w:abstractNumId w:val="120"/>
  </w:num>
  <w:num w:numId="4" w16cid:durableId="961348534">
    <w:abstractNumId w:val="126"/>
  </w:num>
  <w:num w:numId="5" w16cid:durableId="321156383">
    <w:abstractNumId w:val="36"/>
  </w:num>
  <w:num w:numId="6" w16cid:durableId="1798179983">
    <w:abstractNumId w:val="64"/>
  </w:num>
  <w:num w:numId="7" w16cid:durableId="1742409544">
    <w:abstractNumId w:val="56"/>
  </w:num>
  <w:num w:numId="8" w16cid:durableId="1159617695">
    <w:abstractNumId w:val="25"/>
  </w:num>
  <w:num w:numId="9" w16cid:durableId="52588118">
    <w:abstractNumId w:val="94"/>
  </w:num>
  <w:num w:numId="10" w16cid:durableId="1827823502">
    <w:abstractNumId w:val="84"/>
  </w:num>
  <w:num w:numId="11" w16cid:durableId="1450319231">
    <w:abstractNumId w:val="116"/>
  </w:num>
  <w:num w:numId="12" w16cid:durableId="1729380425">
    <w:abstractNumId w:val="31"/>
  </w:num>
  <w:num w:numId="13" w16cid:durableId="1072196274">
    <w:abstractNumId w:val="10"/>
  </w:num>
  <w:num w:numId="14" w16cid:durableId="826432767">
    <w:abstractNumId w:val="47"/>
  </w:num>
  <w:num w:numId="15" w16cid:durableId="1639993872">
    <w:abstractNumId w:val="26"/>
  </w:num>
  <w:num w:numId="16" w16cid:durableId="815146530">
    <w:abstractNumId w:val="15"/>
  </w:num>
  <w:num w:numId="17" w16cid:durableId="242106473">
    <w:abstractNumId w:val="54"/>
  </w:num>
  <w:num w:numId="18" w16cid:durableId="567153048">
    <w:abstractNumId w:val="103"/>
  </w:num>
  <w:num w:numId="19" w16cid:durableId="506287002">
    <w:abstractNumId w:val="44"/>
  </w:num>
  <w:num w:numId="20" w16cid:durableId="407386781">
    <w:abstractNumId w:val="71"/>
  </w:num>
  <w:num w:numId="21" w16cid:durableId="2029788704">
    <w:abstractNumId w:val="102"/>
  </w:num>
  <w:num w:numId="22" w16cid:durableId="328140731">
    <w:abstractNumId w:val="63"/>
  </w:num>
  <w:num w:numId="23" w16cid:durableId="206648891">
    <w:abstractNumId w:val="83"/>
  </w:num>
  <w:num w:numId="24" w16cid:durableId="1238662268">
    <w:abstractNumId w:val="3"/>
  </w:num>
  <w:num w:numId="25" w16cid:durableId="134226559">
    <w:abstractNumId w:val="106"/>
  </w:num>
  <w:num w:numId="26" w16cid:durableId="1164201082">
    <w:abstractNumId w:val="58"/>
  </w:num>
  <w:num w:numId="27" w16cid:durableId="791636305">
    <w:abstractNumId w:val="74"/>
  </w:num>
  <w:num w:numId="28" w16cid:durableId="358094857">
    <w:abstractNumId w:val="45"/>
  </w:num>
  <w:num w:numId="29" w16cid:durableId="714736479">
    <w:abstractNumId w:val="29"/>
  </w:num>
  <w:num w:numId="30" w16cid:durableId="476923077">
    <w:abstractNumId w:val="100"/>
  </w:num>
  <w:num w:numId="31" w16cid:durableId="1418362008">
    <w:abstractNumId w:val="33"/>
  </w:num>
  <w:num w:numId="32" w16cid:durableId="106197317">
    <w:abstractNumId w:val="40"/>
  </w:num>
  <w:num w:numId="33" w16cid:durableId="191497900">
    <w:abstractNumId w:val="86"/>
  </w:num>
  <w:num w:numId="34" w16cid:durableId="1723095563">
    <w:abstractNumId w:val="76"/>
  </w:num>
  <w:num w:numId="35" w16cid:durableId="629211532">
    <w:abstractNumId w:val="19"/>
  </w:num>
  <w:num w:numId="36" w16cid:durableId="1654526479">
    <w:abstractNumId w:val="30"/>
  </w:num>
  <w:num w:numId="37" w16cid:durableId="1515192812">
    <w:abstractNumId w:val="60"/>
  </w:num>
  <w:num w:numId="38" w16cid:durableId="1852261956">
    <w:abstractNumId w:val="128"/>
  </w:num>
  <w:num w:numId="39" w16cid:durableId="482114600">
    <w:abstractNumId w:val="81"/>
  </w:num>
  <w:num w:numId="40" w16cid:durableId="737556458">
    <w:abstractNumId w:val="65"/>
  </w:num>
  <w:num w:numId="41" w16cid:durableId="534580623">
    <w:abstractNumId w:val="27"/>
  </w:num>
  <w:num w:numId="42" w16cid:durableId="1355154901">
    <w:abstractNumId w:val="14"/>
  </w:num>
  <w:num w:numId="43" w16cid:durableId="169685095">
    <w:abstractNumId w:val="46"/>
  </w:num>
  <w:num w:numId="44" w16cid:durableId="217479051">
    <w:abstractNumId w:val="119"/>
  </w:num>
  <w:num w:numId="45" w16cid:durableId="1436635269">
    <w:abstractNumId w:val="5"/>
  </w:num>
  <w:num w:numId="46" w16cid:durableId="996610337">
    <w:abstractNumId w:val="4"/>
  </w:num>
  <w:num w:numId="47" w16cid:durableId="743141117">
    <w:abstractNumId w:val="93"/>
  </w:num>
  <w:num w:numId="48" w16cid:durableId="2129427610">
    <w:abstractNumId w:val="121"/>
  </w:num>
  <w:num w:numId="49" w16cid:durableId="295720950">
    <w:abstractNumId w:val="34"/>
  </w:num>
  <w:num w:numId="50" w16cid:durableId="441918109">
    <w:abstractNumId w:val="13"/>
  </w:num>
  <w:num w:numId="51" w16cid:durableId="38939846">
    <w:abstractNumId w:val="110"/>
  </w:num>
  <w:num w:numId="52" w16cid:durableId="831213819">
    <w:abstractNumId w:val="21"/>
  </w:num>
  <w:num w:numId="53" w16cid:durableId="1461072061">
    <w:abstractNumId w:val="105"/>
  </w:num>
  <w:num w:numId="54" w16cid:durableId="1698845205">
    <w:abstractNumId w:val="95"/>
  </w:num>
  <w:num w:numId="55" w16cid:durableId="1489900266">
    <w:abstractNumId w:val="75"/>
  </w:num>
  <w:num w:numId="56" w16cid:durableId="1627076776">
    <w:abstractNumId w:val="59"/>
  </w:num>
  <w:num w:numId="57" w16cid:durableId="1658070163">
    <w:abstractNumId w:val="96"/>
  </w:num>
  <w:num w:numId="58" w16cid:durableId="559557965">
    <w:abstractNumId w:val="122"/>
  </w:num>
  <w:num w:numId="59" w16cid:durableId="1053970623">
    <w:abstractNumId w:val="0"/>
  </w:num>
  <w:num w:numId="60" w16cid:durableId="750856094">
    <w:abstractNumId w:val="78"/>
  </w:num>
  <w:num w:numId="61" w16cid:durableId="911549756">
    <w:abstractNumId w:val="69"/>
  </w:num>
  <w:num w:numId="62" w16cid:durableId="1795515077">
    <w:abstractNumId w:val="89"/>
  </w:num>
  <w:num w:numId="63" w16cid:durableId="1981761425">
    <w:abstractNumId w:val="41"/>
  </w:num>
  <w:num w:numId="64" w16cid:durableId="94326022">
    <w:abstractNumId w:val="1"/>
  </w:num>
  <w:num w:numId="65" w16cid:durableId="210113695">
    <w:abstractNumId w:val="111"/>
  </w:num>
  <w:num w:numId="66" w16cid:durableId="1692605682">
    <w:abstractNumId w:val="22"/>
  </w:num>
  <w:num w:numId="67" w16cid:durableId="795756869">
    <w:abstractNumId w:val="12"/>
  </w:num>
  <w:num w:numId="68" w16cid:durableId="1598294008">
    <w:abstractNumId w:val="50"/>
  </w:num>
  <w:num w:numId="69" w16cid:durableId="855273841">
    <w:abstractNumId w:val="53"/>
  </w:num>
  <w:num w:numId="70" w16cid:durableId="322054486">
    <w:abstractNumId w:val="39"/>
  </w:num>
  <w:num w:numId="71" w16cid:durableId="1519663905">
    <w:abstractNumId w:val="61"/>
  </w:num>
  <w:num w:numId="72" w16cid:durableId="1002659424">
    <w:abstractNumId w:val="104"/>
  </w:num>
  <w:num w:numId="73" w16cid:durableId="2036228462">
    <w:abstractNumId w:val="77"/>
  </w:num>
  <w:num w:numId="74" w16cid:durableId="1040400772">
    <w:abstractNumId w:val="70"/>
  </w:num>
  <w:num w:numId="75" w16cid:durableId="1428035794">
    <w:abstractNumId w:val="67"/>
  </w:num>
  <w:num w:numId="76" w16cid:durableId="1876499621">
    <w:abstractNumId w:val="32"/>
  </w:num>
  <w:num w:numId="77" w16cid:durableId="518589638">
    <w:abstractNumId w:val="101"/>
  </w:num>
  <w:num w:numId="78" w16cid:durableId="528495940">
    <w:abstractNumId w:val="88"/>
  </w:num>
  <w:num w:numId="79" w16cid:durableId="1889293102">
    <w:abstractNumId w:val="52"/>
  </w:num>
  <w:num w:numId="80" w16cid:durableId="948005635">
    <w:abstractNumId w:val="28"/>
  </w:num>
  <w:num w:numId="81" w16cid:durableId="500389946">
    <w:abstractNumId w:val="90"/>
  </w:num>
  <w:num w:numId="82" w16cid:durableId="686176655">
    <w:abstractNumId w:val="109"/>
  </w:num>
  <w:num w:numId="83" w16cid:durableId="1756976027">
    <w:abstractNumId w:val="18"/>
  </w:num>
  <w:num w:numId="84" w16cid:durableId="1432775288">
    <w:abstractNumId w:val="55"/>
  </w:num>
  <w:num w:numId="85" w16cid:durableId="1787701306">
    <w:abstractNumId w:val="117"/>
  </w:num>
  <w:num w:numId="86" w16cid:durableId="420375262">
    <w:abstractNumId w:val="87"/>
  </w:num>
  <w:num w:numId="87" w16cid:durableId="2045446966">
    <w:abstractNumId w:val="129"/>
  </w:num>
  <w:num w:numId="88" w16cid:durableId="1665279085">
    <w:abstractNumId w:val="123"/>
  </w:num>
  <w:num w:numId="89" w16cid:durableId="639844877">
    <w:abstractNumId w:val="107"/>
  </w:num>
  <w:num w:numId="90" w16cid:durableId="526724421">
    <w:abstractNumId w:val="127"/>
  </w:num>
  <w:num w:numId="91" w16cid:durableId="1782841475">
    <w:abstractNumId w:val="51"/>
  </w:num>
  <w:num w:numId="92" w16cid:durableId="1893618917">
    <w:abstractNumId w:val="9"/>
  </w:num>
  <w:num w:numId="93" w16cid:durableId="835220610">
    <w:abstractNumId w:val="114"/>
  </w:num>
  <w:num w:numId="94" w16cid:durableId="783035824">
    <w:abstractNumId w:val="92"/>
  </w:num>
  <w:num w:numId="95" w16cid:durableId="1603760065">
    <w:abstractNumId w:val="124"/>
  </w:num>
  <w:num w:numId="96" w16cid:durableId="563952594">
    <w:abstractNumId w:val="79"/>
  </w:num>
  <w:num w:numId="97" w16cid:durableId="1162618638">
    <w:abstractNumId w:val="49"/>
  </w:num>
  <w:num w:numId="98" w16cid:durableId="1885555733">
    <w:abstractNumId w:val="57"/>
  </w:num>
  <w:num w:numId="99" w16cid:durableId="1556433435">
    <w:abstractNumId w:val="8"/>
  </w:num>
  <w:num w:numId="100" w16cid:durableId="1179346511">
    <w:abstractNumId w:val="17"/>
  </w:num>
  <w:num w:numId="101" w16cid:durableId="993723417">
    <w:abstractNumId w:val="42"/>
  </w:num>
  <w:num w:numId="102" w16cid:durableId="707921622">
    <w:abstractNumId w:val="38"/>
  </w:num>
  <w:num w:numId="103" w16cid:durableId="892276436">
    <w:abstractNumId w:val="48"/>
  </w:num>
  <w:num w:numId="104" w16cid:durableId="952900048">
    <w:abstractNumId w:val="2"/>
  </w:num>
  <w:num w:numId="105" w16cid:durableId="836187549">
    <w:abstractNumId w:val="72"/>
  </w:num>
  <w:num w:numId="106" w16cid:durableId="166795771">
    <w:abstractNumId w:val="115"/>
  </w:num>
  <w:num w:numId="107" w16cid:durableId="1217543602">
    <w:abstractNumId w:val="37"/>
  </w:num>
  <w:num w:numId="108" w16cid:durableId="870067390">
    <w:abstractNumId w:val="113"/>
  </w:num>
  <w:num w:numId="109" w16cid:durableId="196359114">
    <w:abstractNumId w:val="23"/>
  </w:num>
  <w:num w:numId="110" w16cid:durableId="656805203">
    <w:abstractNumId w:val="130"/>
  </w:num>
  <w:num w:numId="111" w16cid:durableId="140735628">
    <w:abstractNumId w:val="24"/>
  </w:num>
  <w:num w:numId="112" w16cid:durableId="62994188">
    <w:abstractNumId w:val="7"/>
  </w:num>
  <w:num w:numId="113" w16cid:durableId="1371614014">
    <w:abstractNumId w:val="98"/>
  </w:num>
  <w:num w:numId="114" w16cid:durableId="1310525076">
    <w:abstractNumId w:val="20"/>
  </w:num>
  <w:num w:numId="115" w16cid:durableId="1616326671">
    <w:abstractNumId w:val="16"/>
  </w:num>
  <w:num w:numId="116" w16cid:durableId="65610597">
    <w:abstractNumId w:val="125"/>
  </w:num>
  <w:num w:numId="117" w16cid:durableId="1737166961">
    <w:abstractNumId w:val="85"/>
  </w:num>
  <w:num w:numId="118" w16cid:durableId="1618835173">
    <w:abstractNumId w:val="97"/>
  </w:num>
  <w:num w:numId="119" w16cid:durableId="726996560">
    <w:abstractNumId w:val="6"/>
  </w:num>
  <w:num w:numId="120" w16cid:durableId="560018474">
    <w:abstractNumId w:val="118"/>
  </w:num>
  <w:num w:numId="121" w16cid:durableId="1012607218">
    <w:abstractNumId w:val="73"/>
  </w:num>
  <w:num w:numId="122" w16cid:durableId="2037542601">
    <w:abstractNumId w:val="108"/>
  </w:num>
  <w:num w:numId="123" w16cid:durableId="1125154139">
    <w:abstractNumId w:val="99"/>
  </w:num>
  <w:num w:numId="124" w16cid:durableId="575238796">
    <w:abstractNumId w:val="68"/>
  </w:num>
  <w:num w:numId="125" w16cid:durableId="1092117814">
    <w:abstractNumId w:val="66"/>
  </w:num>
  <w:num w:numId="126" w16cid:durableId="1309557522">
    <w:abstractNumId w:val="112"/>
  </w:num>
  <w:num w:numId="127" w16cid:durableId="1976331431">
    <w:abstractNumId w:val="62"/>
  </w:num>
  <w:num w:numId="128" w16cid:durableId="1476994792">
    <w:abstractNumId w:val="11"/>
  </w:num>
  <w:num w:numId="129" w16cid:durableId="1201824191">
    <w:abstractNumId w:val="80"/>
  </w:num>
  <w:num w:numId="130" w16cid:durableId="423841723">
    <w:abstractNumId w:val="91"/>
  </w:num>
  <w:num w:numId="131" w16cid:durableId="99773028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A1"/>
    <w:rsid w:val="000F70D0"/>
    <w:rsid w:val="00182103"/>
    <w:rsid w:val="006E0D56"/>
    <w:rsid w:val="00CF421D"/>
    <w:rsid w:val="00D63659"/>
    <w:rsid w:val="00E32AE6"/>
    <w:rsid w:val="00F4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7EAC"/>
  <w15:docId w15:val="{A26432C0-80AC-449C-8038-57DB8EFC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42" w:hanging="10"/>
      <w:jc w:val="center"/>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spacing w:after="15" w:line="248" w:lineRule="auto"/>
      <w:ind w:left="15"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D63659"/>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qFormat/>
    <w:rsid w:val="00CF4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51545">
      <w:bodyDiv w:val="1"/>
      <w:marLeft w:val="0"/>
      <w:marRight w:val="0"/>
      <w:marTop w:val="0"/>
      <w:marBottom w:val="0"/>
      <w:divBdr>
        <w:top w:val="none" w:sz="0" w:space="0" w:color="auto"/>
        <w:left w:val="none" w:sz="0" w:space="0" w:color="auto"/>
        <w:bottom w:val="none" w:sz="0" w:space="0" w:color="auto"/>
        <w:right w:val="none" w:sz="0" w:space="0" w:color="auto"/>
      </w:divBdr>
    </w:div>
    <w:div w:id="243953357">
      <w:bodyDiv w:val="1"/>
      <w:marLeft w:val="0"/>
      <w:marRight w:val="0"/>
      <w:marTop w:val="0"/>
      <w:marBottom w:val="0"/>
      <w:divBdr>
        <w:top w:val="none" w:sz="0" w:space="0" w:color="auto"/>
        <w:left w:val="none" w:sz="0" w:space="0" w:color="auto"/>
        <w:bottom w:val="none" w:sz="0" w:space="0" w:color="auto"/>
        <w:right w:val="none" w:sz="0" w:space="0" w:color="auto"/>
      </w:divBdr>
    </w:div>
    <w:div w:id="285741020">
      <w:bodyDiv w:val="1"/>
      <w:marLeft w:val="0"/>
      <w:marRight w:val="0"/>
      <w:marTop w:val="0"/>
      <w:marBottom w:val="0"/>
      <w:divBdr>
        <w:top w:val="none" w:sz="0" w:space="0" w:color="auto"/>
        <w:left w:val="none" w:sz="0" w:space="0" w:color="auto"/>
        <w:bottom w:val="none" w:sz="0" w:space="0" w:color="auto"/>
        <w:right w:val="none" w:sz="0" w:space="0" w:color="auto"/>
      </w:divBdr>
    </w:div>
    <w:div w:id="298069528">
      <w:bodyDiv w:val="1"/>
      <w:marLeft w:val="0"/>
      <w:marRight w:val="0"/>
      <w:marTop w:val="0"/>
      <w:marBottom w:val="0"/>
      <w:divBdr>
        <w:top w:val="none" w:sz="0" w:space="0" w:color="auto"/>
        <w:left w:val="none" w:sz="0" w:space="0" w:color="auto"/>
        <w:bottom w:val="none" w:sz="0" w:space="0" w:color="auto"/>
        <w:right w:val="none" w:sz="0" w:space="0" w:color="auto"/>
      </w:divBdr>
    </w:div>
    <w:div w:id="313989666">
      <w:bodyDiv w:val="1"/>
      <w:marLeft w:val="0"/>
      <w:marRight w:val="0"/>
      <w:marTop w:val="0"/>
      <w:marBottom w:val="0"/>
      <w:divBdr>
        <w:top w:val="none" w:sz="0" w:space="0" w:color="auto"/>
        <w:left w:val="none" w:sz="0" w:space="0" w:color="auto"/>
        <w:bottom w:val="none" w:sz="0" w:space="0" w:color="auto"/>
        <w:right w:val="none" w:sz="0" w:space="0" w:color="auto"/>
      </w:divBdr>
    </w:div>
    <w:div w:id="419647615">
      <w:bodyDiv w:val="1"/>
      <w:marLeft w:val="0"/>
      <w:marRight w:val="0"/>
      <w:marTop w:val="0"/>
      <w:marBottom w:val="0"/>
      <w:divBdr>
        <w:top w:val="none" w:sz="0" w:space="0" w:color="auto"/>
        <w:left w:val="none" w:sz="0" w:space="0" w:color="auto"/>
        <w:bottom w:val="none" w:sz="0" w:space="0" w:color="auto"/>
        <w:right w:val="none" w:sz="0" w:space="0" w:color="auto"/>
      </w:divBdr>
    </w:div>
    <w:div w:id="606277978">
      <w:bodyDiv w:val="1"/>
      <w:marLeft w:val="0"/>
      <w:marRight w:val="0"/>
      <w:marTop w:val="0"/>
      <w:marBottom w:val="0"/>
      <w:divBdr>
        <w:top w:val="none" w:sz="0" w:space="0" w:color="auto"/>
        <w:left w:val="none" w:sz="0" w:space="0" w:color="auto"/>
        <w:bottom w:val="none" w:sz="0" w:space="0" w:color="auto"/>
        <w:right w:val="none" w:sz="0" w:space="0" w:color="auto"/>
      </w:divBdr>
    </w:div>
    <w:div w:id="617956064">
      <w:bodyDiv w:val="1"/>
      <w:marLeft w:val="0"/>
      <w:marRight w:val="0"/>
      <w:marTop w:val="0"/>
      <w:marBottom w:val="0"/>
      <w:divBdr>
        <w:top w:val="none" w:sz="0" w:space="0" w:color="auto"/>
        <w:left w:val="none" w:sz="0" w:space="0" w:color="auto"/>
        <w:bottom w:val="none" w:sz="0" w:space="0" w:color="auto"/>
        <w:right w:val="none" w:sz="0" w:space="0" w:color="auto"/>
      </w:divBdr>
    </w:div>
    <w:div w:id="666636931">
      <w:bodyDiv w:val="1"/>
      <w:marLeft w:val="0"/>
      <w:marRight w:val="0"/>
      <w:marTop w:val="0"/>
      <w:marBottom w:val="0"/>
      <w:divBdr>
        <w:top w:val="none" w:sz="0" w:space="0" w:color="auto"/>
        <w:left w:val="none" w:sz="0" w:space="0" w:color="auto"/>
        <w:bottom w:val="none" w:sz="0" w:space="0" w:color="auto"/>
        <w:right w:val="none" w:sz="0" w:space="0" w:color="auto"/>
      </w:divBdr>
    </w:div>
    <w:div w:id="775634066">
      <w:bodyDiv w:val="1"/>
      <w:marLeft w:val="0"/>
      <w:marRight w:val="0"/>
      <w:marTop w:val="0"/>
      <w:marBottom w:val="0"/>
      <w:divBdr>
        <w:top w:val="none" w:sz="0" w:space="0" w:color="auto"/>
        <w:left w:val="none" w:sz="0" w:space="0" w:color="auto"/>
        <w:bottom w:val="none" w:sz="0" w:space="0" w:color="auto"/>
        <w:right w:val="none" w:sz="0" w:space="0" w:color="auto"/>
      </w:divBdr>
    </w:div>
    <w:div w:id="1268659054">
      <w:bodyDiv w:val="1"/>
      <w:marLeft w:val="0"/>
      <w:marRight w:val="0"/>
      <w:marTop w:val="0"/>
      <w:marBottom w:val="0"/>
      <w:divBdr>
        <w:top w:val="none" w:sz="0" w:space="0" w:color="auto"/>
        <w:left w:val="none" w:sz="0" w:space="0" w:color="auto"/>
        <w:bottom w:val="none" w:sz="0" w:space="0" w:color="auto"/>
        <w:right w:val="none" w:sz="0" w:space="0" w:color="auto"/>
      </w:divBdr>
    </w:div>
    <w:div w:id="1269700594">
      <w:bodyDiv w:val="1"/>
      <w:marLeft w:val="0"/>
      <w:marRight w:val="0"/>
      <w:marTop w:val="0"/>
      <w:marBottom w:val="0"/>
      <w:divBdr>
        <w:top w:val="none" w:sz="0" w:space="0" w:color="auto"/>
        <w:left w:val="none" w:sz="0" w:space="0" w:color="auto"/>
        <w:bottom w:val="none" w:sz="0" w:space="0" w:color="auto"/>
        <w:right w:val="none" w:sz="0" w:space="0" w:color="auto"/>
      </w:divBdr>
    </w:div>
    <w:div w:id="1271621682">
      <w:bodyDiv w:val="1"/>
      <w:marLeft w:val="0"/>
      <w:marRight w:val="0"/>
      <w:marTop w:val="0"/>
      <w:marBottom w:val="0"/>
      <w:divBdr>
        <w:top w:val="none" w:sz="0" w:space="0" w:color="auto"/>
        <w:left w:val="none" w:sz="0" w:space="0" w:color="auto"/>
        <w:bottom w:val="none" w:sz="0" w:space="0" w:color="auto"/>
        <w:right w:val="none" w:sz="0" w:space="0" w:color="auto"/>
      </w:divBdr>
    </w:div>
    <w:div w:id="1280801605">
      <w:bodyDiv w:val="1"/>
      <w:marLeft w:val="0"/>
      <w:marRight w:val="0"/>
      <w:marTop w:val="0"/>
      <w:marBottom w:val="0"/>
      <w:divBdr>
        <w:top w:val="none" w:sz="0" w:space="0" w:color="auto"/>
        <w:left w:val="none" w:sz="0" w:space="0" w:color="auto"/>
        <w:bottom w:val="none" w:sz="0" w:space="0" w:color="auto"/>
        <w:right w:val="none" w:sz="0" w:space="0" w:color="auto"/>
      </w:divBdr>
    </w:div>
    <w:div w:id="1350067219">
      <w:bodyDiv w:val="1"/>
      <w:marLeft w:val="0"/>
      <w:marRight w:val="0"/>
      <w:marTop w:val="0"/>
      <w:marBottom w:val="0"/>
      <w:divBdr>
        <w:top w:val="none" w:sz="0" w:space="0" w:color="auto"/>
        <w:left w:val="none" w:sz="0" w:space="0" w:color="auto"/>
        <w:bottom w:val="none" w:sz="0" w:space="0" w:color="auto"/>
        <w:right w:val="none" w:sz="0" w:space="0" w:color="auto"/>
      </w:divBdr>
    </w:div>
    <w:div w:id="1399094492">
      <w:bodyDiv w:val="1"/>
      <w:marLeft w:val="0"/>
      <w:marRight w:val="0"/>
      <w:marTop w:val="0"/>
      <w:marBottom w:val="0"/>
      <w:divBdr>
        <w:top w:val="none" w:sz="0" w:space="0" w:color="auto"/>
        <w:left w:val="none" w:sz="0" w:space="0" w:color="auto"/>
        <w:bottom w:val="none" w:sz="0" w:space="0" w:color="auto"/>
        <w:right w:val="none" w:sz="0" w:space="0" w:color="auto"/>
      </w:divBdr>
    </w:div>
    <w:div w:id="1434398057">
      <w:bodyDiv w:val="1"/>
      <w:marLeft w:val="0"/>
      <w:marRight w:val="0"/>
      <w:marTop w:val="0"/>
      <w:marBottom w:val="0"/>
      <w:divBdr>
        <w:top w:val="none" w:sz="0" w:space="0" w:color="auto"/>
        <w:left w:val="none" w:sz="0" w:space="0" w:color="auto"/>
        <w:bottom w:val="none" w:sz="0" w:space="0" w:color="auto"/>
        <w:right w:val="none" w:sz="0" w:space="0" w:color="auto"/>
      </w:divBdr>
    </w:div>
    <w:div w:id="1439105501">
      <w:bodyDiv w:val="1"/>
      <w:marLeft w:val="0"/>
      <w:marRight w:val="0"/>
      <w:marTop w:val="0"/>
      <w:marBottom w:val="0"/>
      <w:divBdr>
        <w:top w:val="none" w:sz="0" w:space="0" w:color="auto"/>
        <w:left w:val="none" w:sz="0" w:space="0" w:color="auto"/>
        <w:bottom w:val="none" w:sz="0" w:space="0" w:color="auto"/>
        <w:right w:val="none" w:sz="0" w:space="0" w:color="auto"/>
      </w:divBdr>
    </w:div>
    <w:div w:id="1473477382">
      <w:bodyDiv w:val="1"/>
      <w:marLeft w:val="0"/>
      <w:marRight w:val="0"/>
      <w:marTop w:val="0"/>
      <w:marBottom w:val="0"/>
      <w:divBdr>
        <w:top w:val="none" w:sz="0" w:space="0" w:color="auto"/>
        <w:left w:val="none" w:sz="0" w:space="0" w:color="auto"/>
        <w:bottom w:val="none" w:sz="0" w:space="0" w:color="auto"/>
        <w:right w:val="none" w:sz="0" w:space="0" w:color="auto"/>
      </w:divBdr>
    </w:div>
    <w:div w:id="1489591287">
      <w:bodyDiv w:val="1"/>
      <w:marLeft w:val="0"/>
      <w:marRight w:val="0"/>
      <w:marTop w:val="0"/>
      <w:marBottom w:val="0"/>
      <w:divBdr>
        <w:top w:val="none" w:sz="0" w:space="0" w:color="auto"/>
        <w:left w:val="none" w:sz="0" w:space="0" w:color="auto"/>
        <w:bottom w:val="none" w:sz="0" w:space="0" w:color="auto"/>
        <w:right w:val="none" w:sz="0" w:space="0" w:color="auto"/>
      </w:divBdr>
    </w:div>
    <w:div w:id="1654988456">
      <w:bodyDiv w:val="1"/>
      <w:marLeft w:val="0"/>
      <w:marRight w:val="0"/>
      <w:marTop w:val="0"/>
      <w:marBottom w:val="0"/>
      <w:divBdr>
        <w:top w:val="none" w:sz="0" w:space="0" w:color="auto"/>
        <w:left w:val="none" w:sz="0" w:space="0" w:color="auto"/>
        <w:bottom w:val="none" w:sz="0" w:space="0" w:color="auto"/>
        <w:right w:val="none" w:sz="0" w:space="0" w:color="auto"/>
      </w:divBdr>
    </w:div>
    <w:div w:id="1667855270">
      <w:bodyDiv w:val="1"/>
      <w:marLeft w:val="0"/>
      <w:marRight w:val="0"/>
      <w:marTop w:val="0"/>
      <w:marBottom w:val="0"/>
      <w:divBdr>
        <w:top w:val="none" w:sz="0" w:space="0" w:color="auto"/>
        <w:left w:val="none" w:sz="0" w:space="0" w:color="auto"/>
        <w:bottom w:val="none" w:sz="0" w:space="0" w:color="auto"/>
        <w:right w:val="none" w:sz="0" w:space="0" w:color="auto"/>
      </w:divBdr>
    </w:div>
    <w:div w:id="1677272757">
      <w:bodyDiv w:val="1"/>
      <w:marLeft w:val="0"/>
      <w:marRight w:val="0"/>
      <w:marTop w:val="0"/>
      <w:marBottom w:val="0"/>
      <w:divBdr>
        <w:top w:val="none" w:sz="0" w:space="0" w:color="auto"/>
        <w:left w:val="none" w:sz="0" w:space="0" w:color="auto"/>
        <w:bottom w:val="none" w:sz="0" w:space="0" w:color="auto"/>
        <w:right w:val="none" w:sz="0" w:space="0" w:color="auto"/>
      </w:divBdr>
    </w:div>
    <w:div w:id="1803813151">
      <w:bodyDiv w:val="1"/>
      <w:marLeft w:val="0"/>
      <w:marRight w:val="0"/>
      <w:marTop w:val="0"/>
      <w:marBottom w:val="0"/>
      <w:divBdr>
        <w:top w:val="none" w:sz="0" w:space="0" w:color="auto"/>
        <w:left w:val="none" w:sz="0" w:space="0" w:color="auto"/>
        <w:bottom w:val="none" w:sz="0" w:space="0" w:color="auto"/>
        <w:right w:val="none" w:sz="0" w:space="0" w:color="auto"/>
      </w:divBdr>
    </w:div>
    <w:div w:id="2052072183">
      <w:bodyDiv w:val="1"/>
      <w:marLeft w:val="0"/>
      <w:marRight w:val="0"/>
      <w:marTop w:val="0"/>
      <w:marBottom w:val="0"/>
      <w:divBdr>
        <w:top w:val="none" w:sz="0" w:space="0" w:color="auto"/>
        <w:left w:val="none" w:sz="0" w:space="0" w:color="auto"/>
        <w:bottom w:val="none" w:sz="0" w:space="0" w:color="auto"/>
        <w:right w:val="none" w:sz="0" w:space="0" w:color="auto"/>
      </w:divBdr>
    </w:div>
    <w:div w:id="2075737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ltchomes.net/LTCHPORTAL/Content/Snippets/Emergency*20Evacuation*20Policy*20(EN).pdf__;JSUl!!NzF2aeWtLfMAxVs!XjP0SiDCkriqwEGwmehHLq_LjUyQQ8S0y1-v9Mk4kxzUheiWOFnuujhC_TBpCEv1n_DSyRU$" TargetMode="External"/><Relationship Id="rId18" Type="http://schemas.openxmlformats.org/officeDocument/2006/relationships/hyperlink" Target="https://urldefense.com/v3/__https:/www.ltchomes.net/LTCHPORTAL/Content/Snippets/Evacuation*20Placement*20Process*20(EN).pdf__;JSUl!!NzF2aeWtLfMAxVs!XjP0SiDCkriqwEGwmehHLq_LjUyQQ8S0y1-v9Mk4kxzUheiWOFnuujhC_TBpCEv1gqC976k$" TargetMode="External"/><Relationship Id="rId26" Type="http://schemas.openxmlformats.org/officeDocument/2006/relationships/hyperlink" Target="https://urldefense.com/v3/__https:/www.ltchomes.net/LTCHPORTAL/Content/Snippets/Emergency*20Placement*20Form*20(Appendix*20B).docx__;JSUlJQ!!NzF2aeWtLfMAxVs!XjP0SiDCkriqwEGwmehHLq_LjUyQQ8S0y1-v9Mk4kxzUheiWOFnuujhC_TBpCEv1rxfIv-k$" TargetMode="External"/><Relationship Id="rId39" Type="http://schemas.openxmlformats.org/officeDocument/2006/relationships/hyperlink" Target="https://www.publichealthontario.ca/-/media/Documents/B/2014/bp-hand-hygiene.pdf?sc_lang=en" TargetMode="External"/><Relationship Id="rId3" Type="http://schemas.openxmlformats.org/officeDocument/2006/relationships/settings" Target="settings.xml"/><Relationship Id="rId21" Type="http://schemas.openxmlformats.org/officeDocument/2006/relationships/hyperlink" Target="https://urldefense.com/v3/__https:/www.ltchomes.net/LTCHPORTAL/Content/Snippets/Emergency*20Placement*20Form*20(Appendix*20B).docx__;JSUlJQ!!NzF2aeWtLfMAxVs!XjP0SiDCkriqwEGwmehHLq_LjUyQQ8S0y1-v9Mk4kxzUheiWOFnuujhC_TBpCEv1rxfIv-k$" TargetMode="External"/><Relationship Id="rId34" Type="http://schemas.openxmlformats.org/officeDocument/2006/relationships/hyperlink" Target="https://www.publichealthontario.ca/-/media/Documents/B/2014/bp-hand-hygiene.pdf?sc_lang=en" TargetMode="External"/><Relationship Id="rId42" Type="http://schemas.openxmlformats.org/officeDocument/2006/relationships/image" Target="media/image5.jpg"/><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urldefense.com/v3/__https:/www.ltchomes.net/LTCHPORTAL/Content/Snippets/Emergency*20Evacuation*20Policy*20(EN).pdf__;JSUl!!NzF2aeWtLfMAxVs!XjP0SiDCkriqwEGwmehHLq_LjUyQQ8S0y1-v9Mk4kxzUheiWOFnuujhC_TBpCEv1n_DSyRU$" TargetMode="External"/><Relationship Id="rId17" Type="http://schemas.openxmlformats.org/officeDocument/2006/relationships/hyperlink" Target="https://urldefense.com/v3/__https:/www.ltchomes.net/LTCHPORTAL/Content/Snippets/Evacuation*20Placement*20Process*20(EN).pdf__;JSUl!!NzF2aeWtLfMAxVs!XjP0SiDCkriqwEGwmehHLq_LjUyQQ8S0y1-v9Mk4kxzUheiWOFnuujhC_TBpCEv1gqC976k$" TargetMode="External"/><Relationship Id="rId25" Type="http://schemas.openxmlformats.org/officeDocument/2006/relationships/hyperlink" Target="https://urldefense.com/v3/__https:/www.ltchomes.net/LTCHPORTAL/Content/Snippets/Emergency*20Placement*20Form*20(Appendix*20B).docx__;JSUlJQ!!NzF2aeWtLfMAxVs!XjP0SiDCkriqwEGwmehHLq_LjUyQQ8S0y1-v9Mk4kxzUheiWOFnuujhC_TBpCEv1rxfIv-k$" TargetMode="External"/><Relationship Id="rId33" Type="http://schemas.openxmlformats.org/officeDocument/2006/relationships/hyperlink" Target="https://urldefense.com/v3/__https:/www.ltchomes.net/LTCHPORTAL/Content/Snippets/Overview*20of*20Temporary*20Emergency*20(TE)*20Licence*20and*20Beds*20in*20Abeyance*20(BIAs)*20(EN).pdf__;JSUlJSUlJSUlJSU!!NzF2aeWtLfMAxVs!XjP0SiDCkriqwEGwmehHLq_LjUyQQ8S0y1-v9Mk4kxzUheiWOFnuujhC_TBpCEv1TCg6uOM$" TargetMode="External"/><Relationship Id="rId38" Type="http://schemas.openxmlformats.org/officeDocument/2006/relationships/hyperlink" Target="https://www.publichealthontario.ca/-/media/Documents/B/2014/bp-hand-hygiene.pdf?sc_lang=en"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urldefense.com/v3/__https:/www.ltchomes.net/LTCHPORTAL/Content/Snippets/Evacuation*20Placement*20Process*20(EN).pdf__;JSUl!!NzF2aeWtLfMAxVs!XjP0SiDCkriqwEGwmehHLq_LjUyQQ8S0y1-v9Mk4kxzUheiWOFnuujhC_TBpCEv1gqC976k$" TargetMode="External"/><Relationship Id="rId20" Type="http://schemas.openxmlformats.org/officeDocument/2006/relationships/hyperlink" Target="https://urldefense.com/v3/__https:/www.ltchomes.net/LTCHPORTAL/Content/Snippets/Evacuation*20Placement*20Process*20(EN).pdf__;JSUl!!NzF2aeWtLfMAxVs!XjP0SiDCkriqwEGwmehHLq_LjUyQQ8S0y1-v9Mk4kxzUheiWOFnuujhC_TBpCEv1gqC976k$" TargetMode="External"/><Relationship Id="rId29" Type="http://schemas.openxmlformats.org/officeDocument/2006/relationships/hyperlink" Target="https://urldefense.com/v3/__https:/www.ltchomes.net/LTCHPORTAL/Content/Snippets/Overview*20of*20Temporary*20Emergency*20(TE)*20Licence*20and*20Beds*20in*20Abeyance*20(BIAs)*20(EN).pdf__;JSUlJSUlJSUlJSU!!NzF2aeWtLfMAxVs!XjP0SiDCkriqwEGwmehHLq_LjUyQQ8S0y1-v9Mk4kxzUheiWOFnuujhC_TBpCEv1TCg6uOM$" TargetMode="External"/><Relationship Id="rId41" Type="http://schemas.openxmlformats.org/officeDocument/2006/relationships/hyperlink" Target="https://www.publichealthontario.ca/-/media/Documents/B/2014/bp-hand-hygiene.pdf?sc_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www.ltchomes.net/LTCHPORTAL/Content/Snippets/Emergency*20Evacuation*20Policy*20(EN).pdf__;JSUl!!NzF2aeWtLfMAxVs!XjP0SiDCkriqwEGwmehHLq_LjUyQQ8S0y1-v9Mk4kxzUheiWOFnuujhC_TBpCEv1n_DSyRU$" TargetMode="External"/><Relationship Id="rId24" Type="http://schemas.openxmlformats.org/officeDocument/2006/relationships/hyperlink" Target="https://urldefense.com/v3/__https:/www.ltchomes.net/LTCHPORTAL/Content/Snippets/Emergency*20Placement*20Form*20(Appendix*20B).docx__;JSUlJQ!!NzF2aeWtLfMAxVs!XjP0SiDCkriqwEGwmehHLq_LjUyQQ8S0y1-v9Mk4kxzUheiWOFnuujhC_TBpCEv1rxfIv-k$" TargetMode="External"/><Relationship Id="rId32" Type="http://schemas.openxmlformats.org/officeDocument/2006/relationships/hyperlink" Target="https://urldefense.com/v3/__https:/www.ltchomes.net/LTCHPORTAL/Content/Snippets/Overview*20of*20Temporary*20Emergency*20(TE)*20Licence*20and*20Beds*20in*20Abeyance*20(BIAs)*20(EN).pdf__;JSUlJSUlJSUlJSU!!NzF2aeWtLfMAxVs!XjP0SiDCkriqwEGwmehHLq_LjUyQQ8S0y1-v9Mk4kxzUheiWOFnuujhC_TBpCEv1TCg6uOM$" TargetMode="External"/><Relationship Id="rId37" Type="http://schemas.openxmlformats.org/officeDocument/2006/relationships/hyperlink" Target="https://www.publichealthontario.ca/-/media/Documents/B/2014/bp-hand-hygiene.pdf?sc_lang=en" TargetMode="External"/><Relationship Id="rId40" Type="http://schemas.openxmlformats.org/officeDocument/2006/relationships/hyperlink" Target="https://www.publichealthontario.ca/-/media/Documents/B/2014/bp-hand-hygiene.pdf?sc_lang=en"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urldefense.com/v3/__https:/www.ltchomes.net/LTCHPORTAL/Content/Snippets/Emergency*20Evacuation*20Policy*20(EN).pdf__;JSUl!!NzF2aeWtLfMAxVs!XjP0SiDCkriqwEGwmehHLq_LjUyQQ8S0y1-v9Mk4kxzUheiWOFnuujhC_TBpCEv1n_DSyRU$" TargetMode="External"/><Relationship Id="rId23" Type="http://schemas.openxmlformats.org/officeDocument/2006/relationships/hyperlink" Target="https://urldefense.com/v3/__https:/www.ltchomes.net/LTCHPORTAL/Content/Snippets/Emergency*20Placement*20Form*20(Appendix*20B).docx__;JSUlJQ!!NzF2aeWtLfMAxVs!XjP0SiDCkriqwEGwmehHLq_LjUyQQ8S0y1-v9Mk4kxzUheiWOFnuujhC_TBpCEv1rxfIv-k$" TargetMode="External"/><Relationship Id="rId28" Type="http://schemas.openxmlformats.org/officeDocument/2006/relationships/hyperlink" Target="https://urldefense.com/v3/__https:/www.ltchomes.net/LTCHPORTAL/Content/Snippets/Overview*20of*20Temporary*20Emergency*20(TE)*20Licence*20and*20Beds*20in*20Abeyance*20(BIAs)*20(EN).pdf__;JSUlJSUlJSUlJSU!!NzF2aeWtLfMAxVs!XjP0SiDCkriqwEGwmehHLq_LjUyQQ8S0y1-v9Mk4kxzUheiWOFnuujhC_TBpCEv1TCg6uOM$" TargetMode="External"/><Relationship Id="rId36" Type="http://schemas.openxmlformats.org/officeDocument/2006/relationships/hyperlink" Target="https://www.publichealthontario.ca/-/media/Documents/B/2014/bp-hand-hygiene.pdf?sc_lang=en" TargetMode="External"/><Relationship Id="rId49"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hyperlink" Target="https://urldefense.com/v3/__https:/www.ltchomes.net/LTCHPORTAL/Content/Snippets/Evacuation*20Placement*20Process*20(EN).pdf__;JSUl!!NzF2aeWtLfMAxVs!XjP0SiDCkriqwEGwmehHLq_LjUyQQ8S0y1-v9Mk4kxzUheiWOFnuujhC_TBpCEv1gqC976k$" TargetMode="External"/><Relationship Id="rId31" Type="http://schemas.openxmlformats.org/officeDocument/2006/relationships/hyperlink" Target="https://urldefense.com/v3/__https:/www.ltchomes.net/LTCHPORTAL/Content/Snippets/Overview*20of*20Temporary*20Emergency*20(TE)*20Licence*20and*20Beds*20in*20Abeyance*20(BIAs)*20(EN).pdf__;JSUlJSUlJSUlJSU!!NzF2aeWtLfMAxVs!XjP0SiDCkriqwEGwmehHLq_LjUyQQ8S0y1-v9Mk4kxzUheiWOFnuujhC_TBpCEv1TCg6uOM$" TargetMode="External"/><Relationship Id="rId44" Type="http://schemas.openxmlformats.org/officeDocument/2006/relationships/image" Target="media/image7.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urldefense.com/v3/__https:/www.ltchomes.net/LTCHPORTAL/Content/Snippets/Emergency*20Evacuation*20Policy*20(EN).pdf__;JSUl!!NzF2aeWtLfMAxVs!XjP0SiDCkriqwEGwmehHLq_LjUyQQ8S0y1-v9Mk4kxzUheiWOFnuujhC_TBpCEv1n_DSyRU$" TargetMode="External"/><Relationship Id="rId22" Type="http://schemas.openxmlformats.org/officeDocument/2006/relationships/hyperlink" Target="https://urldefense.com/v3/__https:/www.ltchomes.net/LTCHPORTAL/Content/Snippets/Emergency*20Placement*20Form*20(Appendix*20B).docx__;JSUlJQ!!NzF2aeWtLfMAxVs!XjP0SiDCkriqwEGwmehHLq_LjUyQQ8S0y1-v9Mk4kxzUheiWOFnuujhC_TBpCEv1rxfIv-k$" TargetMode="External"/><Relationship Id="rId27" Type="http://schemas.openxmlformats.org/officeDocument/2006/relationships/hyperlink" Target="https://urldefense.com/v3/__https:/www.ltchomes.net/LTCHPORTAL/Content/Snippets/Emergency*20Placement*20Form*20(Appendix*20B).docx__;JSUlJQ!!NzF2aeWtLfMAxVs!XjP0SiDCkriqwEGwmehHLq_LjUyQQ8S0y1-v9Mk4kxzUheiWOFnuujhC_TBpCEv1rxfIv-k$" TargetMode="External"/><Relationship Id="rId30" Type="http://schemas.openxmlformats.org/officeDocument/2006/relationships/hyperlink" Target="https://urldefense.com/v3/__https:/www.ltchomes.net/LTCHPORTAL/Content/Snippets/Overview*20of*20Temporary*20Emergency*20(TE)*20Licence*20and*20Beds*20in*20Abeyance*20(BIAs)*20(EN).pdf__;JSUlJSUlJSUlJSU!!NzF2aeWtLfMAxVs!XjP0SiDCkriqwEGwmehHLq_LjUyQQ8S0y1-v9Mk4kxzUheiWOFnuujhC_TBpCEv1TCg6uOM$" TargetMode="External"/><Relationship Id="rId35" Type="http://schemas.openxmlformats.org/officeDocument/2006/relationships/hyperlink" Target="https://www.publichealthontario.ca/-/media/Documents/B/2014/bp-hand-hygiene.pdf?sc_lang=en" TargetMode="External"/><Relationship Id="rId43" Type="http://schemas.openxmlformats.org/officeDocument/2006/relationships/image" Target="media/image6.jpeg"/><Relationship Id="rId48" Type="http://schemas.openxmlformats.org/officeDocument/2006/relationships/footer" Target="footer2.xml"/><Relationship Id="rId8" Type="http://schemas.openxmlformats.org/officeDocument/2006/relationships/image" Target="media/image2.jp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59</Pages>
  <Words>16323</Words>
  <Characters>93045</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Seow</dc:creator>
  <cp:keywords/>
  <cp:lastModifiedBy>Raelynn Aljoe</cp:lastModifiedBy>
  <cp:revision>3</cp:revision>
  <dcterms:created xsi:type="dcterms:W3CDTF">2024-11-15T18:48:00Z</dcterms:created>
  <dcterms:modified xsi:type="dcterms:W3CDTF">2024-11-15T18:57:00Z</dcterms:modified>
</cp:coreProperties>
</file>