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E00A" w14:textId="240B360C" w:rsidR="008B58EB" w:rsidRPr="008B58EB" w:rsidRDefault="00BE1F7B" w:rsidP="008B58EB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Inventory of s</w:t>
      </w:r>
      <w:r w:rsidR="008B58EB" w:rsidRPr="008B58EB">
        <w:rPr>
          <w:b/>
          <w:bCs/>
          <w:sz w:val="36"/>
          <w:szCs w:val="36"/>
          <w:u w:val="single"/>
        </w:rPr>
        <w:t>ervices offered to Seniors in Bruce County Municipalities</w:t>
      </w:r>
    </w:p>
    <w:p w14:paraId="27E5C5F3" w14:textId="20B928DF" w:rsidR="008B58EB" w:rsidRDefault="006E6B76" w:rsidP="008B58E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Municipality of </w:t>
      </w:r>
      <w:r w:rsidR="008B58EB">
        <w:rPr>
          <w:b/>
          <w:bCs/>
          <w:u w:val="single"/>
        </w:rPr>
        <w:t>Saugeen Shores:</w:t>
      </w:r>
    </w:p>
    <w:p w14:paraId="0C4A8C1C" w14:textId="7EEE1027" w:rsidR="008B58EB" w:rsidRDefault="008B58EB" w:rsidP="008B58EB">
      <w:hyperlink r:id="rId8" w:history="1">
        <w:r>
          <w:rPr>
            <w:rStyle w:val="Hyperlink"/>
          </w:rPr>
          <w:t>Saugeen Shores</w:t>
        </w:r>
      </w:hyperlink>
    </w:p>
    <w:p w14:paraId="5AEE5203" w14:textId="67639917" w:rsidR="008B58EB" w:rsidRDefault="008B58EB" w:rsidP="008B58EB">
      <w:r>
        <w:t>The</w:t>
      </w:r>
      <w:r w:rsidR="006E6B76">
        <w:t xml:space="preserve"> Saugeen Shores </w:t>
      </w:r>
      <w:r>
        <w:t>website has a lot to offer the Seniors Community such as:</w:t>
      </w:r>
    </w:p>
    <w:p w14:paraId="08BDEC4B" w14:textId="0B208A5C" w:rsidR="008B58EB" w:rsidRPr="008B58EB" w:rsidRDefault="008B58EB" w:rsidP="008B58EB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Chantry Seniors Centre – organizes social and recreational activities and events for adults over 55 (Luncheons, day trips, games, dancing, arts &amp; crafts)</w:t>
      </w:r>
    </w:p>
    <w:p w14:paraId="19E13806" w14:textId="1580C8CD" w:rsidR="008B58EB" w:rsidRPr="008B58EB" w:rsidRDefault="008B58EB" w:rsidP="008B58EB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PARC 55+ - organizes social and leisure activities and events for adults over 55.</w:t>
      </w:r>
    </w:p>
    <w:p w14:paraId="64EEE3FD" w14:textId="5CC291B0" w:rsidR="008B58EB" w:rsidRPr="008B58EB" w:rsidRDefault="008B58EB" w:rsidP="008B58EB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VON – </w:t>
      </w:r>
      <w:r w:rsidR="00BE1F7B">
        <w:t>Senior’s</w:t>
      </w:r>
      <w:r>
        <w:t xml:space="preserve"> exercise classes (Port Elgin &amp; Southampton)</w:t>
      </w:r>
    </w:p>
    <w:p w14:paraId="3EBEA26E" w14:textId="5AB0F256" w:rsidR="008B58EB" w:rsidRPr="006E6B76" w:rsidRDefault="008B58EB" w:rsidP="008B58EB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Retirement living and Long-Term Care</w:t>
      </w:r>
    </w:p>
    <w:p w14:paraId="7B4455F5" w14:textId="77777777" w:rsidR="006E6B76" w:rsidRPr="006E6B76" w:rsidRDefault="006E6B76" w:rsidP="008B58EB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Home &amp; Community Support Services of Grey/Bruce -</w:t>
      </w:r>
      <w:hyperlink r:id="rId9" w:anchor="Group-Exercise-Classes" w:history="1">
        <w:r w:rsidRPr="00904E09">
          <w:rPr>
            <w:color w:val="0000FF"/>
            <w:u w:val="single"/>
          </w:rPr>
          <w:t>Senior Services - Saugeen Shores</w:t>
        </w:r>
      </w:hyperlink>
    </w:p>
    <w:p w14:paraId="6A8B4364" w14:textId="77777777" w:rsidR="006E6B76" w:rsidRDefault="006E6B76" w:rsidP="006E6B76">
      <w:pPr>
        <w:rPr>
          <w:b/>
          <w:bCs/>
          <w:u w:val="single"/>
        </w:rPr>
      </w:pPr>
      <w:r>
        <w:rPr>
          <w:b/>
          <w:bCs/>
          <w:u w:val="single"/>
        </w:rPr>
        <w:t>Municipality of Kincardine:</w:t>
      </w:r>
    </w:p>
    <w:p w14:paraId="12283976" w14:textId="32111578" w:rsidR="006E6B76" w:rsidRDefault="006E6B76" w:rsidP="006E6B76">
      <w:pPr>
        <w:rPr>
          <w:color w:val="0000FF"/>
          <w:u w:val="single"/>
        </w:rPr>
      </w:pPr>
      <w:hyperlink r:id="rId10" w:history="1">
        <w:r w:rsidRPr="00917705">
          <w:rPr>
            <w:color w:val="0000FF"/>
            <w:u w:val="single"/>
          </w:rPr>
          <w:t>Home | Municipality of Kincardine</w:t>
        </w:r>
      </w:hyperlink>
    </w:p>
    <w:p w14:paraId="0BA9330E" w14:textId="56B6C3CD" w:rsidR="006E6B76" w:rsidRDefault="006E6B76" w:rsidP="006E6B76">
      <w:r>
        <w:t>The Kincardine website has a lot to offer the Seniors Community such as:</w:t>
      </w:r>
    </w:p>
    <w:p w14:paraId="73C3E013" w14:textId="6209F93E" w:rsidR="006E6B76" w:rsidRDefault="006E6B76" w:rsidP="006E6B76">
      <w:pPr>
        <w:pStyle w:val="ListParagraph"/>
        <w:numPr>
          <w:ilvl w:val="0"/>
          <w:numId w:val="1"/>
        </w:numPr>
      </w:pPr>
      <w:r>
        <w:t xml:space="preserve">Accessible services/parking/formats – “Ring my Bell” project, “Mobi-Mat”, Beach </w:t>
      </w:r>
      <w:r w:rsidR="00BE1F7B">
        <w:t>wheelchairs</w:t>
      </w:r>
      <w:r>
        <w:t>, community ramp project</w:t>
      </w:r>
    </w:p>
    <w:p w14:paraId="2720D51A" w14:textId="6BD3EE4C" w:rsidR="006E6B76" w:rsidRDefault="006E6B76" w:rsidP="006E6B76">
      <w:pPr>
        <w:pStyle w:val="ListParagraph"/>
        <w:numPr>
          <w:ilvl w:val="0"/>
          <w:numId w:val="1"/>
        </w:numPr>
      </w:pPr>
      <w:r>
        <w:t>Numerous Community events happening throughout the year (Market in the Park, Cruise Nights, Gathering of the Bands</w:t>
      </w:r>
    </w:p>
    <w:p w14:paraId="34BA38A9" w14:textId="489D3E66" w:rsidR="006E6B76" w:rsidRDefault="006E6B76" w:rsidP="006E6B76">
      <w:pPr>
        <w:pStyle w:val="ListParagraph"/>
        <w:numPr>
          <w:ilvl w:val="0"/>
          <w:numId w:val="1"/>
        </w:numPr>
      </w:pPr>
      <w:r>
        <w:t>Nurse Practitioner Same-Day appointment clinic</w:t>
      </w:r>
    </w:p>
    <w:p w14:paraId="7E72A211" w14:textId="3E45B2D6" w:rsidR="006E6B76" w:rsidRDefault="006E6B76" w:rsidP="006E6B76">
      <w:pPr>
        <w:pStyle w:val="ListParagraph"/>
        <w:numPr>
          <w:ilvl w:val="0"/>
          <w:numId w:val="1"/>
        </w:numPr>
      </w:pPr>
      <w:r>
        <w:t>Live theatre all year, seasonal “</w:t>
      </w:r>
      <w:proofErr w:type="spellStart"/>
      <w:r>
        <w:t>freeplay</w:t>
      </w:r>
      <w:proofErr w:type="spellEnd"/>
      <w:r>
        <w:t>” outdoor piano and museums</w:t>
      </w:r>
    </w:p>
    <w:p w14:paraId="4EA12DF8" w14:textId="46A54061" w:rsidR="006E6B76" w:rsidRDefault="00BE1F7B" w:rsidP="006E6B76">
      <w:pPr>
        <w:pStyle w:val="ListParagraph"/>
        <w:numPr>
          <w:ilvl w:val="0"/>
          <w:numId w:val="1"/>
        </w:numPr>
      </w:pPr>
      <w:r>
        <w:t>Beaches</w:t>
      </w:r>
      <w:r w:rsidR="006E6B76">
        <w:t>/parks/lighthouse</w:t>
      </w:r>
    </w:p>
    <w:p w14:paraId="72077287" w14:textId="77777777" w:rsidR="006E6B76" w:rsidRDefault="006E6B76" w:rsidP="006E6B76">
      <w:pPr>
        <w:pStyle w:val="ListParagraph"/>
        <w:numPr>
          <w:ilvl w:val="0"/>
          <w:numId w:val="1"/>
        </w:numPr>
      </w:pPr>
      <w:r>
        <w:t>Recreational activities (swimming)</w:t>
      </w:r>
    </w:p>
    <w:p w14:paraId="44466673" w14:textId="77777777" w:rsidR="007C263C" w:rsidRDefault="007C263C" w:rsidP="006E6B76">
      <w:pPr>
        <w:pStyle w:val="ListParagraph"/>
        <w:numPr>
          <w:ilvl w:val="0"/>
          <w:numId w:val="1"/>
        </w:numPr>
      </w:pPr>
      <w:r>
        <w:t>Volunteer opportunities – Beach Blazers, Special events, Welcome Centre</w:t>
      </w:r>
    </w:p>
    <w:p w14:paraId="039A0B9F" w14:textId="77777777" w:rsidR="007C263C" w:rsidRDefault="007C263C" w:rsidP="007C263C">
      <w:pPr>
        <w:rPr>
          <w:b/>
          <w:bCs/>
          <w:u w:val="single"/>
        </w:rPr>
      </w:pPr>
      <w:r>
        <w:rPr>
          <w:b/>
          <w:bCs/>
          <w:u w:val="single"/>
        </w:rPr>
        <w:t>Municipality of Brockton:</w:t>
      </w:r>
    </w:p>
    <w:p w14:paraId="519A85C6" w14:textId="77777777" w:rsidR="007C263C" w:rsidRDefault="007C263C" w:rsidP="007C263C">
      <w:hyperlink r:id="rId11" w:history="1">
        <w:r>
          <w:rPr>
            <w:rStyle w:val="Hyperlink"/>
          </w:rPr>
          <w:t>Municipality of Brockton</w:t>
        </w:r>
      </w:hyperlink>
    </w:p>
    <w:p w14:paraId="4BEC0BE2" w14:textId="77777777" w:rsidR="007C263C" w:rsidRDefault="007C263C" w:rsidP="007C263C">
      <w:r>
        <w:t>The Brockton website has a lot to offer the Seniors Community such as:</w:t>
      </w:r>
    </w:p>
    <w:p w14:paraId="5CE11F5A" w14:textId="77777777" w:rsidR="007C263C" w:rsidRDefault="007C263C" w:rsidP="007C263C">
      <w:pPr>
        <w:pStyle w:val="ListParagraph"/>
        <w:numPr>
          <w:ilvl w:val="0"/>
          <w:numId w:val="1"/>
        </w:numPr>
      </w:pPr>
      <w:r>
        <w:t>Social services</w:t>
      </w:r>
    </w:p>
    <w:p w14:paraId="7DFDB735" w14:textId="77777777" w:rsidR="007C263C" w:rsidRDefault="007C263C" w:rsidP="007C263C">
      <w:pPr>
        <w:pStyle w:val="ListParagraph"/>
        <w:numPr>
          <w:ilvl w:val="0"/>
          <w:numId w:val="1"/>
        </w:numPr>
      </w:pPr>
      <w:r>
        <w:t>Brockton &amp; Area Family Health Team</w:t>
      </w:r>
    </w:p>
    <w:p w14:paraId="5A9D7FAC" w14:textId="77777777" w:rsidR="007C263C" w:rsidRDefault="007C263C" w:rsidP="007C263C">
      <w:pPr>
        <w:pStyle w:val="ListParagraph"/>
        <w:numPr>
          <w:ilvl w:val="0"/>
          <w:numId w:val="1"/>
        </w:numPr>
      </w:pPr>
      <w:r>
        <w:t xml:space="preserve">Recreational programs </w:t>
      </w:r>
    </w:p>
    <w:p w14:paraId="7A98BDF4" w14:textId="66C673FA" w:rsidR="006E6B76" w:rsidRPr="007C263C" w:rsidRDefault="007C263C" w:rsidP="007C263C">
      <w:pPr>
        <w:pStyle w:val="ListParagraph"/>
        <w:numPr>
          <w:ilvl w:val="0"/>
          <w:numId w:val="1"/>
        </w:numPr>
      </w:pPr>
      <w:r>
        <w:lastRenderedPageBreak/>
        <w:t xml:space="preserve">Geriatric Medicine Outreach Clinic/Cognitive Assessment Team/Foot Care - </w:t>
      </w:r>
      <w:r w:rsidR="006E6B76">
        <w:t xml:space="preserve"> </w:t>
      </w:r>
      <w:hyperlink r:id="rId12" w:history="1">
        <w:r w:rsidRPr="00964B15">
          <w:rPr>
            <w:color w:val="0000FF"/>
            <w:u w:val="single"/>
          </w:rPr>
          <w:t>SERVICES + PROGRAMS | Brockton and Area Family Health Team (bafht.com)</w:t>
        </w:r>
      </w:hyperlink>
    </w:p>
    <w:p w14:paraId="56611FBE" w14:textId="5C032B04" w:rsidR="007C263C" w:rsidRDefault="007C263C" w:rsidP="007C263C">
      <w:pPr>
        <w:pStyle w:val="ListParagraph"/>
        <w:numPr>
          <w:ilvl w:val="0"/>
          <w:numId w:val="1"/>
        </w:numPr>
      </w:pPr>
      <w:r>
        <w:t xml:space="preserve">Community Groups (Dart league, Knights of Columbus, </w:t>
      </w:r>
      <w:proofErr w:type="spellStart"/>
      <w:r>
        <w:t>Quilter’s</w:t>
      </w:r>
      <w:proofErr w:type="spellEnd"/>
      <w:r>
        <w:t xml:space="preserve"> guild, Rotary Club, Legion branch 102, Senior Bridge group, Twilight Seniors group, Optimist Club, Golf &amp; Curling club, Lawn bowling)</w:t>
      </w:r>
    </w:p>
    <w:p w14:paraId="1A14843A" w14:textId="3796DFCB" w:rsidR="007C263C" w:rsidRDefault="00E76048" w:rsidP="00E76048">
      <w:pPr>
        <w:rPr>
          <w:b/>
          <w:bCs/>
          <w:u w:val="single"/>
        </w:rPr>
      </w:pPr>
      <w:r>
        <w:rPr>
          <w:b/>
          <w:bCs/>
          <w:u w:val="single"/>
        </w:rPr>
        <w:t>Municipality of South Bruce Peninsula:</w:t>
      </w:r>
    </w:p>
    <w:p w14:paraId="50AA0339" w14:textId="5600FC2A" w:rsidR="00E76048" w:rsidRDefault="00E76048" w:rsidP="00E76048">
      <w:hyperlink r:id="rId13" w:history="1">
        <w:r>
          <w:rPr>
            <w:rStyle w:val="Hyperlink"/>
          </w:rPr>
          <w:t>South Bruce Peninsula</w:t>
        </w:r>
      </w:hyperlink>
    </w:p>
    <w:p w14:paraId="7B6B996E" w14:textId="2FB19141" w:rsidR="00E76048" w:rsidRDefault="00E76048" w:rsidP="00E76048">
      <w:r>
        <w:t>The South Bruce Peninsula website has a lot to offer the Seniors Community such as:</w:t>
      </w:r>
    </w:p>
    <w:p w14:paraId="047A3BBC" w14:textId="6D8D83A7" w:rsidR="00E76048" w:rsidRPr="00E76048" w:rsidRDefault="00E76048" w:rsidP="00E76048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Recreation activities</w:t>
      </w:r>
    </w:p>
    <w:p w14:paraId="55E67AA7" w14:textId="0F82B18B" w:rsidR="00E76048" w:rsidRPr="00E76048" w:rsidRDefault="00E76048" w:rsidP="00E76048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Transportation</w:t>
      </w:r>
    </w:p>
    <w:p w14:paraId="2807D966" w14:textId="77EB4FD4" w:rsidR="00E76048" w:rsidRPr="00E76048" w:rsidRDefault="00E76048" w:rsidP="00E76048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Explore the Bruce</w:t>
      </w:r>
    </w:p>
    <w:p w14:paraId="71CD4C89" w14:textId="27BD7F01" w:rsidR="00E76048" w:rsidRPr="00E76048" w:rsidRDefault="00E76048" w:rsidP="00E76048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Tourism organizations </w:t>
      </w:r>
    </w:p>
    <w:p w14:paraId="37455FFB" w14:textId="4DFDDB4A" w:rsidR="00E76048" w:rsidRDefault="00E76048" w:rsidP="00E76048">
      <w:pPr>
        <w:rPr>
          <w:b/>
          <w:bCs/>
          <w:u w:val="single"/>
        </w:rPr>
      </w:pPr>
      <w:r>
        <w:rPr>
          <w:b/>
          <w:bCs/>
          <w:u w:val="single"/>
        </w:rPr>
        <w:t>Municipality of Arran-</w:t>
      </w:r>
      <w:proofErr w:type="spellStart"/>
      <w:r>
        <w:rPr>
          <w:b/>
          <w:bCs/>
          <w:u w:val="single"/>
        </w:rPr>
        <w:t>Elderslie</w:t>
      </w:r>
      <w:proofErr w:type="spellEnd"/>
      <w:r>
        <w:rPr>
          <w:b/>
          <w:bCs/>
          <w:u w:val="single"/>
        </w:rPr>
        <w:t>:</w:t>
      </w:r>
    </w:p>
    <w:p w14:paraId="0E327A18" w14:textId="4A0786D7" w:rsidR="00E76048" w:rsidRDefault="00E76048" w:rsidP="00E76048">
      <w:hyperlink r:id="rId14" w:history="1">
        <w:r>
          <w:rPr>
            <w:rStyle w:val="Hyperlink"/>
          </w:rPr>
          <w:t>Municipality of Arran-</w:t>
        </w:r>
        <w:proofErr w:type="spellStart"/>
        <w:r>
          <w:rPr>
            <w:rStyle w:val="Hyperlink"/>
          </w:rPr>
          <w:t>Elderslie</w:t>
        </w:r>
        <w:proofErr w:type="spellEnd"/>
      </w:hyperlink>
    </w:p>
    <w:p w14:paraId="2EDC1A27" w14:textId="31BAB0F3" w:rsidR="00E76048" w:rsidRDefault="00E76048" w:rsidP="00E76048">
      <w:r>
        <w:t>The Arran-</w:t>
      </w:r>
      <w:proofErr w:type="spellStart"/>
      <w:r>
        <w:t>Elderslie</w:t>
      </w:r>
      <w:proofErr w:type="spellEnd"/>
      <w:r>
        <w:t xml:space="preserve"> website has a lot to offer the Seniors Community such as:</w:t>
      </w:r>
    </w:p>
    <w:p w14:paraId="77A241F6" w14:textId="19D45427" w:rsidR="00E76048" w:rsidRPr="006A1FBA" w:rsidRDefault="00E76048" w:rsidP="00E76048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Ontario Senior Games Association 55+</w:t>
      </w:r>
      <w:r w:rsidR="006A1FBA">
        <w:t xml:space="preserve"> - member of District 27</w:t>
      </w:r>
    </w:p>
    <w:p w14:paraId="6A8B2417" w14:textId="24023B1A" w:rsidR="006A1FBA" w:rsidRPr="009264B7" w:rsidRDefault="009264B7" w:rsidP="00E76048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Older adult programs</w:t>
      </w:r>
      <w:r w:rsidR="00DB0C90">
        <w:t xml:space="preserve"> - </w:t>
      </w:r>
      <w:hyperlink r:id="rId15" w:anchor="Useful-Links" w:history="1">
        <w:r w:rsidR="00DB0C90" w:rsidRPr="00B63060">
          <w:rPr>
            <w:color w:val="0000FF"/>
            <w:u w:val="single"/>
          </w:rPr>
          <w:t>Older Adult Programing - Municipality of Arran-</w:t>
        </w:r>
        <w:proofErr w:type="spellStart"/>
        <w:r w:rsidR="00DB0C90" w:rsidRPr="00B63060">
          <w:rPr>
            <w:color w:val="0000FF"/>
            <w:u w:val="single"/>
          </w:rPr>
          <w:t>Elderslie</w:t>
        </w:r>
        <w:proofErr w:type="spellEnd"/>
      </w:hyperlink>
    </w:p>
    <w:p w14:paraId="47D7C304" w14:textId="7C2790D6" w:rsidR="009264B7" w:rsidRPr="00855E2F" w:rsidRDefault="00855E2F" w:rsidP="00DB0C90">
      <w:pPr>
        <w:rPr>
          <w:b/>
          <w:bCs/>
          <w:u w:val="single"/>
        </w:rPr>
      </w:pPr>
      <w:r>
        <w:rPr>
          <w:b/>
          <w:bCs/>
          <w:u w:val="single"/>
        </w:rPr>
        <w:t>Municipality of Huron Kinloss</w:t>
      </w:r>
    </w:p>
    <w:p w14:paraId="5B1D6D14" w14:textId="63EA59D4" w:rsidR="006E6B76" w:rsidRDefault="006E6B76" w:rsidP="006E6B76">
      <w:pPr>
        <w:rPr>
          <w:color w:val="0000FF"/>
          <w:u w:val="single"/>
        </w:rPr>
      </w:pPr>
      <w:r>
        <w:t xml:space="preserve"> </w:t>
      </w:r>
      <w:hyperlink r:id="rId16" w:history="1">
        <w:r w:rsidR="00C96F9D" w:rsidRPr="00E75F44">
          <w:rPr>
            <w:color w:val="0000FF"/>
            <w:u w:val="single"/>
          </w:rPr>
          <w:t>Live Here | Township of Huron-Kinloss (huronkinloss.com)</w:t>
        </w:r>
      </w:hyperlink>
    </w:p>
    <w:p w14:paraId="226A3480" w14:textId="70CDC57F" w:rsidR="00C96F9D" w:rsidRDefault="003D24A2" w:rsidP="006E6B76">
      <w:r>
        <w:t xml:space="preserve">The Huron Kinloss </w:t>
      </w:r>
      <w:r w:rsidR="007337CD">
        <w:t xml:space="preserve">website has a lot to offer the Seniors </w:t>
      </w:r>
      <w:r w:rsidR="007D134B">
        <w:t>Community such as:</w:t>
      </w:r>
    </w:p>
    <w:p w14:paraId="2C18E55C" w14:textId="1D7E6257" w:rsidR="007D134B" w:rsidRDefault="007D134B" w:rsidP="007D134B">
      <w:pPr>
        <w:pStyle w:val="ListParagraph"/>
        <w:numPr>
          <w:ilvl w:val="0"/>
          <w:numId w:val="1"/>
        </w:numPr>
      </w:pPr>
      <w:r>
        <w:t>Indoor and outdoor pickleball</w:t>
      </w:r>
    </w:p>
    <w:p w14:paraId="5AB06AEE" w14:textId="06DE8B8B" w:rsidR="007D134B" w:rsidRPr="003D24A2" w:rsidRDefault="009179EB" w:rsidP="007D134B">
      <w:pPr>
        <w:pStyle w:val="ListParagraph"/>
        <w:numPr>
          <w:ilvl w:val="0"/>
          <w:numId w:val="1"/>
        </w:numPr>
      </w:pPr>
      <w:r>
        <w:t>Huron Lakeshore Friendship club</w:t>
      </w:r>
      <w:r w:rsidR="005A0AFD">
        <w:t xml:space="preserve"> – </w:t>
      </w:r>
      <w:r w:rsidR="003B0C17">
        <w:t xml:space="preserve">local group of adults over the age of 55 who participate in weekly activities </w:t>
      </w:r>
      <w:r w:rsidR="005A0AFD">
        <w:t>from shuffleboard to weekly card games</w:t>
      </w:r>
      <w:r w:rsidR="00A820BB">
        <w:t xml:space="preserve"> &amp; potlucks</w:t>
      </w:r>
    </w:p>
    <w:p w14:paraId="70351CF7" w14:textId="1E14E9E5" w:rsidR="00C96F9D" w:rsidRPr="008E0F62" w:rsidRDefault="008E0F62" w:rsidP="008E0F62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Huff n Puff 50+ shinny hockey</w:t>
      </w:r>
    </w:p>
    <w:p w14:paraId="27D4FDEF" w14:textId="47737944" w:rsidR="003A3137" w:rsidRPr="003A3137" w:rsidRDefault="008F7476" w:rsidP="003A313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Community organizations - </w:t>
      </w:r>
      <w:hyperlink r:id="rId17" w:history="1">
        <w:r w:rsidR="003A3137" w:rsidRPr="00481A55">
          <w:rPr>
            <w:color w:val="0000FF"/>
            <w:u w:val="single"/>
          </w:rPr>
          <w:t>Community Organizations | Township of Huron-Kinloss (huronkinloss.com)</w:t>
        </w:r>
      </w:hyperlink>
    </w:p>
    <w:p w14:paraId="7DA5388E" w14:textId="60E1CCD7" w:rsidR="003A3137" w:rsidRDefault="003A3137" w:rsidP="003A313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Municipality </w:t>
      </w:r>
      <w:r w:rsidR="00057C90">
        <w:rPr>
          <w:b/>
          <w:bCs/>
          <w:u w:val="single"/>
        </w:rPr>
        <w:t>of South Bruce:</w:t>
      </w:r>
    </w:p>
    <w:p w14:paraId="2534C07E" w14:textId="7EB2E746" w:rsidR="00057C90" w:rsidRDefault="00C7177E" w:rsidP="003A3137">
      <w:hyperlink r:id="rId18" w:history="1">
        <w:r w:rsidRPr="00C7177E">
          <w:rPr>
            <w:color w:val="0000FF"/>
            <w:u w:val="single"/>
          </w:rPr>
          <w:t>Municipality of South Bruce</w:t>
        </w:r>
      </w:hyperlink>
    </w:p>
    <w:p w14:paraId="3E52A373" w14:textId="7880710D" w:rsidR="00FA3E4D" w:rsidRDefault="00FA3E4D" w:rsidP="00FA3E4D">
      <w:r>
        <w:t>The South Bruce website has a lot to offer the Seniors Community such as:</w:t>
      </w:r>
    </w:p>
    <w:p w14:paraId="683FFF37" w14:textId="76AB4DCF" w:rsidR="00FA3E4D" w:rsidRDefault="00FA3E4D" w:rsidP="00FA3E4D">
      <w:pPr>
        <w:pStyle w:val="ListParagraph"/>
        <w:numPr>
          <w:ilvl w:val="0"/>
          <w:numId w:val="1"/>
        </w:numPr>
      </w:pPr>
      <w:r>
        <w:t>Community groups</w:t>
      </w:r>
    </w:p>
    <w:p w14:paraId="19FCC97F" w14:textId="15C02945" w:rsidR="00FA3E4D" w:rsidRDefault="00654DFB" w:rsidP="00FA3E4D">
      <w:pPr>
        <w:pStyle w:val="ListParagraph"/>
        <w:numPr>
          <w:ilvl w:val="0"/>
          <w:numId w:val="1"/>
        </w:numPr>
      </w:pPr>
      <w:r>
        <w:lastRenderedPageBreak/>
        <w:t>4H clubs</w:t>
      </w:r>
    </w:p>
    <w:p w14:paraId="66B43E15" w14:textId="58DC2EEC" w:rsidR="00654DFB" w:rsidRDefault="00B20422" w:rsidP="00FA3E4D">
      <w:pPr>
        <w:pStyle w:val="ListParagraph"/>
        <w:numPr>
          <w:ilvl w:val="0"/>
          <w:numId w:val="1"/>
        </w:numPr>
      </w:pPr>
      <w:r>
        <w:t>Horticultural society</w:t>
      </w:r>
    </w:p>
    <w:p w14:paraId="4C78461A" w14:textId="459F2F66" w:rsidR="00B20422" w:rsidRDefault="00EB4CDC" w:rsidP="00FA3E4D">
      <w:pPr>
        <w:pStyle w:val="ListParagraph"/>
        <w:numPr>
          <w:ilvl w:val="0"/>
          <w:numId w:val="1"/>
        </w:numPr>
      </w:pPr>
      <w:r>
        <w:t>Teeswater Swans</w:t>
      </w:r>
    </w:p>
    <w:p w14:paraId="64A36706" w14:textId="467F1FAA" w:rsidR="00EB4CDC" w:rsidRDefault="00EB4CDC" w:rsidP="00FA3E4D">
      <w:pPr>
        <w:pStyle w:val="ListParagraph"/>
        <w:numPr>
          <w:ilvl w:val="0"/>
          <w:numId w:val="1"/>
        </w:numPr>
      </w:pPr>
      <w:r>
        <w:t>Lions club</w:t>
      </w:r>
    </w:p>
    <w:p w14:paraId="7BDDCB38" w14:textId="1D48B1FD" w:rsidR="00EB4CDC" w:rsidRDefault="00EB4CDC" w:rsidP="00FA3E4D">
      <w:pPr>
        <w:pStyle w:val="ListParagraph"/>
        <w:numPr>
          <w:ilvl w:val="0"/>
          <w:numId w:val="1"/>
        </w:numPr>
      </w:pPr>
      <w:r>
        <w:t>Catholic Women’s league</w:t>
      </w:r>
    </w:p>
    <w:p w14:paraId="38F6D958" w14:textId="04AFBCD8" w:rsidR="00EB4CDC" w:rsidRDefault="00874DA6" w:rsidP="00FA3E4D">
      <w:pPr>
        <w:pStyle w:val="ListParagraph"/>
        <w:numPr>
          <w:ilvl w:val="0"/>
          <w:numId w:val="1"/>
        </w:numPr>
      </w:pPr>
      <w:r>
        <w:t xml:space="preserve">Cards and </w:t>
      </w:r>
      <w:proofErr w:type="spellStart"/>
      <w:r w:rsidR="000A7EB9">
        <w:t>Cr</w:t>
      </w:r>
      <w:r>
        <w:t>okinole</w:t>
      </w:r>
      <w:proofErr w:type="spellEnd"/>
    </w:p>
    <w:p w14:paraId="2C1C04B0" w14:textId="3F392CDC" w:rsidR="00874DA6" w:rsidRPr="003A7E1C" w:rsidRDefault="003A7E1C" w:rsidP="00FA3E4D">
      <w:pPr>
        <w:pStyle w:val="ListParagraph"/>
        <w:numPr>
          <w:ilvl w:val="0"/>
          <w:numId w:val="1"/>
        </w:numPr>
      </w:pPr>
      <w:hyperlink r:id="rId19" w:history="1">
        <w:r w:rsidRPr="00334D62">
          <w:rPr>
            <w:color w:val="0000FF"/>
            <w:u w:val="single"/>
          </w:rPr>
          <w:t>Things to Do - Municipality of South Bruce</w:t>
        </w:r>
      </w:hyperlink>
    </w:p>
    <w:p w14:paraId="182CC5CD" w14:textId="0A5B3290" w:rsidR="003A7E1C" w:rsidRDefault="003A7E1C" w:rsidP="003A7E1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Municipality of </w:t>
      </w:r>
      <w:r w:rsidR="001D7C54">
        <w:rPr>
          <w:b/>
          <w:bCs/>
          <w:u w:val="single"/>
        </w:rPr>
        <w:t>North Bruce Peninsula:</w:t>
      </w:r>
    </w:p>
    <w:p w14:paraId="50EC6135" w14:textId="437B6263" w:rsidR="001D7C54" w:rsidRDefault="008A2BC1" w:rsidP="003A7E1C">
      <w:hyperlink r:id="rId20" w:history="1">
        <w:r w:rsidRPr="008A2BC1">
          <w:rPr>
            <w:color w:val="0000FF"/>
            <w:u w:val="single"/>
          </w:rPr>
          <w:t>Home | Municipality of Northern Bruce Peninsula (northbrucepeninsula.ca)</w:t>
        </w:r>
      </w:hyperlink>
    </w:p>
    <w:p w14:paraId="61752F80" w14:textId="6423267C" w:rsidR="008A2BC1" w:rsidRDefault="008A2BC1" w:rsidP="008A2BC1">
      <w:r>
        <w:t>The North Bruce Peninsula website has a lot to offer the Seniors Community such as:</w:t>
      </w:r>
    </w:p>
    <w:p w14:paraId="3D43260C" w14:textId="091C0507" w:rsidR="00D926E4" w:rsidRDefault="00D926E4" w:rsidP="00D926E4">
      <w:pPr>
        <w:pStyle w:val="ListParagraph"/>
        <w:numPr>
          <w:ilvl w:val="0"/>
          <w:numId w:val="1"/>
        </w:numPr>
      </w:pPr>
      <w:r>
        <w:t>Bruce Grey Seniors Centre Without Walls</w:t>
      </w:r>
    </w:p>
    <w:p w14:paraId="0D42A737" w14:textId="5D0B13E2" w:rsidR="00D926E4" w:rsidRDefault="00D926E4" w:rsidP="00D926E4">
      <w:pPr>
        <w:pStyle w:val="ListParagraph"/>
        <w:numPr>
          <w:ilvl w:val="0"/>
          <w:numId w:val="1"/>
        </w:numPr>
      </w:pPr>
      <w:r>
        <w:t>Monthly newsletters to share community events and updates</w:t>
      </w:r>
    </w:p>
    <w:p w14:paraId="558A4D00" w14:textId="245708D8" w:rsidR="00D926E4" w:rsidRDefault="00123EF3" w:rsidP="00D926E4">
      <w:pPr>
        <w:pStyle w:val="ListParagraph"/>
        <w:numPr>
          <w:ilvl w:val="0"/>
          <w:numId w:val="1"/>
        </w:numPr>
      </w:pPr>
      <w:r>
        <w:t xml:space="preserve">Coffee club - </w:t>
      </w:r>
      <w:r w:rsidR="00C65C88">
        <w:t>Mon, Wed, Fri every week from 7:30 am – 10 am</w:t>
      </w:r>
    </w:p>
    <w:p w14:paraId="567DE9C9" w14:textId="1BF51895" w:rsidR="00C65C88" w:rsidRDefault="00C65C88" w:rsidP="00D926E4">
      <w:pPr>
        <w:pStyle w:val="ListParagraph"/>
        <w:numPr>
          <w:ilvl w:val="0"/>
          <w:numId w:val="1"/>
        </w:numPr>
      </w:pPr>
      <w:r>
        <w:t>VON seniors group exercise programs</w:t>
      </w:r>
    </w:p>
    <w:p w14:paraId="47BF8E58" w14:textId="0E472A60" w:rsidR="000E1FAB" w:rsidRPr="000E1FAB" w:rsidRDefault="000E1FAB" w:rsidP="000E1FAB">
      <w:pPr>
        <w:pStyle w:val="ListParagraph"/>
        <w:numPr>
          <w:ilvl w:val="0"/>
          <w:numId w:val="1"/>
        </w:numPr>
        <w:rPr>
          <w:rFonts w:cs="Arial"/>
          <w:color w:val="000000"/>
          <w:shd w:val="clear" w:color="auto" w:fill="FFFFFF"/>
        </w:rPr>
      </w:pPr>
      <w:r w:rsidRPr="000E1FAB">
        <w:rPr>
          <w:rFonts w:cs="Arial"/>
          <w:color w:val="000000"/>
          <w:shd w:val="clear" w:color="auto" w:fill="FFFFFF"/>
        </w:rPr>
        <w:t>Bookmobile - Patrons can expect a collection of books, DVDs, and educational materials, including tech kits. The Bookmobile is also outfitted with a free Wi-Fi hub. The Bookmobile staff are dedicated to creating a safe and welcoming space and assisting patrons of all ages</w:t>
      </w:r>
    </w:p>
    <w:p w14:paraId="7B510979" w14:textId="265A34B5" w:rsidR="00C65C88" w:rsidRDefault="0042144A" w:rsidP="00D926E4">
      <w:pPr>
        <w:pStyle w:val="ListParagraph"/>
        <w:numPr>
          <w:ilvl w:val="0"/>
          <w:numId w:val="1"/>
        </w:numPr>
      </w:pPr>
      <w:r>
        <w:t>Bruce Men’s Shed Coffee Time Chat – Mondays 9:00 am, Lions Head Legion</w:t>
      </w:r>
    </w:p>
    <w:p w14:paraId="5AF2CA0C" w14:textId="77777777" w:rsidR="00350C35" w:rsidRPr="00350C35" w:rsidRDefault="0080290B" w:rsidP="00350C35">
      <w:pPr>
        <w:pStyle w:val="ListParagraph"/>
        <w:numPr>
          <w:ilvl w:val="0"/>
          <w:numId w:val="1"/>
        </w:numPr>
        <w:shd w:val="clear" w:color="auto" w:fill="FFFFFF"/>
        <w:spacing w:after="100" w:afterAutospacing="1"/>
        <w:rPr>
          <w:rFonts w:ascii="Arial" w:hAnsi="Arial" w:cs="Arial"/>
          <w:color w:val="000000"/>
        </w:rPr>
      </w:pPr>
      <w:r>
        <w:t>Bingo</w:t>
      </w:r>
    </w:p>
    <w:p w14:paraId="760A0469" w14:textId="6D8FC96B" w:rsidR="00350C35" w:rsidRPr="00350C35" w:rsidRDefault="0080290B" w:rsidP="00350C35">
      <w:pPr>
        <w:pStyle w:val="ListParagraph"/>
        <w:numPr>
          <w:ilvl w:val="0"/>
          <w:numId w:val="1"/>
        </w:numPr>
        <w:shd w:val="clear" w:color="auto" w:fill="FFFFFF"/>
        <w:spacing w:after="100" w:afterAutospacing="1"/>
        <w:rPr>
          <w:rFonts w:cs="Arial"/>
          <w:color w:val="000000"/>
        </w:rPr>
      </w:pPr>
      <w:r>
        <w:t xml:space="preserve">Classie </w:t>
      </w:r>
      <w:proofErr w:type="gramStart"/>
      <w:r>
        <w:t>Casual Boutique spring</w:t>
      </w:r>
      <w:proofErr w:type="gramEnd"/>
      <w:r>
        <w:t xml:space="preserve"> pop up shop - </w:t>
      </w:r>
      <w:r w:rsidR="00350C35" w:rsidRPr="00350C35">
        <w:rPr>
          <w:rFonts w:cs="Arial"/>
          <w:color w:val="000000"/>
        </w:rPr>
        <w:t xml:space="preserve">We offer quality casual </w:t>
      </w:r>
      <w:proofErr w:type="gramStart"/>
      <w:r w:rsidR="00350C35" w:rsidRPr="00350C35">
        <w:rPr>
          <w:rFonts w:cs="Arial"/>
          <w:color w:val="000000"/>
        </w:rPr>
        <w:t>wear,  undergarments</w:t>
      </w:r>
      <w:proofErr w:type="gramEnd"/>
      <w:r w:rsidR="00350C35" w:rsidRPr="00350C35">
        <w:rPr>
          <w:rFonts w:cs="Arial"/>
          <w:color w:val="000000"/>
        </w:rPr>
        <w:t>, summer sandals and accessories to the women of the Bruce Peninsula at affordable prices and we include the tax</w:t>
      </w:r>
      <w:r w:rsidR="00350C35">
        <w:rPr>
          <w:rFonts w:cs="Arial"/>
          <w:color w:val="000000"/>
        </w:rPr>
        <w:t xml:space="preserve"> - </w:t>
      </w:r>
      <w:hyperlink r:id="rId21" w:history="1">
        <w:r w:rsidR="00EC0755">
          <w:rPr>
            <w:rStyle w:val="Hyperlink"/>
            <w:rFonts w:ascii="Arial" w:hAnsi="Arial" w:cs="Arial"/>
          </w:rPr>
          <w:t>www.classiecasualboutique.ca</w:t>
        </w:r>
      </w:hyperlink>
    </w:p>
    <w:p w14:paraId="037F440C" w14:textId="0E1F279B" w:rsidR="0080290B" w:rsidRDefault="00EC0755" w:rsidP="00D926E4">
      <w:pPr>
        <w:pStyle w:val="ListParagraph"/>
        <w:numPr>
          <w:ilvl w:val="0"/>
          <w:numId w:val="1"/>
        </w:numPr>
      </w:pPr>
      <w:r>
        <w:t xml:space="preserve">Old School House Seniors Club </w:t>
      </w:r>
      <w:r w:rsidR="00BC0D4B">
        <w:t xml:space="preserve">– Dinners, games, speakers, entertainers etc.  </w:t>
      </w:r>
    </w:p>
    <w:p w14:paraId="750E00E2" w14:textId="423C40A4" w:rsidR="001B1905" w:rsidRDefault="001B1905" w:rsidP="00D926E4">
      <w:pPr>
        <w:pStyle w:val="ListParagraph"/>
        <w:numPr>
          <w:ilvl w:val="0"/>
          <w:numId w:val="1"/>
        </w:numPr>
      </w:pPr>
      <w:r>
        <w:t xml:space="preserve">Euchre </w:t>
      </w:r>
    </w:p>
    <w:p w14:paraId="449F5A74" w14:textId="13723EB0" w:rsidR="001B1905" w:rsidRDefault="000B67EA" w:rsidP="00D926E4">
      <w:pPr>
        <w:pStyle w:val="ListParagraph"/>
        <w:numPr>
          <w:ilvl w:val="0"/>
          <w:numId w:val="1"/>
        </w:numPr>
      </w:pPr>
      <w:r>
        <w:t xml:space="preserve">Chi </w:t>
      </w:r>
      <w:proofErr w:type="spellStart"/>
      <w:r>
        <w:t>Cheemaun</w:t>
      </w:r>
      <w:proofErr w:type="spellEnd"/>
      <w:r>
        <w:t xml:space="preserve"> Weekend Festival </w:t>
      </w:r>
    </w:p>
    <w:p w14:paraId="1A93029B" w14:textId="071555E3" w:rsidR="009979C5" w:rsidRDefault="009979C5" w:rsidP="00D926E4">
      <w:pPr>
        <w:pStyle w:val="ListParagraph"/>
        <w:numPr>
          <w:ilvl w:val="0"/>
          <w:numId w:val="1"/>
        </w:numPr>
      </w:pPr>
      <w:r>
        <w:t>Hooked on Bruce rug hookers</w:t>
      </w:r>
    </w:p>
    <w:p w14:paraId="274C8AC6" w14:textId="73106B54" w:rsidR="009979C5" w:rsidRDefault="00A30A23" w:rsidP="00D926E4">
      <w:pPr>
        <w:pStyle w:val="ListParagraph"/>
        <w:numPr>
          <w:ilvl w:val="0"/>
          <w:numId w:val="1"/>
        </w:numPr>
      </w:pPr>
      <w:r>
        <w:t>Lions Head Farmers Market</w:t>
      </w:r>
    </w:p>
    <w:p w14:paraId="07A9F2EA" w14:textId="670B9AB6" w:rsidR="00A30A23" w:rsidRDefault="00A81E72" w:rsidP="00D926E4">
      <w:pPr>
        <w:pStyle w:val="ListParagraph"/>
        <w:numPr>
          <w:ilvl w:val="0"/>
          <w:numId w:val="1"/>
        </w:numPr>
      </w:pPr>
      <w:r>
        <w:t>Explore the Bruce</w:t>
      </w:r>
    </w:p>
    <w:p w14:paraId="4EC797AC" w14:textId="038D83D5" w:rsidR="00A81E72" w:rsidRDefault="00A81E72" w:rsidP="00D926E4">
      <w:pPr>
        <w:pStyle w:val="ListParagraph"/>
        <w:numPr>
          <w:ilvl w:val="0"/>
          <w:numId w:val="1"/>
        </w:numPr>
      </w:pPr>
      <w:r>
        <w:t>Bird Observatory</w:t>
      </w:r>
    </w:p>
    <w:p w14:paraId="1B6D5B70" w14:textId="3B298817" w:rsidR="00A81E72" w:rsidRDefault="00414444" w:rsidP="00D926E4">
      <w:pPr>
        <w:pStyle w:val="ListParagraph"/>
        <w:numPr>
          <w:ilvl w:val="0"/>
          <w:numId w:val="1"/>
        </w:numPr>
      </w:pPr>
      <w:r>
        <w:t xml:space="preserve">Bruce </w:t>
      </w:r>
      <w:proofErr w:type="gramStart"/>
      <w:r>
        <w:t>Peninsula National park</w:t>
      </w:r>
      <w:proofErr w:type="gramEnd"/>
    </w:p>
    <w:p w14:paraId="6DDBEFE6" w14:textId="1E1F1B59" w:rsidR="00414444" w:rsidRDefault="00414444" w:rsidP="00D926E4">
      <w:pPr>
        <w:pStyle w:val="ListParagraph"/>
        <w:numPr>
          <w:ilvl w:val="0"/>
          <w:numId w:val="1"/>
        </w:numPr>
      </w:pPr>
      <w:r>
        <w:t>Bruce Trail</w:t>
      </w:r>
    </w:p>
    <w:p w14:paraId="6651CFA5" w14:textId="1B455028" w:rsidR="008A2BC1" w:rsidRPr="001D0B96" w:rsidRDefault="00256C48" w:rsidP="003A7E1C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Red Schoolhouse Gallery</w:t>
      </w:r>
    </w:p>
    <w:p w14:paraId="104F6D91" w14:textId="77777777" w:rsidR="00C7177E" w:rsidRPr="00057C90" w:rsidRDefault="00C7177E" w:rsidP="003A3137"/>
    <w:sectPr w:rsidR="00C7177E" w:rsidRPr="00057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E3D10"/>
    <w:multiLevelType w:val="hybridMultilevel"/>
    <w:tmpl w:val="15D29C90"/>
    <w:lvl w:ilvl="0" w:tplc="FF70FD3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6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EB"/>
    <w:rsid w:val="00057C90"/>
    <w:rsid w:val="000A7EB9"/>
    <w:rsid w:val="000B67EA"/>
    <w:rsid w:val="000E1FAB"/>
    <w:rsid w:val="00123EF3"/>
    <w:rsid w:val="001B1905"/>
    <w:rsid w:val="001D0B96"/>
    <w:rsid w:val="001D7C54"/>
    <w:rsid w:val="00256C48"/>
    <w:rsid w:val="00261A6E"/>
    <w:rsid w:val="00350C35"/>
    <w:rsid w:val="003A3137"/>
    <w:rsid w:val="003A7E1C"/>
    <w:rsid w:val="003B0C17"/>
    <w:rsid w:val="003D24A2"/>
    <w:rsid w:val="00414444"/>
    <w:rsid w:val="0042144A"/>
    <w:rsid w:val="005A0AFD"/>
    <w:rsid w:val="00654DFB"/>
    <w:rsid w:val="006A1FBA"/>
    <w:rsid w:val="006E6B76"/>
    <w:rsid w:val="007337CD"/>
    <w:rsid w:val="007C263C"/>
    <w:rsid w:val="007D134B"/>
    <w:rsid w:val="0080290B"/>
    <w:rsid w:val="00855E2F"/>
    <w:rsid w:val="00874DA6"/>
    <w:rsid w:val="008A2BC1"/>
    <w:rsid w:val="008B58EB"/>
    <w:rsid w:val="008E0F62"/>
    <w:rsid w:val="008F7476"/>
    <w:rsid w:val="009179EB"/>
    <w:rsid w:val="009264B7"/>
    <w:rsid w:val="009979C5"/>
    <w:rsid w:val="00A30A23"/>
    <w:rsid w:val="00A81E72"/>
    <w:rsid w:val="00A820BB"/>
    <w:rsid w:val="00B20422"/>
    <w:rsid w:val="00B65E73"/>
    <w:rsid w:val="00BC0646"/>
    <w:rsid w:val="00BC0D4B"/>
    <w:rsid w:val="00BE1F7B"/>
    <w:rsid w:val="00C65C88"/>
    <w:rsid w:val="00C7177E"/>
    <w:rsid w:val="00C96F9D"/>
    <w:rsid w:val="00D90BDD"/>
    <w:rsid w:val="00D926E4"/>
    <w:rsid w:val="00DB0C90"/>
    <w:rsid w:val="00E76048"/>
    <w:rsid w:val="00EB4CDC"/>
    <w:rsid w:val="00EC0755"/>
    <w:rsid w:val="00FA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A5B6E"/>
  <w15:chartTrackingRefBased/>
  <w15:docId w15:val="{E41E750B-63DA-4569-AC85-740627DE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8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8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8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8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8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8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8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8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8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8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B58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ugeenshores.ca/en/index.aspx" TargetMode="External"/><Relationship Id="rId13" Type="http://schemas.openxmlformats.org/officeDocument/2006/relationships/hyperlink" Target="https://www.southbrucepeninsula.com/en/index.aspx" TargetMode="External"/><Relationship Id="rId18" Type="http://schemas.openxmlformats.org/officeDocument/2006/relationships/hyperlink" Target="https://www.southbruce.ca/en/index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lassiecasualboutique.ca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bafht.com/services-programs/" TargetMode="External"/><Relationship Id="rId17" Type="http://schemas.openxmlformats.org/officeDocument/2006/relationships/hyperlink" Target="https://www.huronkinloss.com/live-here/community-organization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uronkinloss.com/live-here/" TargetMode="External"/><Relationship Id="rId20" Type="http://schemas.openxmlformats.org/officeDocument/2006/relationships/hyperlink" Target="https://www.northbrucepeninsula.ca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rockton.ca/en/index.aspx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rran-elderslie.ca/en/explore-and-play/older-adult-programing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kincardine.ca/" TargetMode="External"/><Relationship Id="rId19" Type="http://schemas.openxmlformats.org/officeDocument/2006/relationships/hyperlink" Target="https://www.southbruce.ca/en/discover-and-play/things-to-do.asp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augeenshores.ca/en/living-in-our-community/senior-services.aspx" TargetMode="External"/><Relationship Id="rId14" Type="http://schemas.openxmlformats.org/officeDocument/2006/relationships/hyperlink" Target="https://www.arran-elderslie.ca/en/index.asp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B051E35EE234BB07C8CD1F119B9E6" ma:contentTypeVersion="15" ma:contentTypeDescription="Create a new document." ma:contentTypeScope="" ma:versionID="0ec6ea7429ca7a46fc80f0faed9f9a22">
  <xsd:schema xmlns:xsd="http://www.w3.org/2001/XMLSchema" xmlns:xs="http://www.w3.org/2001/XMLSchema" xmlns:p="http://schemas.microsoft.com/office/2006/metadata/properties" xmlns:ns2="18cb621b-ee74-47e2-abdd-ad582f572b67" xmlns:ns3="710e47a4-3111-4321-a1c5-0e712ec8afd7" targetNamespace="http://schemas.microsoft.com/office/2006/metadata/properties" ma:root="true" ma:fieldsID="5910e105c08ab44d6eedc2a9a1d0b237" ns2:_="" ns3:_="">
    <xsd:import namespace="18cb621b-ee74-47e2-abdd-ad582f572b67"/>
    <xsd:import namespace="710e47a4-3111-4321-a1c5-0e712ec8af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b621b-ee74-47e2-abdd-ad582f572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c21672f-2025-406f-85b6-72423b60c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e47a4-3111-4321-a1c5-0e712ec8afd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e96bcbc-c0cf-49f4-9e05-0d7384d0fe1c}" ma:internalName="TaxCatchAll" ma:showField="CatchAllData" ma:web="710e47a4-3111-4321-a1c5-0e712ec8af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0e47a4-3111-4321-a1c5-0e712ec8afd7" xsi:nil="true"/>
    <lcf76f155ced4ddcb4097134ff3c332f xmlns="18cb621b-ee74-47e2-abdd-ad582f572b6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DDDDF9-2E90-4D64-9C4C-9FC79EF5A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b621b-ee74-47e2-abdd-ad582f572b67"/>
    <ds:schemaRef ds:uri="710e47a4-3111-4321-a1c5-0e712ec8a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084C7-922C-4B6A-AC93-4DF7998B2BF5}">
  <ds:schemaRefs>
    <ds:schemaRef ds:uri="http://schemas.microsoft.com/office/2006/metadata/properties"/>
    <ds:schemaRef ds:uri="http://schemas.microsoft.com/office/infopath/2007/PartnerControls"/>
    <ds:schemaRef ds:uri="710e47a4-3111-4321-a1c5-0e712ec8afd7"/>
    <ds:schemaRef ds:uri="18cb621b-ee74-47e2-abdd-ad582f572b67"/>
  </ds:schemaRefs>
</ds:datastoreItem>
</file>

<file path=customXml/itemProps3.xml><?xml version="1.0" encoding="utf-8"?>
<ds:datastoreItem xmlns:ds="http://schemas.openxmlformats.org/officeDocument/2006/customXml" ds:itemID="{4E725702-FF29-477F-891A-58525CE9AF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Raelynn Aljoe</dc:creator>
  <cp:keywords/>
  <dc:description/>
  <cp:lastModifiedBy>Raelynn Aljoe</cp:lastModifiedBy>
  <cp:revision>2</cp:revision>
  <dcterms:created xsi:type="dcterms:W3CDTF">2026-04-27T19:05:00Z</dcterms:created>
  <dcterms:modified xsi:type="dcterms:W3CDTF">2026-04-27T19:05:00Z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0x010100D5CB051E35EE234BB07C8CD1F119B9E6</vt:lpwstr>
  </property>
</Properties>
</file>